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20"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 xml:space="preserve">ΒΟΥΛΗ ΤΩΝ ΕΛΛΗΝΩΝ </w:t>
      </w:r>
    </w:p>
    <w:p w:rsidR="006871CA"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 xml:space="preserve">ΠΕΡΙΟΔΟΣ ΙΖ΄- ΣΥΝΟΔΟΣ Α΄ </w:t>
      </w:r>
    </w:p>
    <w:p w:rsidR="00744720"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ΔΙΑΡΚΗΣ ΕΠΙΤΡΟΠΗ ΟΙΚΟΝΟΜΙΚΩΝ ΥΠΟΘΕΣΕΩΝ</w:t>
      </w:r>
    </w:p>
    <w:p w:rsidR="00744720" w:rsidRPr="0027636C" w:rsidRDefault="00744720" w:rsidP="00D40915">
      <w:pPr>
        <w:spacing w:line="480" w:lineRule="auto"/>
        <w:contextualSpacing/>
        <w:jc w:val="both"/>
        <w:rPr>
          <w:rFonts w:ascii="Arial" w:hAnsi="Arial" w:cs="Arial"/>
          <w:b/>
          <w:sz w:val="20"/>
          <w:szCs w:val="20"/>
        </w:rPr>
      </w:pPr>
      <w:r w:rsidRPr="0027636C">
        <w:rPr>
          <w:rFonts w:ascii="Arial" w:hAnsi="Arial" w:cs="Arial"/>
          <w:b/>
          <w:sz w:val="20"/>
          <w:szCs w:val="20"/>
        </w:rPr>
        <w:t>ΔΙΑΡΚΗΣ ΕΠΙΤΡΟΠΗ ΠΑΡΑΓΩΓΗΣ ΚΑΙ ΕΜΠΟΡΙΟΥ</w:t>
      </w:r>
    </w:p>
    <w:p w:rsidR="00744720" w:rsidRPr="0027636C" w:rsidRDefault="00744720" w:rsidP="00D40915">
      <w:pPr>
        <w:pStyle w:val="a5"/>
        <w:ind w:firstLine="0"/>
        <w:contextualSpacing/>
        <w:rPr>
          <w:rFonts w:cs="Arial"/>
          <w:b/>
          <w:bCs/>
          <w:szCs w:val="20"/>
        </w:rPr>
      </w:pPr>
    </w:p>
    <w:p w:rsidR="00744720" w:rsidRPr="0027636C" w:rsidRDefault="00D11819" w:rsidP="00D40915">
      <w:pPr>
        <w:pStyle w:val="a5"/>
        <w:ind w:firstLine="0"/>
        <w:contextualSpacing/>
        <w:jc w:val="right"/>
        <w:rPr>
          <w:rFonts w:cs="Arial"/>
          <w:b/>
          <w:bCs/>
          <w:szCs w:val="20"/>
          <w:u w:val="single"/>
        </w:rPr>
      </w:pPr>
      <w:r>
        <w:rPr>
          <w:rFonts w:cs="Arial"/>
          <w:b/>
          <w:bCs/>
          <w:szCs w:val="20"/>
          <w:u w:val="single"/>
        </w:rPr>
        <w:t xml:space="preserve"> </w:t>
      </w:r>
    </w:p>
    <w:p w:rsidR="00744720" w:rsidRPr="0027636C" w:rsidRDefault="00744720" w:rsidP="0057178C">
      <w:pPr>
        <w:tabs>
          <w:tab w:val="left" w:pos="7375"/>
        </w:tabs>
        <w:spacing w:line="480" w:lineRule="auto"/>
        <w:contextualSpacing/>
        <w:jc w:val="both"/>
        <w:rPr>
          <w:rFonts w:ascii="Arial" w:hAnsi="Arial" w:cs="Arial"/>
          <w:b/>
          <w:sz w:val="20"/>
          <w:szCs w:val="20"/>
        </w:rPr>
      </w:pPr>
    </w:p>
    <w:p w:rsidR="00744720" w:rsidRPr="0027636C" w:rsidRDefault="00744720" w:rsidP="0057178C">
      <w:pPr>
        <w:tabs>
          <w:tab w:val="left" w:pos="7375"/>
        </w:tabs>
        <w:spacing w:line="480" w:lineRule="auto"/>
        <w:contextualSpacing/>
        <w:jc w:val="center"/>
        <w:rPr>
          <w:rFonts w:ascii="Arial" w:hAnsi="Arial" w:cs="Arial"/>
          <w:b/>
          <w:sz w:val="20"/>
          <w:szCs w:val="20"/>
          <w:u w:val="single"/>
        </w:rPr>
      </w:pPr>
      <w:r w:rsidRPr="0027636C">
        <w:rPr>
          <w:rFonts w:ascii="Arial" w:hAnsi="Arial" w:cs="Arial"/>
          <w:b/>
          <w:sz w:val="20"/>
          <w:szCs w:val="20"/>
        </w:rPr>
        <w:t>Π Ρ Α Κ Τ Ι Κ Ο</w:t>
      </w:r>
    </w:p>
    <w:p w:rsidR="00744720" w:rsidRPr="0027636C" w:rsidRDefault="00744720" w:rsidP="0057178C">
      <w:pPr>
        <w:spacing w:line="480" w:lineRule="auto"/>
        <w:contextualSpacing/>
        <w:jc w:val="center"/>
        <w:rPr>
          <w:rFonts w:ascii="Arial" w:hAnsi="Arial" w:cs="Arial"/>
          <w:b/>
          <w:sz w:val="20"/>
          <w:szCs w:val="20"/>
        </w:rPr>
      </w:pPr>
      <w:r w:rsidRPr="0027636C">
        <w:rPr>
          <w:rFonts w:ascii="Arial" w:hAnsi="Arial" w:cs="Arial"/>
          <w:b/>
          <w:sz w:val="20"/>
          <w:szCs w:val="20"/>
        </w:rPr>
        <w:t xml:space="preserve">(Άρθρο 40 παρ. 1 </w:t>
      </w:r>
      <w:proofErr w:type="spellStart"/>
      <w:r w:rsidRPr="0027636C">
        <w:rPr>
          <w:rFonts w:ascii="Arial" w:hAnsi="Arial" w:cs="Arial"/>
          <w:b/>
          <w:sz w:val="20"/>
          <w:szCs w:val="20"/>
        </w:rPr>
        <w:t>Κ.τ.Β</w:t>
      </w:r>
      <w:proofErr w:type="spellEnd"/>
      <w:r w:rsidRPr="0027636C">
        <w:rPr>
          <w:rFonts w:ascii="Arial" w:hAnsi="Arial" w:cs="Arial"/>
          <w:b/>
          <w:sz w:val="20"/>
          <w:szCs w:val="20"/>
        </w:rPr>
        <w:t>.)</w:t>
      </w:r>
    </w:p>
    <w:p w:rsidR="00744720" w:rsidRPr="0027636C" w:rsidRDefault="00744720" w:rsidP="00D40915">
      <w:pPr>
        <w:tabs>
          <w:tab w:val="left" w:pos="5760"/>
        </w:tabs>
        <w:spacing w:line="480" w:lineRule="auto"/>
        <w:ind w:firstLine="680"/>
        <w:contextualSpacing/>
        <w:jc w:val="both"/>
        <w:rPr>
          <w:rFonts w:ascii="Arial" w:hAnsi="Arial" w:cs="Arial"/>
          <w:sz w:val="20"/>
          <w:szCs w:val="20"/>
        </w:rPr>
      </w:pPr>
    </w:p>
    <w:p w:rsidR="00744720" w:rsidRPr="0027636C" w:rsidRDefault="00744720" w:rsidP="00D40915">
      <w:pPr>
        <w:tabs>
          <w:tab w:val="left" w:pos="709"/>
        </w:tabs>
        <w:spacing w:line="480" w:lineRule="auto"/>
        <w:ind w:firstLine="709"/>
        <w:contextualSpacing/>
        <w:jc w:val="both"/>
        <w:rPr>
          <w:rFonts w:ascii="Arial" w:hAnsi="Arial" w:cs="Arial"/>
          <w:sz w:val="20"/>
          <w:szCs w:val="20"/>
        </w:rPr>
      </w:pPr>
      <w:r w:rsidRPr="0027636C">
        <w:rPr>
          <w:rFonts w:ascii="Arial" w:hAnsi="Arial" w:cs="Arial"/>
          <w:sz w:val="20"/>
          <w:szCs w:val="20"/>
        </w:rPr>
        <w:t xml:space="preserve">Στην Αθήνα σήμερα, 6 Ιουλίου 2016, ημέρα Τετάρτη και ώρα 17.15΄, </w:t>
      </w:r>
      <w:r w:rsidRPr="0027636C">
        <w:rPr>
          <w:rFonts w:ascii="Arial" w:eastAsia="Calibri" w:hAnsi="Arial" w:cs="Arial"/>
          <w:sz w:val="20"/>
          <w:szCs w:val="20"/>
        </w:rPr>
        <w:t>στην Αίθουσα Γερουσίας του Μεγάρου της Βουλής</w:t>
      </w:r>
      <w:r w:rsidRPr="0027636C">
        <w:rPr>
          <w:rFonts w:ascii="Arial" w:hAnsi="Arial" w:cs="Arial"/>
          <w:sz w:val="20"/>
          <w:szCs w:val="20"/>
        </w:rPr>
        <w:t xml:space="preserve">, συνήλθαν σε κοινή συνεδρίαση, η Διαρκής Επιτροπή Οικονομικών Υποθέσεων και η Διαρκής Επιτροπή Παραγωγής και Εμπορίου υπό την προεδρία του κ. Μάκη </w:t>
      </w:r>
      <w:proofErr w:type="spellStart"/>
      <w:r w:rsidRPr="0027636C">
        <w:rPr>
          <w:rFonts w:ascii="Arial" w:hAnsi="Arial" w:cs="Arial"/>
          <w:sz w:val="20"/>
          <w:szCs w:val="20"/>
        </w:rPr>
        <w:t>Μπαλαούρα</w:t>
      </w:r>
      <w:proofErr w:type="spellEnd"/>
      <w:r w:rsidRPr="0027636C">
        <w:rPr>
          <w:rFonts w:ascii="Arial" w:hAnsi="Arial" w:cs="Arial"/>
          <w:sz w:val="20"/>
          <w:szCs w:val="20"/>
        </w:rPr>
        <w:t>, Προέδρου της Διαρκούς Επιτροπής Οικονομικών Υποθέσεων, με θέμα ημερήσιας διάταξης: Μελέτη για τη βιώσιμη ανάπτυξη της χώρας.</w:t>
      </w:r>
    </w:p>
    <w:p w:rsidR="00744720" w:rsidRPr="0027636C" w:rsidRDefault="00744720" w:rsidP="00D40915">
      <w:pPr>
        <w:tabs>
          <w:tab w:val="left" w:pos="709"/>
        </w:tabs>
        <w:spacing w:line="480" w:lineRule="auto"/>
        <w:ind w:firstLine="709"/>
        <w:contextualSpacing/>
        <w:jc w:val="both"/>
        <w:rPr>
          <w:rFonts w:ascii="Arial" w:hAnsi="Arial" w:cs="Arial"/>
          <w:sz w:val="20"/>
          <w:szCs w:val="20"/>
        </w:rPr>
      </w:pPr>
      <w:r w:rsidRPr="0027636C">
        <w:rPr>
          <w:rFonts w:ascii="Arial" w:hAnsi="Arial" w:cs="Arial"/>
          <w:sz w:val="20"/>
          <w:szCs w:val="20"/>
        </w:rPr>
        <w:tab/>
        <w:t xml:space="preserve">Τις Επιτροπές ενημέρωσαν: Ο κ. Στέργιος </w:t>
      </w:r>
      <w:proofErr w:type="spellStart"/>
      <w:r w:rsidRPr="0027636C">
        <w:rPr>
          <w:rFonts w:ascii="Arial" w:hAnsi="Arial" w:cs="Arial"/>
          <w:sz w:val="20"/>
          <w:szCs w:val="20"/>
        </w:rPr>
        <w:t>Μπαμπανάσης</w:t>
      </w:r>
      <w:proofErr w:type="spellEnd"/>
      <w:r w:rsidRPr="0027636C">
        <w:rPr>
          <w:rFonts w:ascii="Arial" w:hAnsi="Arial" w:cs="Arial"/>
          <w:sz w:val="20"/>
          <w:szCs w:val="20"/>
        </w:rPr>
        <w:t xml:space="preserve">, ομότιμος καθηγητής Πανεπιστημίου, Πρόεδρος του Δ.Σ. του Ιδρύματος Μεσογειακών Μελετών και ο κ. </w:t>
      </w:r>
      <w:proofErr w:type="spellStart"/>
      <w:r w:rsidRPr="0027636C">
        <w:rPr>
          <w:rFonts w:ascii="Arial" w:hAnsi="Arial" w:cs="Arial"/>
          <w:sz w:val="20"/>
          <w:szCs w:val="20"/>
        </w:rPr>
        <w:t>Σήφης</w:t>
      </w:r>
      <w:proofErr w:type="spellEnd"/>
      <w:r w:rsidRPr="0027636C">
        <w:rPr>
          <w:rFonts w:ascii="Arial" w:hAnsi="Arial" w:cs="Arial"/>
          <w:sz w:val="20"/>
          <w:szCs w:val="20"/>
        </w:rPr>
        <w:t xml:space="preserve"> </w:t>
      </w:r>
      <w:proofErr w:type="spellStart"/>
      <w:r w:rsidRPr="0027636C">
        <w:rPr>
          <w:rFonts w:ascii="Arial" w:hAnsi="Arial" w:cs="Arial"/>
          <w:sz w:val="20"/>
          <w:szCs w:val="20"/>
        </w:rPr>
        <w:t>Βαλυράκης</w:t>
      </w:r>
      <w:proofErr w:type="spellEnd"/>
      <w:r w:rsidRPr="0027636C">
        <w:rPr>
          <w:rFonts w:ascii="Arial" w:hAnsi="Arial" w:cs="Arial"/>
          <w:sz w:val="20"/>
          <w:szCs w:val="20"/>
        </w:rPr>
        <w:t>, πρώην Υπουργός, Αντιπρόεδρος του Δ.Σ. του Ιδρύματος Μεσογειακών Μελετών.</w:t>
      </w:r>
    </w:p>
    <w:p w:rsidR="00744720" w:rsidRPr="0027636C" w:rsidRDefault="00744720" w:rsidP="00D40915">
      <w:pPr>
        <w:tabs>
          <w:tab w:val="left" w:pos="709"/>
        </w:tabs>
        <w:spacing w:line="480" w:lineRule="auto"/>
        <w:ind w:firstLine="709"/>
        <w:contextualSpacing/>
        <w:jc w:val="both"/>
        <w:rPr>
          <w:rFonts w:ascii="Arial" w:hAnsi="Arial" w:cs="Arial"/>
          <w:sz w:val="20"/>
          <w:szCs w:val="20"/>
        </w:rPr>
      </w:pPr>
      <w:r w:rsidRPr="0027636C">
        <w:rPr>
          <w:rFonts w:ascii="Arial" w:hAnsi="Arial" w:cs="Arial"/>
          <w:sz w:val="20"/>
          <w:szCs w:val="20"/>
        </w:rPr>
        <w:tab/>
        <w:t xml:space="preserve">Στη συνεδρίαση των Επιτροπών παρέστησαν: Ο Πρόεδρος της Βουλής, κ. Νικόλαος Βούτσης, ο Υπουργός Εσωτερικών και Διοικητικής Ανασυγκρότησης, κ. Παναγιώτης Κουρουμπλής, </w:t>
      </w:r>
      <w:r w:rsidR="00791083" w:rsidRPr="0027636C">
        <w:rPr>
          <w:rFonts w:ascii="Arial" w:hAnsi="Arial" w:cs="Arial"/>
          <w:sz w:val="20"/>
          <w:szCs w:val="20"/>
        </w:rPr>
        <w:t xml:space="preserve">ο πρώην Πρόεδρος της Βουλής, κ. </w:t>
      </w:r>
      <w:r w:rsidR="00FA1DAE" w:rsidRPr="0027636C">
        <w:rPr>
          <w:rFonts w:ascii="Arial" w:hAnsi="Arial" w:cs="Arial"/>
          <w:sz w:val="20"/>
          <w:szCs w:val="20"/>
        </w:rPr>
        <w:t>Φίλιππος</w:t>
      </w:r>
      <w:r w:rsidR="00791083" w:rsidRPr="0027636C">
        <w:rPr>
          <w:rFonts w:ascii="Arial" w:hAnsi="Arial" w:cs="Arial"/>
          <w:sz w:val="20"/>
          <w:szCs w:val="20"/>
        </w:rPr>
        <w:t xml:space="preserve"> </w:t>
      </w:r>
      <w:proofErr w:type="spellStart"/>
      <w:r w:rsidR="00791083" w:rsidRPr="0027636C">
        <w:rPr>
          <w:rFonts w:ascii="Arial" w:hAnsi="Arial" w:cs="Arial"/>
          <w:sz w:val="20"/>
          <w:szCs w:val="20"/>
        </w:rPr>
        <w:t>Πετσάλνικος</w:t>
      </w:r>
      <w:proofErr w:type="spellEnd"/>
      <w:r w:rsidR="00791083" w:rsidRPr="0027636C">
        <w:rPr>
          <w:rFonts w:ascii="Arial" w:hAnsi="Arial" w:cs="Arial"/>
          <w:sz w:val="20"/>
          <w:szCs w:val="20"/>
        </w:rPr>
        <w:t xml:space="preserve">, </w:t>
      </w:r>
      <w:r w:rsidRPr="0027636C">
        <w:rPr>
          <w:rFonts w:ascii="Arial" w:hAnsi="Arial" w:cs="Arial"/>
          <w:sz w:val="20"/>
          <w:szCs w:val="20"/>
        </w:rPr>
        <w:t xml:space="preserve">ο Πρόεδρος της Οικονομικής και Κοινωνικής Επιτροπής, κ. Γεώργιος </w:t>
      </w:r>
      <w:proofErr w:type="spellStart"/>
      <w:r w:rsidRPr="0027636C">
        <w:rPr>
          <w:rFonts w:ascii="Arial" w:hAnsi="Arial" w:cs="Arial"/>
          <w:sz w:val="20"/>
          <w:szCs w:val="20"/>
        </w:rPr>
        <w:t>Βερνίκος</w:t>
      </w:r>
      <w:proofErr w:type="spellEnd"/>
      <w:r w:rsidRPr="0027636C">
        <w:rPr>
          <w:rFonts w:ascii="Arial" w:hAnsi="Arial" w:cs="Arial"/>
          <w:sz w:val="20"/>
          <w:szCs w:val="20"/>
        </w:rPr>
        <w:t xml:space="preserve">, </w:t>
      </w:r>
      <w:r w:rsidR="00791083" w:rsidRPr="0027636C">
        <w:rPr>
          <w:rFonts w:ascii="Arial" w:hAnsi="Arial" w:cs="Arial"/>
          <w:sz w:val="20"/>
          <w:szCs w:val="20"/>
        </w:rPr>
        <w:t xml:space="preserve">ο Πρόεδρος της Γενικής Συνομοσπονδίας Επαγγελματιών Βιοτεχνών Εμπόρων Ελλάδας (Γ.Σ.Ε.Β.Ε.Ε.), κ. Γεώργιος </w:t>
      </w:r>
      <w:proofErr w:type="spellStart"/>
      <w:r w:rsidR="00791083" w:rsidRPr="0027636C">
        <w:rPr>
          <w:rFonts w:ascii="Arial" w:hAnsi="Arial" w:cs="Arial"/>
          <w:sz w:val="20"/>
          <w:szCs w:val="20"/>
        </w:rPr>
        <w:t>Καββαθάς</w:t>
      </w:r>
      <w:proofErr w:type="spellEnd"/>
      <w:r w:rsidR="00791083" w:rsidRPr="0027636C">
        <w:rPr>
          <w:rFonts w:ascii="Arial" w:hAnsi="Arial" w:cs="Arial"/>
          <w:sz w:val="20"/>
          <w:szCs w:val="20"/>
        </w:rPr>
        <w:t>, ο Πρόεδρος της Εθνικής Συνομοσπονδίας Ελληνικού Εμπορίου (Ε.Σ.Ε.Ε.),</w:t>
      </w:r>
      <w:r w:rsidR="00047FB8">
        <w:rPr>
          <w:rFonts w:ascii="Arial" w:hAnsi="Arial" w:cs="Arial"/>
          <w:sz w:val="20"/>
          <w:szCs w:val="20"/>
        </w:rPr>
        <w:t xml:space="preserve"> </w:t>
      </w:r>
      <w:r w:rsidRPr="0027636C">
        <w:rPr>
          <w:rFonts w:ascii="Arial" w:hAnsi="Arial" w:cs="Arial"/>
          <w:sz w:val="20"/>
          <w:szCs w:val="20"/>
        </w:rPr>
        <w:t xml:space="preserve">κ. Βασίλειος </w:t>
      </w:r>
      <w:proofErr w:type="spellStart"/>
      <w:r w:rsidRPr="0027636C">
        <w:rPr>
          <w:rFonts w:ascii="Arial" w:hAnsi="Arial" w:cs="Arial"/>
          <w:sz w:val="20"/>
          <w:szCs w:val="20"/>
        </w:rPr>
        <w:t>Κορκίδης</w:t>
      </w:r>
      <w:proofErr w:type="spellEnd"/>
      <w:r w:rsidRPr="0027636C">
        <w:rPr>
          <w:rFonts w:ascii="Arial" w:hAnsi="Arial" w:cs="Arial"/>
          <w:sz w:val="20"/>
          <w:szCs w:val="20"/>
        </w:rPr>
        <w:t xml:space="preserve">, ο Συντονιστής του Γραφείου Προϋπολογισμού του Κράτους στη Βουλή, </w:t>
      </w:r>
      <w:r w:rsidR="00FA1DAE" w:rsidRPr="0027636C">
        <w:rPr>
          <w:rFonts w:ascii="Arial" w:hAnsi="Arial" w:cs="Arial"/>
          <w:sz w:val="20"/>
          <w:szCs w:val="20"/>
        </w:rPr>
        <w:t xml:space="preserve">κ. </w:t>
      </w:r>
      <w:r w:rsidRPr="0027636C">
        <w:rPr>
          <w:rFonts w:ascii="Arial" w:hAnsi="Arial" w:cs="Arial"/>
          <w:sz w:val="20"/>
          <w:szCs w:val="20"/>
        </w:rPr>
        <w:t xml:space="preserve">Παναγιώτης Λιαργκόβας και η Πρόεδρος του Ινστιτούτου Δημοκρατίας Κωνσταντίνος Καραμανλής, κυρία Ρόδη </w:t>
      </w:r>
      <w:proofErr w:type="spellStart"/>
      <w:r w:rsidRPr="0027636C">
        <w:rPr>
          <w:rFonts w:ascii="Arial" w:hAnsi="Arial" w:cs="Arial"/>
          <w:sz w:val="20"/>
          <w:szCs w:val="20"/>
        </w:rPr>
        <w:t>Κράτσα</w:t>
      </w:r>
      <w:proofErr w:type="spellEnd"/>
      <w:r w:rsidRPr="0027636C">
        <w:rPr>
          <w:rFonts w:ascii="Arial" w:hAnsi="Arial" w:cs="Arial"/>
          <w:sz w:val="20"/>
          <w:szCs w:val="20"/>
        </w:rPr>
        <w:t xml:space="preserve">. </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 Ο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lastRenderedPageBreak/>
        <w:t>Από τη Διαρκή Επιτροπή Οικονομικών Υποθέσεων παρόντες ήταν οι Βουλευτές κ.κ.:</w:t>
      </w:r>
      <w:r w:rsidR="006F0670" w:rsidRPr="0027636C">
        <w:rPr>
          <w:rFonts w:ascii="Arial" w:hAnsi="Arial" w:cs="Arial"/>
          <w:sz w:val="20"/>
          <w:szCs w:val="20"/>
        </w:rPr>
        <w:t xml:space="preserve"> </w:t>
      </w:r>
      <w:r w:rsidR="006F0670" w:rsidRPr="0027636C">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Κατερίνα Ιγγλέζη, Νίνα Κασιμάτη, Χρήστος Μαντάς, Αλέξανδρος Μεϊκόπουλος, Αθανάσιος Μιχελής, Μάκης Μπαλαούρας, Κωνσταντίνος Μπάρκας, Χρήστος Μπγιάλας, Σάκης Παπαδόπουλος, Κατερίνα Παπανάτσιου, Κώστας Παυλίδης, Αναστάσιος Πρατσόλης, Νεκτάριος Σαντορινιός, Νίκος Συρμαλένιος, Αλέξανδρος Τριανταφυλλίδης, </w:t>
      </w:r>
      <w:r w:rsidR="002E5929" w:rsidRPr="0027636C">
        <w:rPr>
          <w:rFonts w:ascii="Arial" w:hAnsi="Arial" w:cs="Arial"/>
          <w:bCs/>
          <w:sz w:val="20"/>
          <w:szCs w:val="20"/>
        </w:rPr>
        <w:t>Κωνσταντίνος Τζαβάρας</w:t>
      </w:r>
      <w:r w:rsidR="006F0670" w:rsidRPr="0027636C">
        <w:rPr>
          <w:rFonts w:ascii="Arial" w:hAnsi="Arial" w:cs="Arial"/>
          <w:bCs/>
          <w:sz w:val="20"/>
          <w:szCs w:val="20"/>
        </w:rPr>
        <w:t xml:space="preserve">, Νικόλαος – Γεώργιος Δένδιας, Χρίστος Δήμας, </w:t>
      </w:r>
      <w:r w:rsidR="008F371A" w:rsidRPr="0027636C">
        <w:rPr>
          <w:rFonts w:ascii="Arial" w:hAnsi="Arial" w:cs="Arial"/>
          <w:bCs/>
          <w:sz w:val="20"/>
          <w:szCs w:val="20"/>
        </w:rPr>
        <w:t>Ιωάννης Βρούτσης</w:t>
      </w:r>
      <w:r w:rsidR="006F0670" w:rsidRPr="0027636C">
        <w:rPr>
          <w:rFonts w:ascii="Arial" w:hAnsi="Arial" w:cs="Arial"/>
          <w:bCs/>
          <w:sz w:val="20"/>
          <w:szCs w:val="20"/>
        </w:rPr>
        <w:t xml:space="preserve">, Μάριος Σαλμάς, Χρήστος </w:t>
      </w:r>
      <w:proofErr w:type="spellStart"/>
      <w:r w:rsidR="006F0670" w:rsidRPr="0027636C">
        <w:rPr>
          <w:rFonts w:ascii="Arial" w:hAnsi="Arial" w:cs="Arial"/>
          <w:bCs/>
          <w:sz w:val="20"/>
          <w:szCs w:val="20"/>
        </w:rPr>
        <w:t>Σταϊκούρας</w:t>
      </w:r>
      <w:proofErr w:type="spellEnd"/>
      <w:r w:rsidR="006F0670" w:rsidRPr="0027636C">
        <w:rPr>
          <w:rFonts w:ascii="Arial" w:hAnsi="Arial" w:cs="Arial"/>
          <w:bCs/>
          <w:sz w:val="20"/>
          <w:szCs w:val="20"/>
        </w:rPr>
        <w:t>,</w:t>
      </w:r>
      <w:r w:rsidR="00047FB8">
        <w:rPr>
          <w:rFonts w:ascii="Arial" w:hAnsi="Arial" w:cs="Arial"/>
          <w:bCs/>
          <w:sz w:val="20"/>
          <w:szCs w:val="20"/>
        </w:rPr>
        <w:t xml:space="preserve"> </w:t>
      </w:r>
      <w:r w:rsidR="006F0670" w:rsidRPr="0027636C">
        <w:rPr>
          <w:rFonts w:ascii="Arial" w:hAnsi="Arial" w:cs="Arial"/>
          <w:bCs/>
          <w:sz w:val="20"/>
          <w:szCs w:val="20"/>
        </w:rPr>
        <w:t xml:space="preserve">Δημήτριος Σταμάτης, Ιωάννης Τραγάκης, Κωνσταντίνος Τσιάρας, </w:t>
      </w:r>
      <w:r w:rsidR="008F371A" w:rsidRPr="0027636C">
        <w:rPr>
          <w:rFonts w:ascii="Arial" w:hAnsi="Arial" w:cs="Arial"/>
          <w:bCs/>
          <w:sz w:val="20"/>
          <w:szCs w:val="20"/>
        </w:rPr>
        <w:t>Χρήστος Παππάς</w:t>
      </w:r>
      <w:r w:rsidR="006F0670" w:rsidRPr="0027636C">
        <w:rPr>
          <w:rFonts w:ascii="Arial" w:hAnsi="Arial" w:cs="Arial"/>
          <w:bCs/>
          <w:sz w:val="20"/>
          <w:szCs w:val="20"/>
        </w:rPr>
        <w:t xml:space="preserve">, Ηλίας Παναγιώταρος, Βασίλειος Κεγκέρογλου, Ιωάννης Κουτσούκος, Ιωάννης Μανιάτης, </w:t>
      </w:r>
      <w:r w:rsidR="008F371A" w:rsidRPr="0027636C">
        <w:rPr>
          <w:rFonts w:ascii="Arial" w:hAnsi="Arial" w:cs="Arial"/>
          <w:bCs/>
          <w:sz w:val="20"/>
          <w:szCs w:val="20"/>
        </w:rPr>
        <w:t>Κώστας Στεργίου</w:t>
      </w:r>
      <w:r w:rsidR="006F0670" w:rsidRPr="0027636C">
        <w:rPr>
          <w:rFonts w:ascii="Arial" w:hAnsi="Arial" w:cs="Arial"/>
          <w:bCs/>
          <w:sz w:val="20"/>
          <w:szCs w:val="20"/>
        </w:rPr>
        <w:t>, Νικόλαος Καραθανασόπουλος, Διαμάντω Μανωλάκου, Γεώργιος Αμυράς, Σπυρίδων Δανέλλης, Δημήτρης Καμμένος,</w:t>
      </w:r>
      <w:r w:rsidR="00047FB8">
        <w:rPr>
          <w:rFonts w:ascii="Arial" w:hAnsi="Arial" w:cs="Arial"/>
          <w:bCs/>
          <w:sz w:val="20"/>
          <w:szCs w:val="20"/>
        </w:rPr>
        <w:t xml:space="preserve"> </w:t>
      </w:r>
      <w:r w:rsidR="006F0670" w:rsidRPr="0027636C">
        <w:rPr>
          <w:rFonts w:ascii="Arial" w:hAnsi="Arial" w:cs="Arial"/>
          <w:bCs/>
          <w:sz w:val="20"/>
          <w:szCs w:val="20"/>
        </w:rPr>
        <w:t>Βασίλειος Κόκκαλης, Δημήτριος Καβαδέλλας</w:t>
      </w:r>
      <w:r w:rsidR="008F371A" w:rsidRPr="0027636C">
        <w:rPr>
          <w:rFonts w:ascii="Arial" w:hAnsi="Arial" w:cs="Arial"/>
          <w:bCs/>
          <w:sz w:val="20"/>
          <w:szCs w:val="20"/>
        </w:rPr>
        <w:t xml:space="preserve"> </w:t>
      </w:r>
      <w:r w:rsidR="006F0670" w:rsidRPr="0027636C">
        <w:rPr>
          <w:rFonts w:ascii="Arial" w:hAnsi="Arial" w:cs="Arial"/>
          <w:bCs/>
          <w:sz w:val="20"/>
          <w:szCs w:val="20"/>
        </w:rPr>
        <w:t>και Νικόλαος Νικολόπουλος.</w:t>
      </w:r>
    </w:p>
    <w:p w:rsidR="00744720" w:rsidRPr="0027636C" w:rsidRDefault="00744720" w:rsidP="00EF6B79">
      <w:pPr>
        <w:spacing w:line="480" w:lineRule="auto"/>
        <w:ind w:firstLine="680"/>
        <w:contextualSpacing/>
        <w:jc w:val="both"/>
        <w:rPr>
          <w:rFonts w:ascii="Arial" w:hAnsi="Arial" w:cs="Arial"/>
          <w:sz w:val="20"/>
          <w:szCs w:val="20"/>
        </w:rPr>
      </w:pPr>
      <w:r w:rsidRPr="0027636C">
        <w:rPr>
          <w:rFonts w:ascii="Arial" w:hAnsi="Arial" w:cs="Arial"/>
          <w:sz w:val="20"/>
          <w:szCs w:val="20"/>
        </w:rPr>
        <w:t>Από τη Διαρκή Επιτροπή Παραγωγής και Εμπορίου παρόντες ήταν οι Βουλευτές κ.κ.:</w:t>
      </w:r>
      <w:r w:rsidR="00EF6B79" w:rsidRPr="0027636C">
        <w:rPr>
          <w:rFonts w:ascii="Arial" w:hAnsi="Arial" w:cs="Arial"/>
          <w:sz w:val="20"/>
          <w:szCs w:val="20"/>
        </w:rPr>
        <w:t xml:space="preserve"> </w:t>
      </w:r>
      <w:proofErr w:type="spellStart"/>
      <w:r w:rsidR="00654E6B" w:rsidRPr="0027636C">
        <w:rPr>
          <w:rFonts w:ascii="Arial" w:hAnsi="Arial" w:cs="Arial"/>
          <w:sz w:val="20"/>
          <w:szCs w:val="20"/>
        </w:rPr>
        <w:t>Καϊσσας</w:t>
      </w:r>
      <w:proofErr w:type="spellEnd"/>
      <w:r w:rsidR="00654E6B" w:rsidRPr="0027636C">
        <w:rPr>
          <w:rFonts w:ascii="Arial" w:hAnsi="Arial" w:cs="Arial"/>
          <w:sz w:val="20"/>
          <w:szCs w:val="20"/>
        </w:rPr>
        <w:t xml:space="preserve"> Γιώργος</w:t>
      </w:r>
      <w:r w:rsidR="00EF6B79" w:rsidRPr="0027636C">
        <w:rPr>
          <w:rFonts w:ascii="Arial" w:hAnsi="Arial" w:cs="Arial"/>
          <w:sz w:val="20"/>
          <w:szCs w:val="20"/>
        </w:rPr>
        <w:t xml:space="preserve">, Βράντζα Παναγιώτα, </w:t>
      </w:r>
      <w:r w:rsidR="00654E6B" w:rsidRPr="0027636C">
        <w:rPr>
          <w:rFonts w:ascii="Arial" w:hAnsi="Arial" w:cs="Arial"/>
          <w:sz w:val="20"/>
          <w:szCs w:val="20"/>
        </w:rPr>
        <w:t>Στέφος Ιωάννης</w:t>
      </w:r>
      <w:r w:rsidR="00EF6B79" w:rsidRPr="0027636C">
        <w:rPr>
          <w:rFonts w:ascii="Arial" w:hAnsi="Arial" w:cs="Arial"/>
          <w:sz w:val="20"/>
          <w:szCs w:val="20"/>
        </w:rPr>
        <w:t xml:space="preserve">, </w:t>
      </w:r>
      <w:r w:rsidR="00654E6B" w:rsidRPr="0027636C">
        <w:rPr>
          <w:rFonts w:ascii="Arial" w:hAnsi="Arial" w:cs="Arial"/>
          <w:sz w:val="20"/>
          <w:szCs w:val="20"/>
        </w:rPr>
        <w:t>Θραψανιώτης Μανώλης</w:t>
      </w:r>
      <w:r w:rsidR="00EF6B79" w:rsidRPr="0027636C">
        <w:rPr>
          <w:rFonts w:ascii="Arial" w:hAnsi="Arial" w:cs="Arial"/>
          <w:sz w:val="20"/>
          <w:szCs w:val="20"/>
        </w:rPr>
        <w:t xml:space="preserve">, Δημητριάδης Μίμης, </w:t>
      </w:r>
      <w:r w:rsidR="00654E6B" w:rsidRPr="0027636C">
        <w:rPr>
          <w:rFonts w:ascii="Arial" w:hAnsi="Arial" w:cs="Arial"/>
          <w:sz w:val="20"/>
          <w:szCs w:val="20"/>
        </w:rPr>
        <w:t>Στογιαννίδης Γρηγόρης</w:t>
      </w:r>
      <w:r w:rsidR="00EF6B79" w:rsidRPr="0027636C">
        <w:rPr>
          <w:rFonts w:ascii="Arial" w:hAnsi="Arial" w:cs="Arial"/>
          <w:sz w:val="20"/>
          <w:szCs w:val="20"/>
        </w:rPr>
        <w:t xml:space="preserve">, </w:t>
      </w:r>
      <w:r w:rsidR="00654E6B" w:rsidRPr="0027636C">
        <w:rPr>
          <w:rFonts w:ascii="Arial" w:hAnsi="Arial" w:cs="Arial"/>
          <w:sz w:val="20"/>
          <w:szCs w:val="20"/>
        </w:rPr>
        <w:t>Κατσαβριά-Σιωροπούλου Χρυσούλα</w:t>
      </w:r>
      <w:r w:rsidR="00EF6B79" w:rsidRPr="0027636C">
        <w:rPr>
          <w:rFonts w:ascii="Arial" w:hAnsi="Arial" w:cs="Arial"/>
          <w:sz w:val="20"/>
          <w:szCs w:val="20"/>
        </w:rPr>
        <w:t xml:space="preserve">, Θεοφύλακτος Γιάννης, </w:t>
      </w:r>
      <w:r w:rsidR="00654E6B" w:rsidRPr="0027636C">
        <w:rPr>
          <w:rFonts w:ascii="Arial" w:hAnsi="Arial" w:cs="Arial"/>
          <w:sz w:val="20"/>
          <w:szCs w:val="20"/>
        </w:rPr>
        <w:t>Ηγουμενίδης Νικόλαος</w:t>
      </w:r>
      <w:r w:rsidR="00EF6B79" w:rsidRPr="0027636C">
        <w:rPr>
          <w:rFonts w:ascii="Arial" w:hAnsi="Arial" w:cs="Arial"/>
          <w:sz w:val="20"/>
          <w:szCs w:val="20"/>
        </w:rPr>
        <w:t xml:space="preserve">,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w:t>
      </w:r>
      <w:r w:rsidR="00E50145" w:rsidRPr="0027636C">
        <w:rPr>
          <w:rFonts w:ascii="Arial" w:hAnsi="Arial" w:cs="Arial"/>
          <w:sz w:val="20"/>
          <w:szCs w:val="20"/>
        </w:rPr>
        <w:t>Μπαξεβανάκης Δημήτριος</w:t>
      </w:r>
      <w:r w:rsidR="00EF6B79" w:rsidRPr="0027636C">
        <w:rPr>
          <w:rFonts w:ascii="Arial" w:hAnsi="Arial" w:cs="Arial"/>
          <w:sz w:val="20"/>
          <w:szCs w:val="20"/>
        </w:rPr>
        <w:t xml:space="preserve">, Σέλτσας Κωνσταντίνος, </w:t>
      </w:r>
      <w:r w:rsidR="00E50145" w:rsidRPr="0027636C">
        <w:rPr>
          <w:rFonts w:ascii="Arial" w:hAnsi="Arial" w:cs="Arial"/>
          <w:sz w:val="20"/>
          <w:szCs w:val="20"/>
        </w:rPr>
        <w:t>Καστόρης Αστέρης</w:t>
      </w:r>
      <w:r w:rsidR="00EF6B79" w:rsidRPr="0027636C">
        <w:rPr>
          <w:rFonts w:ascii="Arial" w:hAnsi="Arial" w:cs="Arial"/>
          <w:sz w:val="20"/>
          <w:szCs w:val="20"/>
        </w:rPr>
        <w:t xml:space="preserve">, Σιμορέλης Χρήστος, Σπαρτινός Κώστας, </w:t>
      </w:r>
      <w:r w:rsidR="00E50145" w:rsidRPr="0027636C">
        <w:rPr>
          <w:rFonts w:ascii="Arial" w:hAnsi="Arial" w:cs="Arial"/>
          <w:sz w:val="20"/>
          <w:szCs w:val="20"/>
        </w:rPr>
        <w:t>Σκουρολιάκος Πάνος</w:t>
      </w:r>
      <w:r w:rsidR="00EF6B79" w:rsidRPr="0027636C">
        <w:rPr>
          <w:rFonts w:ascii="Arial" w:hAnsi="Arial" w:cs="Arial"/>
          <w:sz w:val="20"/>
          <w:szCs w:val="20"/>
        </w:rPr>
        <w:t xml:space="preserve">, Τελιγιορίδου Ολυμπία, </w:t>
      </w:r>
      <w:r w:rsidR="00E50145" w:rsidRPr="0027636C">
        <w:rPr>
          <w:rFonts w:ascii="Arial" w:hAnsi="Arial" w:cs="Arial"/>
          <w:sz w:val="20"/>
          <w:szCs w:val="20"/>
        </w:rPr>
        <w:t>Λιβανίου Ζωή</w:t>
      </w:r>
      <w:r w:rsidR="00EF6B79" w:rsidRPr="0027636C">
        <w:rPr>
          <w:rFonts w:ascii="Arial" w:hAnsi="Arial" w:cs="Arial"/>
          <w:sz w:val="20"/>
          <w:szCs w:val="20"/>
        </w:rPr>
        <w:t xml:space="preserve">, Ανδριανός Ιωάννης, Αραμπατζή Φωτεινή, Ασημακοπούλου Άννα - Μισέλ, Βλάχος Γεώργιος, Καράογλου Θεόδωρος, Καρασμάνης Γεώργιος, Κασαπίδης Γεώργιος, Μηταράκης Παναγιώτης (Νότης), Ζαρούλια Ελένη, </w:t>
      </w:r>
      <w:r w:rsidR="000D2C62" w:rsidRPr="0027636C">
        <w:rPr>
          <w:rFonts w:ascii="Arial" w:hAnsi="Arial" w:cs="Arial"/>
          <w:sz w:val="20"/>
          <w:szCs w:val="20"/>
        </w:rPr>
        <w:t>Μίχος Νικόλαος</w:t>
      </w:r>
      <w:r w:rsidR="00EF6B79" w:rsidRPr="0027636C">
        <w:rPr>
          <w:rFonts w:ascii="Arial" w:hAnsi="Arial" w:cs="Arial"/>
          <w:sz w:val="20"/>
          <w:szCs w:val="20"/>
        </w:rPr>
        <w:t xml:space="preserve">, Σαχινίδης Ιωάννης, Αρβανιτίδης Γεώργιος, Κωνσταντινόπουλος Οδυσσέας, </w:t>
      </w:r>
      <w:r w:rsidR="005D0FA6" w:rsidRPr="0027636C">
        <w:rPr>
          <w:rFonts w:ascii="Arial" w:hAnsi="Arial" w:cs="Arial"/>
          <w:sz w:val="20"/>
          <w:szCs w:val="20"/>
        </w:rPr>
        <w:t>Κωνσταντόπουλος Δημήτριος</w:t>
      </w:r>
      <w:r w:rsidR="00EF6B79" w:rsidRPr="0027636C">
        <w:rPr>
          <w:rFonts w:ascii="Arial" w:hAnsi="Arial" w:cs="Arial"/>
          <w:sz w:val="20"/>
          <w:szCs w:val="20"/>
        </w:rPr>
        <w:t xml:space="preserve">, </w:t>
      </w:r>
      <w:r w:rsidR="005D0FA6" w:rsidRPr="0027636C">
        <w:rPr>
          <w:rFonts w:ascii="Arial" w:hAnsi="Arial" w:cs="Arial"/>
          <w:sz w:val="20"/>
          <w:szCs w:val="20"/>
        </w:rPr>
        <w:t>Λαμπρούλης Γεώργιος</w:t>
      </w:r>
      <w:r w:rsidR="00EF6B79" w:rsidRPr="0027636C">
        <w:rPr>
          <w:rFonts w:ascii="Arial" w:hAnsi="Arial" w:cs="Arial"/>
          <w:sz w:val="20"/>
          <w:szCs w:val="20"/>
        </w:rPr>
        <w:t xml:space="preserve">, </w:t>
      </w:r>
      <w:r w:rsidR="005D0FA6" w:rsidRPr="0027636C">
        <w:rPr>
          <w:rFonts w:ascii="Arial" w:hAnsi="Arial" w:cs="Arial"/>
          <w:sz w:val="20"/>
          <w:szCs w:val="20"/>
        </w:rPr>
        <w:t>Κατσώτης Χρήστος</w:t>
      </w:r>
      <w:r w:rsidR="00EF6B79" w:rsidRPr="0027636C">
        <w:rPr>
          <w:rFonts w:ascii="Arial" w:hAnsi="Arial" w:cs="Arial"/>
          <w:sz w:val="20"/>
          <w:szCs w:val="20"/>
        </w:rPr>
        <w:t xml:space="preserve">, </w:t>
      </w:r>
      <w:r w:rsidR="005D0FA6" w:rsidRPr="0027636C">
        <w:rPr>
          <w:rFonts w:ascii="Arial" w:hAnsi="Arial" w:cs="Arial"/>
          <w:sz w:val="20"/>
          <w:szCs w:val="20"/>
        </w:rPr>
        <w:t>Κανέλλη Λιάνα</w:t>
      </w:r>
      <w:r w:rsidR="00EF6B79" w:rsidRPr="0027636C">
        <w:rPr>
          <w:rFonts w:ascii="Arial" w:hAnsi="Arial" w:cs="Arial"/>
          <w:sz w:val="20"/>
          <w:szCs w:val="20"/>
        </w:rPr>
        <w:t xml:space="preserve">, Αμυράς Γεώργιος, </w:t>
      </w:r>
      <w:r w:rsidR="006F0670" w:rsidRPr="0027636C">
        <w:rPr>
          <w:rFonts w:ascii="Arial" w:hAnsi="Arial" w:cs="Arial"/>
          <w:sz w:val="20"/>
          <w:szCs w:val="20"/>
        </w:rPr>
        <w:t>Κατσίκης Κωνσταντίνος</w:t>
      </w:r>
      <w:r w:rsidR="00EF6B79" w:rsidRPr="0027636C">
        <w:rPr>
          <w:rFonts w:ascii="Arial" w:hAnsi="Arial" w:cs="Arial"/>
          <w:sz w:val="20"/>
          <w:szCs w:val="20"/>
        </w:rPr>
        <w:t>, Λαζαρίδης Γεώργιος, Γεωργιάδης Μάριος</w:t>
      </w:r>
      <w:r w:rsidR="006F0670" w:rsidRPr="0027636C">
        <w:rPr>
          <w:rFonts w:ascii="Arial" w:hAnsi="Arial" w:cs="Arial"/>
          <w:sz w:val="20"/>
          <w:szCs w:val="20"/>
        </w:rPr>
        <w:t xml:space="preserve"> και</w:t>
      </w:r>
      <w:r w:rsidR="00EF6B79" w:rsidRPr="0027636C">
        <w:rPr>
          <w:rFonts w:ascii="Arial" w:hAnsi="Arial" w:cs="Arial"/>
          <w:sz w:val="20"/>
          <w:szCs w:val="20"/>
        </w:rPr>
        <w:t xml:space="preserve"> Μεγαλομύστακας Αναστάσιος.</w:t>
      </w:r>
    </w:p>
    <w:p w:rsidR="00744720" w:rsidRPr="0027636C" w:rsidRDefault="00744720" w:rsidP="008E08DC">
      <w:pPr>
        <w:spacing w:line="480" w:lineRule="auto"/>
        <w:ind w:firstLine="680"/>
        <w:contextualSpacing/>
        <w:jc w:val="both"/>
        <w:rPr>
          <w:rFonts w:ascii="Arial" w:hAnsi="Arial" w:cs="Arial"/>
          <w:sz w:val="20"/>
          <w:szCs w:val="20"/>
        </w:rPr>
      </w:pPr>
      <w:r w:rsidRPr="0027636C">
        <w:rPr>
          <w:rFonts w:ascii="Arial" w:hAnsi="Arial" w:cs="Arial"/>
          <w:sz w:val="20"/>
          <w:szCs w:val="20"/>
        </w:rPr>
        <w:t>ΜΑΚΗΣ ΜΠΑΛΑΟΥΡΑΣ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Κυρίες και κύριοι συνάδελφοι, σήμερα υπάρχει μια ειδική συνεδρίαση με μεγάλη σημασία, της Επιτροπής Οικονομικών Υποθέσεων και </w:t>
      </w:r>
      <w:r w:rsidR="00FA1DAE" w:rsidRPr="0027636C">
        <w:rPr>
          <w:rFonts w:ascii="Arial" w:hAnsi="Arial" w:cs="Arial"/>
          <w:sz w:val="20"/>
          <w:szCs w:val="20"/>
        </w:rPr>
        <w:t xml:space="preserve">της Επιτροπής </w:t>
      </w:r>
      <w:r w:rsidRPr="0027636C">
        <w:rPr>
          <w:rFonts w:ascii="Arial" w:hAnsi="Arial" w:cs="Arial"/>
          <w:sz w:val="20"/>
          <w:szCs w:val="20"/>
        </w:rPr>
        <w:t xml:space="preserve">Παραγωγής και Εμπορίου. Το θέμα της ημερήσιας διάταξης είναι «Μελέτη για τη βιώσιμη ανάπτυξη της χώρας». Τις Επιτροπές θα ενημερώσουν: Ο κ. </w:t>
      </w:r>
      <w:r w:rsidRPr="0027636C">
        <w:rPr>
          <w:rFonts w:ascii="Arial" w:hAnsi="Arial" w:cs="Arial"/>
          <w:sz w:val="20"/>
          <w:szCs w:val="20"/>
        </w:rPr>
        <w:lastRenderedPageBreak/>
        <w:t xml:space="preserve">Στέργιος </w:t>
      </w:r>
      <w:proofErr w:type="spellStart"/>
      <w:r w:rsidRPr="0027636C">
        <w:rPr>
          <w:rFonts w:ascii="Arial" w:hAnsi="Arial" w:cs="Arial"/>
          <w:sz w:val="20"/>
          <w:szCs w:val="20"/>
        </w:rPr>
        <w:t>Μπαμπανάσης</w:t>
      </w:r>
      <w:proofErr w:type="spellEnd"/>
      <w:r w:rsidRPr="0027636C">
        <w:rPr>
          <w:rFonts w:ascii="Arial" w:hAnsi="Arial" w:cs="Arial"/>
          <w:sz w:val="20"/>
          <w:szCs w:val="20"/>
        </w:rPr>
        <w:t xml:space="preserve">, ομότιμος καθηγητής Πανεπιστημίου και Πρόεδρος του Δ.Σ. του Ιδρύματος Μεσογειακών Μελετών και ο κ. </w:t>
      </w:r>
      <w:proofErr w:type="spellStart"/>
      <w:r w:rsidRPr="0027636C">
        <w:rPr>
          <w:rFonts w:ascii="Arial" w:hAnsi="Arial" w:cs="Arial"/>
          <w:sz w:val="20"/>
          <w:szCs w:val="20"/>
        </w:rPr>
        <w:t>Σήφης</w:t>
      </w:r>
      <w:proofErr w:type="spellEnd"/>
      <w:r w:rsidRPr="0027636C">
        <w:rPr>
          <w:rFonts w:ascii="Arial" w:hAnsi="Arial" w:cs="Arial"/>
          <w:sz w:val="20"/>
          <w:szCs w:val="20"/>
        </w:rPr>
        <w:t xml:space="preserve"> </w:t>
      </w:r>
      <w:proofErr w:type="spellStart"/>
      <w:r w:rsidRPr="0027636C">
        <w:rPr>
          <w:rFonts w:ascii="Arial" w:hAnsi="Arial" w:cs="Arial"/>
          <w:sz w:val="20"/>
          <w:szCs w:val="20"/>
        </w:rPr>
        <w:t>Βαλυράκης</w:t>
      </w:r>
      <w:proofErr w:type="spellEnd"/>
      <w:r w:rsidRPr="0027636C">
        <w:rPr>
          <w:rFonts w:ascii="Arial" w:hAnsi="Arial" w:cs="Arial"/>
          <w:sz w:val="20"/>
          <w:szCs w:val="20"/>
        </w:rPr>
        <w:t>, πρώην Υπουργός και Αντιπρόεδρος του Δ.Σ. του Ιδρύματος Μεσογειακών Μελετών. Στη συνεδρίαση έχουν κληθεί και πολλοί Υπουργοί, καθώς και εκπρόσωποι κοινωνικών φορέων.</w:t>
      </w:r>
    </w:p>
    <w:p w:rsidR="00870B00" w:rsidRPr="0027636C" w:rsidRDefault="00870B00" w:rsidP="008E08DC">
      <w:pPr>
        <w:spacing w:line="480" w:lineRule="auto"/>
        <w:ind w:firstLine="680"/>
        <w:contextualSpacing/>
        <w:jc w:val="both"/>
        <w:rPr>
          <w:rFonts w:ascii="Arial" w:hAnsi="Arial" w:cs="Arial"/>
          <w:sz w:val="20"/>
          <w:szCs w:val="20"/>
        </w:rPr>
      </w:pPr>
      <w:r w:rsidRPr="0027636C">
        <w:rPr>
          <w:rFonts w:ascii="Arial" w:hAnsi="Arial" w:cs="Arial"/>
          <w:sz w:val="20"/>
          <w:szCs w:val="20"/>
        </w:rPr>
        <w:t>Θέλω επίσης να ενημερώσω τα μέλη της Επιτροπής Οικονομικών ότι τη Δευτέρα 11 Ιουλίου θα γίνει ακρόαση του Διοικητή της Τράπεζας της Ελλάδος</w:t>
      </w:r>
      <w:r w:rsidR="00452515" w:rsidRPr="0027636C">
        <w:rPr>
          <w:rFonts w:ascii="Arial" w:hAnsi="Arial" w:cs="Arial"/>
          <w:sz w:val="20"/>
          <w:szCs w:val="20"/>
        </w:rPr>
        <w:t xml:space="preserve"> με θέμα την έκθεση της Τράπεζας για τη νομισματική πολιτική 2015-2016.</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Επειδή είναι παρών και ο κ. Κρεμαστινός, ο οποίος, είναι </w:t>
      </w:r>
      <w:r w:rsidR="0095468F" w:rsidRPr="0027636C">
        <w:rPr>
          <w:rFonts w:ascii="Arial" w:hAnsi="Arial" w:cs="Arial"/>
          <w:sz w:val="20"/>
          <w:szCs w:val="20"/>
        </w:rPr>
        <w:t xml:space="preserve">Ε΄ </w:t>
      </w:r>
      <w:r w:rsidRPr="0027636C">
        <w:rPr>
          <w:rFonts w:ascii="Arial" w:hAnsi="Arial" w:cs="Arial"/>
          <w:sz w:val="20"/>
          <w:szCs w:val="20"/>
        </w:rPr>
        <w:t>Αντιπρόεδρος της Βουλής, θα τον παρακαλούσα να έρθει να προεδρεύσει.</w:t>
      </w:r>
      <w:r w:rsidR="0095468F" w:rsidRPr="0027636C">
        <w:rPr>
          <w:rFonts w:ascii="Arial" w:hAnsi="Arial" w:cs="Arial"/>
          <w:sz w:val="20"/>
          <w:szCs w:val="20"/>
        </w:rPr>
        <w:t xml:space="preserve"> </w:t>
      </w:r>
      <w:r w:rsidRPr="0027636C">
        <w:rPr>
          <w:rFonts w:ascii="Arial" w:hAnsi="Arial" w:cs="Arial"/>
          <w:sz w:val="20"/>
          <w:szCs w:val="20"/>
        </w:rPr>
        <w:t>Το λόγο έχει η κυρία Ασημακοπούλου</w:t>
      </w:r>
      <w:r w:rsidR="0095468F" w:rsidRPr="0027636C">
        <w:rPr>
          <w:rFonts w:ascii="Arial" w:hAnsi="Arial" w:cs="Arial"/>
          <w:sz w:val="20"/>
          <w:szCs w:val="20"/>
        </w:rPr>
        <w:t xml:space="preserve"> επί της διαδικασίας</w:t>
      </w:r>
      <w:r w:rsidRPr="0027636C">
        <w:rPr>
          <w:rFonts w:ascii="Arial" w:hAnsi="Arial" w:cs="Arial"/>
          <w:sz w:val="20"/>
          <w:szCs w:val="20"/>
        </w:rPr>
        <w:t>.</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ΑΝΝΑ – ΜΙΣΕΛ ΑΣΗΜΑΚΟΠΟΥΛΟΥ: Κύριε Πρόεδρε, θα ήθελα να κάνω ένα σχόλιο επί της διαδικασίας. Με όλο το σεβασμό προς τον κ. </w:t>
      </w:r>
      <w:r w:rsidR="00F12B50" w:rsidRPr="0027636C">
        <w:rPr>
          <w:rFonts w:ascii="Arial" w:hAnsi="Arial" w:cs="Arial"/>
          <w:sz w:val="20"/>
          <w:szCs w:val="20"/>
        </w:rPr>
        <w:t>κ</w:t>
      </w:r>
      <w:r w:rsidRPr="0027636C">
        <w:rPr>
          <w:rFonts w:ascii="Arial" w:hAnsi="Arial" w:cs="Arial"/>
          <w:sz w:val="20"/>
          <w:szCs w:val="20"/>
        </w:rPr>
        <w:t xml:space="preserve">αθηγητή και στο Ίδρυμα Μεσογειακών Μελετών, θα ήθελα να πω ότι </w:t>
      </w:r>
      <w:proofErr w:type="spellStart"/>
      <w:r w:rsidRPr="0027636C">
        <w:rPr>
          <w:rFonts w:ascii="Arial" w:hAnsi="Arial" w:cs="Arial"/>
          <w:sz w:val="20"/>
          <w:szCs w:val="20"/>
        </w:rPr>
        <w:t>προσερχόμεθα</w:t>
      </w:r>
      <w:proofErr w:type="spellEnd"/>
      <w:r w:rsidRPr="0027636C">
        <w:rPr>
          <w:rFonts w:ascii="Arial" w:hAnsi="Arial" w:cs="Arial"/>
          <w:sz w:val="20"/>
          <w:szCs w:val="20"/>
        </w:rPr>
        <w:t xml:space="preserve"> στην Επιτροπή με μια απορία. Που εντάσσεται η συνεδρίαση και η ενημέρωση αυτής της Επιτροπής; Μας έχουν διανεμηθεί δύο πράγματα: Πρώτον, ένα έντυπο του κ. Καθηγητή, του κ. </w:t>
      </w:r>
      <w:proofErr w:type="spellStart"/>
      <w:r w:rsidRPr="0027636C">
        <w:rPr>
          <w:rFonts w:ascii="Arial" w:hAnsi="Arial" w:cs="Arial"/>
          <w:sz w:val="20"/>
          <w:szCs w:val="20"/>
        </w:rPr>
        <w:t>Μπαμπανάση</w:t>
      </w:r>
      <w:proofErr w:type="spellEnd"/>
      <w:r w:rsidRPr="0027636C">
        <w:rPr>
          <w:rFonts w:ascii="Arial" w:hAnsi="Arial" w:cs="Arial"/>
          <w:sz w:val="20"/>
          <w:szCs w:val="20"/>
        </w:rPr>
        <w:t>, που λέει «Προτάσεις για ένα Νέο Μοντέλο Βιώσιμης Ανάπτυξης» και δεύτερον, ένα τεύχος που αποτελείται από δύο κεφάλαια, όπου το ένα λέγεται «Πρόταση Εθνικής Στρατηγικής Βιώσιμης Ανάπτυξης» και το δεύτερο κεφαλαίο, όπου είναι τα πρακτικά από ένα διεθνές επιστημονικό συνέδριο που έγινε τον Απρίλιο του 2014 με τίτλο «Από την Κρίση στην Ανάπτυξη - Σε Αναζήτηση Νέων Αναπτυξιακών Μοντέλων για την Ελλάδα και τον Ευρωπαϊκό Νότο» που έγινε επίσης, από το Ίδρυμα Μεσογειακών Μελετών.</w:t>
      </w:r>
    </w:p>
    <w:p w:rsidR="0057178C" w:rsidRDefault="0057178C"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Σημειώνω ότι το δεύτερο, αυτό δηλαδή μας διανεμηθεί τώρα και δεν υπήρχε προγενέστερη ενημέρωση των μελών της Επιτροπής. Επαναλαμβάνω με όλο το σεβασμό στην επιστημονική δουλειά, που μπορεί να περιλαμβάνεται, αυτό το οποίο δεν κατανοώ είναι, τι είναι ακριβώς αυτό και</w:t>
      </w:r>
      <w:r w:rsidR="00047FB8">
        <w:rPr>
          <w:rFonts w:ascii="Arial" w:hAnsi="Arial" w:cs="Arial"/>
          <w:sz w:val="20"/>
          <w:szCs w:val="20"/>
        </w:rPr>
        <w:t xml:space="preserve"> </w:t>
      </w:r>
      <w:r w:rsidRPr="0027636C">
        <w:rPr>
          <w:rFonts w:ascii="Arial" w:hAnsi="Arial" w:cs="Arial"/>
          <w:sz w:val="20"/>
          <w:szCs w:val="20"/>
        </w:rPr>
        <w:t xml:space="preserve">η συζήτηση που γίνεται, αυτό είναι προτάσεις τις οποίες η Κυβέρνηση, δεν έχουμε και κάποιον Υπουργό εδώ, υιοθετεί και μας προτείνει, ως το νέο αναπτυξιακό μοντέλο; Αυτό είναι μια βάση του νέου αναπτυξιακού μοντέλου; Γιατί εκλήθη το συγκεκριμένο Ίδρυμα και όχι κάποιο άλλο, να μας ενημερώσει.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Θα ήθελα, αν μπορείτε, κύριε πρόεδρε, ή κάποιος εκ μέρους της κυβερνήσεως να μας ενημερώσει για το σκοπό για τον που εντάσσεται αυτή η προσπάθεια.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ΜΑΚΗΣ ΜΠΑΛΑΟΥΡΑΣ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Να ξεκαθαρίσουμε δυο-τρία πράγματα. Πρώτον, δεν είναι πρωτοβουλία της Κυβέρνησης, είναι πρωτοβουλία των Επιτροπών, όπου όπως ξέρουμε οι Επιτροπές που σήμερα συνεδριάζουν, βαρύνουσας σημασίας για τη λειτουργία και την προώθηση θεμάτων από τη Βουλή και προς την Κυβέρνηση αλλά και προς την κοινωνία.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Επομένως έχουμε την υποχρέωση, να ακούμε φορείς και μάλιστα φορείς μελετητικών κέντρων, όπως στην προκειμένη περίπτωση να προβληματιστούμε, να εισπράξουμε και να δώσουμε πράγματα τα οποία μας ενδιαφέρουν πάρα πολύ και στην Επιτροπή Οικονομικών και στην Επιτροπή Παραγωγής και Εμπορίου. Αυτό είναι το ζήτημα, δεν υπάρχει κανένα άλλο, ούτε η Κυβέρνηση εμπλέκεται, ούτε τίποτα άλλο εμπλέκεται. Είναι ένας προβληματισμός, μακάρι να είχαμε το χρόνο, να κάναμε και πολλά άλλα τέτοια πράγματα. Ακόμα και η κλήση, που είπα μόλις προηγουμένως, του Διοικητή της Τράπεζας της Ελλάδος, είναι διαφορετική βέβαια, για να συνεννοηθούμε, να μην παρεξηγηθώ, αλλά πολλές φορές από ό,τι έχω πληροφορηθεί, δεν καλούσαμε ένα φορέα</w:t>
      </w:r>
      <w:r w:rsidR="00870B00" w:rsidRPr="0027636C">
        <w:rPr>
          <w:rFonts w:ascii="Arial" w:hAnsi="Arial" w:cs="Arial"/>
          <w:sz w:val="20"/>
          <w:szCs w:val="20"/>
        </w:rPr>
        <w:t>,</w:t>
      </w:r>
      <w:r w:rsidRPr="0027636C">
        <w:rPr>
          <w:rFonts w:ascii="Arial" w:hAnsi="Arial" w:cs="Arial"/>
          <w:sz w:val="20"/>
          <w:szCs w:val="20"/>
        </w:rPr>
        <w:t xml:space="preserve"> ο οποίος να μας παρουσιάσει θέσεις πάνω στο οικονομικό και κοινωνικό «γίγνεσθαι».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Επομένως, νομίζω, ότι πολύ περισσότερο που ήδη αποφασίστηκε να </w:t>
      </w:r>
      <w:r w:rsidR="00452515" w:rsidRPr="0027636C">
        <w:rPr>
          <w:rFonts w:ascii="Arial" w:hAnsi="Arial" w:cs="Arial"/>
          <w:sz w:val="20"/>
          <w:szCs w:val="20"/>
        </w:rPr>
        <w:t>συσταθεί</w:t>
      </w:r>
      <w:r w:rsidRPr="0027636C">
        <w:rPr>
          <w:rFonts w:ascii="Arial" w:hAnsi="Arial" w:cs="Arial"/>
          <w:sz w:val="20"/>
          <w:szCs w:val="20"/>
        </w:rPr>
        <w:t xml:space="preserve"> η Υποεπιτροπή για τη </w:t>
      </w:r>
      <w:r w:rsidR="00452515" w:rsidRPr="0027636C">
        <w:rPr>
          <w:rFonts w:ascii="Arial" w:hAnsi="Arial" w:cs="Arial"/>
          <w:sz w:val="20"/>
          <w:szCs w:val="20"/>
        </w:rPr>
        <w:t>δ</w:t>
      </w:r>
      <w:r w:rsidRPr="0027636C">
        <w:rPr>
          <w:rFonts w:ascii="Arial" w:hAnsi="Arial" w:cs="Arial"/>
          <w:sz w:val="20"/>
          <w:szCs w:val="20"/>
        </w:rPr>
        <w:t xml:space="preserve">ιεκδίκηση του </w:t>
      </w:r>
      <w:r w:rsidR="00452515" w:rsidRPr="0027636C">
        <w:rPr>
          <w:rFonts w:ascii="Arial" w:hAnsi="Arial" w:cs="Arial"/>
          <w:sz w:val="20"/>
          <w:szCs w:val="20"/>
        </w:rPr>
        <w:t>χ</w:t>
      </w:r>
      <w:r w:rsidRPr="0027636C">
        <w:rPr>
          <w:rFonts w:ascii="Arial" w:hAnsi="Arial" w:cs="Arial"/>
          <w:sz w:val="20"/>
          <w:szCs w:val="20"/>
        </w:rPr>
        <w:t>ρέους, νομίζω ότι πρέπει να εντείνουμε και εμείς κάποια πράγματα, να φωνάζουμε φορείς, να προβληματιζόμαστε και όπως είπα προηγουμένως, να εμπλουτίσουμε τις θέσεις μας και</w:t>
      </w:r>
      <w:r w:rsidR="00047FB8">
        <w:rPr>
          <w:rFonts w:ascii="Arial" w:hAnsi="Arial" w:cs="Arial"/>
          <w:sz w:val="20"/>
          <w:szCs w:val="20"/>
        </w:rPr>
        <w:t xml:space="preserve"> </w:t>
      </w:r>
      <w:r w:rsidRPr="0027636C">
        <w:rPr>
          <w:rFonts w:ascii="Arial" w:hAnsi="Arial" w:cs="Arial"/>
          <w:sz w:val="20"/>
          <w:szCs w:val="20"/>
        </w:rPr>
        <w:t>να δίνουμε και να μας δίνουν. Αυτό είναι τίποτα άλλο δεν είναι.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Καλώ τον κ. </w:t>
      </w:r>
      <w:proofErr w:type="spellStart"/>
      <w:r w:rsidRPr="0027636C">
        <w:rPr>
          <w:rFonts w:ascii="Arial" w:hAnsi="Arial" w:cs="Arial"/>
          <w:sz w:val="20"/>
          <w:szCs w:val="20"/>
        </w:rPr>
        <w:t>Κρεμαστινό</w:t>
      </w:r>
      <w:proofErr w:type="spellEnd"/>
      <w:r w:rsidRPr="0027636C">
        <w:rPr>
          <w:rFonts w:ascii="Arial" w:hAnsi="Arial" w:cs="Arial"/>
          <w:sz w:val="20"/>
          <w:szCs w:val="20"/>
        </w:rPr>
        <w:t xml:space="preserve"> και θα σας παρακαλέσω μέχρι να έλθει ο κ. Κρεμαστινός, έχουν δηλωθεί τα ορισμένα άτομα σαν ομιλητές, θα παρακαλούσα να κάνετε συνεννόηση με τους υπηρεσιακούς παράγοντες, για να γραφτεί όποιος και όποια θέλει, για να μιλήσει.</w:t>
      </w:r>
    </w:p>
    <w:p w:rsidR="00744720" w:rsidRPr="0027636C" w:rsidRDefault="00452515"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w:t>
      </w:r>
      <w:r w:rsidR="00744720" w:rsidRPr="0027636C">
        <w:rPr>
          <w:rFonts w:ascii="Arial" w:hAnsi="Arial" w:cs="Arial"/>
          <w:sz w:val="20"/>
          <w:szCs w:val="20"/>
        </w:rPr>
        <w:t xml:space="preserve">ΔΗΜΗΤΡΙΟΣ ΚΡΕΜΑΣΤΙΝΟΣ </w:t>
      </w:r>
      <w:r w:rsidR="00EC1988" w:rsidRPr="0027636C">
        <w:rPr>
          <w:rFonts w:ascii="Arial" w:hAnsi="Arial" w:cs="Arial"/>
          <w:sz w:val="20"/>
          <w:szCs w:val="20"/>
        </w:rPr>
        <w:t>(</w:t>
      </w:r>
      <w:proofErr w:type="spellStart"/>
      <w:r w:rsidR="00EC1988">
        <w:rPr>
          <w:rFonts w:ascii="Arial" w:hAnsi="Arial" w:cs="Arial"/>
          <w:sz w:val="20"/>
          <w:szCs w:val="20"/>
        </w:rPr>
        <w:t>Προεδρεύων</w:t>
      </w:r>
      <w:proofErr w:type="spellEnd"/>
      <w:r w:rsidR="00EC1988">
        <w:rPr>
          <w:rFonts w:ascii="Arial" w:hAnsi="Arial" w:cs="Arial"/>
          <w:sz w:val="20"/>
          <w:szCs w:val="20"/>
        </w:rPr>
        <w:t xml:space="preserve"> των Επιτροπών - Ε΄ Αντιπρόεδρος της Βουλής των Ελλήνων</w:t>
      </w:r>
      <w:r w:rsidR="00EC1988" w:rsidRPr="0027636C">
        <w:rPr>
          <w:rFonts w:ascii="Arial" w:hAnsi="Arial" w:cs="Arial"/>
          <w:sz w:val="20"/>
          <w:szCs w:val="20"/>
        </w:rPr>
        <w:t>):</w:t>
      </w:r>
      <w:r w:rsidR="00744720" w:rsidRPr="0027636C">
        <w:rPr>
          <w:rFonts w:ascii="Arial" w:hAnsi="Arial" w:cs="Arial"/>
          <w:sz w:val="20"/>
          <w:szCs w:val="20"/>
        </w:rPr>
        <w:t xml:space="preserve"> Κυρίες και κύριοι συνάδελφοι, τις Επιτροπές θα ενημερώσουν ο κ. </w:t>
      </w:r>
      <w:proofErr w:type="spellStart"/>
      <w:r w:rsidR="00744720" w:rsidRPr="0027636C">
        <w:rPr>
          <w:rFonts w:ascii="Arial" w:hAnsi="Arial" w:cs="Arial"/>
          <w:sz w:val="20"/>
          <w:szCs w:val="20"/>
        </w:rPr>
        <w:t>Μπαμπανάσης</w:t>
      </w:r>
      <w:proofErr w:type="spellEnd"/>
      <w:r w:rsidR="00744720" w:rsidRPr="0027636C">
        <w:rPr>
          <w:rFonts w:ascii="Arial" w:hAnsi="Arial" w:cs="Arial"/>
          <w:sz w:val="20"/>
          <w:szCs w:val="20"/>
        </w:rPr>
        <w:t xml:space="preserve">, Ομότιμος Καθηγητής Πανεπιστημίου, Πρόεδρος του Δ.Σ. του Ιδρύματος Μεσογειακών Μελετών και ο κ. </w:t>
      </w:r>
      <w:proofErr w:type="spellStart"/>
      <w:r w:rsidR="00744720" w:rsidRPr="0027636C">
        <w:rPr>
          <w:rFonts w:ascii="Arial" w:hAnsi="Arial" w:cs="Arial"/>
          <w:sz w:val="20"/>
          <w:szCs w:val="20"/>
        </w:rPr>
        <w:t>Σήφης</w:t>
      </w:r>
      <w:proofErr w:type="spellEnd"/>
      <w:r w:rsidR="00744720" w:rsidRPr="0027636C">
        <w:rPr>
          <w:rFonts w:ascii="Arial" w:hAnsi="Arial" w:cs="Arial"/>
          <w:sz w:val="20"/>
          <w:szCs w:val="20"/>
        </w:rPr>
        <w:t xml:space="preserve"> </w:t>
      </w:r>
      <w:proofErr w:type="spellStart"/>
      <w:r w:rsidR="00744720" w:rsidRPr="0027636C">
        <w:rPr>
          <w:rFonts w:ascii="Arial" w:hAnsi="Arial" w:cs="Arial"/>
          <w:sz w:val="20"/>
          <w:szCs w:val="20"/>
        </w:rPr>
        <w:t>Βαλυράκης</w:t>
      </w:r>
      <w:proofErr w:type="spellEnd"/>
      <w:r w:rsidR="00744720" w:rsidRPr="0027636C">
        <w:rPr>
          <w:rFonts w:ascii="Arial" w:hAnsi="Arial" w:cs="Arial"/>
          <w:sz w:val="20"/>
          <w:szCs w:val="20"/>
        </w:rPr>
        <w:t xml:space="preserve">, </w:t>
      </w:r>
      <w:proofErr w:type="spellStart"/>
      <w:r w:rsidR="00744720" w:rsidRPr="0027636C">
        <w:rPr>
          <w:rFonts w:ascii="Arial" w:hAnsi="Arial" w:cs="Arial"/>
          <w:sz w:val="20"/>
          <w:szCs w:val="20"/>
        </w:rPr>
        <w:t>τ.Υπουργός</w:t>
      </w:r>
      <w:proofErr w:type="spellEnd"/>
      <w:r w:rsidR="00744720" w:rsidRPr="0027636C">
        <w:rPr>
          <w:rFonts w:ascii="Arial" w:hAnsi="Arial" w:cs="Arial"/>
          <w:sz w:val="20"/>
          <w:szCs w:val="20"/>
        </w:rPr>
        <w:t xml:space="preserve">, Αντιπρόεδρος του Δ.Σ. του </w:t>
      </w:r>
      <w:r w:rsidR="00744720" w:rsidRPr="0027636C">
        <w:rPr>
          <w:rFonts w:ascii="Arial" w:hAnsi="Arial" w:cs="Arial"/>
          <w:sz w:val="20"/>
          <w:szCs w:val="20"/>
        </w:rPr>
        <w:lastRenderedPageBreak/>
        <w:t>Ιδρύματος Μεσογειακών Μελετών. Το θέ</w:t>
      </w:r>
      <w:r w:rsidR="008A7FE8" w:rsidRPr="0027636C">
        <w:rPr>
          <w:rFonts w:ascii="Arial" w:hAnsi="Arial" w:cs="Arial"/>
          <w:sz w:val="20"/>
          <w:szCs w:val="20"/>
        </w:rPr>
        <w:t>μα της ημερήσιας διάταξης είναι</w:t>
      </w:r>
      <w:r w:rsidR="00744720" w:rsidRPr="0027636C">
        <w:rPr>
          <w:rFonts w:ascii="Arial" w:hAnsi="Arial" w:cs="Arial"/>
          <w:sz w:val="20"/>
          <w:szCs w:val="20"/>
        </w:rPr>
        <w:t xml:space="preserve">: «Μελέτη για τη βιώσιμη ανάπτυξη της χώρας».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Να προσέξουμε όλοι, για να μιλήσουν όσο γίνεται περισσότεροι, να μην υπερβάλουμε το χρόνο, γι' αυτό θα παρακαλέσω τον κ. </w:t>
      </w:r>
      <w:proofErr w:type="spellStart"/>
      <w:r w:rsidRPr="0027636C">
        <w:rPr>
          <w:rFonts w:ascii="Arial" w:hAnsi="Arial" w:cs="Arial"/>
          <w:sz w:val="20"/>
          <w:szCs w:val="20"/>
        </w:rPr>
        <w:t>Μπαμπανάση</w:t>
      </w:r>
      <w:proofErr w:type="spellEnd"/>
      <w:r w:rsidRPr="0027636C">
        <w:rPr>
          <w:rFonts w:ascii="Arial" w:hAnsi="Arial" w:cs="Arial"/>
          <w:sz w:val="20"/>
          <w:szCs w:val="20"/>
        </w:rPr>
        <w:t xml:space="preserve"> για πέντε λεπτά, να ανοίξει τη </w:t>
      </w:r>
      <w:r w:rsidR="008A7FE8" w:rsidRPr="0027636C">
        <w:rPr>
          <w:rFonts w:ascii="Arial" w:hAnsi="Arial" w:cs="Arial"/>
          <w:sz w:val="20"/>
          <w:szCs w:val="20"/>
        </w:rPr>
        <w:t>σ</w:t>
      </w:r>
      <w:r w:rsidRPr="0027636C">
        <w:rPr>
          <w:rFonts w:ascii="Arial" w:hAnsi="Arial" w:cs="Arial"/>
          <w:sz w:val="20"/>
          <w:szCs w:val="20"/>
        </w:rPr>
        <w:t>υνεδρία</w:t>
      </w:r>
      <w:r w:rsidR="008A7FE8" w:rsidRPr="0027636C">
        <w:rPr>
          <w:rFonts w:ascii="Arial" w:hAnsi="Arial" w:cs="Arial"/>
          <w:sz w:val="20"/>
          <w:szCs w:val="20"/>
        </w:rPr>
        <w:t>ση</w:t>
      </w:r>
      <w:r w:rsidRPr="0027636C">
        <w:rPr>
          <w:rFonts w:ascii="Arial" w:hAnsi="Arial" w:cs="Arial"/>
          <w:sz w:val="20"/>
          <w:szCs w:val="20"/>
        </w:rPr>
        <w:t>.</w:t>
      </w:r>
    </w:p>
    <w:p w:rsidR="00744720"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Κύριε </w:t>
      </w:r>
      <w:proofErr w:type="spellStart"/>
      <w:r w:rsidRPr="0027636C">
        <w:rPr>
          <w:rFonts w:ascii="Arial" w:hAnsi="Arial" w:cs="Arial"/>
          <w:sz w:val="20"/>
          <w:szCs w:val="20"/>
        </w:rPr>
        <w:t>Μπαμπανάση</w:t>
      </w:r>
      <w:proofErr w:type="spellEnd"/>
      <w:r w:rsidRPr="0027636C">
        <w:rPr>
          <w:rFonts w:ascii="Arial" w:hAnsi="Arial" w:cs="Arial"/>
          <w:sz w:val="20"/>
          <w:szCs w:val="20"/>
        </w:rPr>
        <w:t>, έχετε το λόγο.</w:t>
      </w:r>
    </w:p>
    <w:p w:rsidR="0057178C" w:rsidRDefault="0057178C" w:rsidP="00D40915">
      <w:pPr>
        <w:spacing w:line="480" w:lineRule="auto"/>
        <w:ind w:firstLine="720"/>
        <w:contextualSpacing/>
        <w:jc w:val="both"/>
        <w:rPr>
          <w:rFonts w:ascii="Arial" w:hAnsi="Arial" w:cs="Arial"/>
          <w:sz w:val="20"/>
          <w:szCs w:val="20"/>
        </w:rPr>
      </w:pPr>
    </w:p>
    <w:p w:rsidR="0057178C" w:rsidRPr="0027636C" w:rsidRDefault="0057178C"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ΣΤΕΡΓΙΟΣ ΜΠΑΜΠΑΝΑΣΗΣ (Ομότιμος Καθηγητής Πανεπιστημίου, Πρόεδρος του Δ.Σ. του Ιδρύματος Μεσογειακών Μελετών (ΙΜΜ)): Κυρίες και κύριοι βουλευτές, εκ μέρους του Διοικητικού Συμβουλίου του Ιδρύματος Μεσογειακών Μελετών, θα ήθελα πρώτα απ' όλα να σας ευχαριστήσω θερμά για την δυνατότητα που μας δίνετε να παρουσιάσουμε το ίδρυμα και το επιστημονικό του έργο και τις προτάσεις του. Και να σας ευχαριστήσω για την τιμή που μας κάνατε, με την παρουσία σας σήμερα.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ιδρύθηκε με προεδρικό διάταγμα το 1983. Η σύσταση του έγινε από το Σωματείο Κέντρων Μεσογειακών Μελετών. Είναι αυτοτελές, κοινωφελές ίδρυμα, αποτελεί νομικό πρόσωπο ιδιωτικού δικαίου. Υπάγεται στον έλεγχο και στην εποπτεία του Υπουργείου Οικονομικών και του Υπουργείου Πολιτισμού.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είναι ένα κέντρο επιστημονικών ερευνών και μελετών, μια δεξαμενή προοδευτικής σκέψης.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Ο εκτελεστέος σκοπός του, καθορίζεται στο προεδρικό διάταγμα ως εξής</w:t>
      </w:r>
      <w:r w:rsidR="008A7FE8" w:rsidRPr="0027636C">
        <w:rPr>
          <w:rFonts w:ascii="Arial" w:hAnsi="Arial" w:cs="Arial"/>
          <w:sz w:val="20"/>
          <w:szCs w:val="20"/>
        </w:rPr>
        <w:t>:</w:t>
      </w:r>
      <w:r w:rsidRPr="0027636C">
        <w:rPr>
          <w:rFonts w:ascii="Arial" w:hAnsi="Arial" w:cs="Arial"/>
          <w:sz w:val="20"/>
          <w:szCs w:val="20"/>
        </w:rPr>
        <w:t xml:space="preserve"> </w:t>
      </w:r>
      <w:r w:rsidR="008A7FE8" w:rsidRPr="0027636C">
        <w:rPr>
          <w:rFonts w:ascii="Arial" w:hAnsi="Arial" w:cs="Arial"/>
          <w:sz w:val="20"/>
          <w:szCs w:val="20"/>
        </w:rPr>
        <w:t>π</w:t>
      </w:r>
      <w:r w:rsidRPr="0027636C">
        <w:rPr>
          <w:rFonts w:ascii="Arial" w:hAnsi="Arial" w:cs="Arial"/>
          <w:sz w:val="20"/>
          <w:szCs w:val="20"/>
        </w:rPr>
        <w:t xml:space="preserve">ρώτον, η μελέτη και η έρευνα των κοινωνικών, οικονομικών και πολιτιστικών προβλημάτων της Ελλάδος ως μεσογειακής χώρας, σε συνάρτηση μετά των αντιστοίχων προβλημάτων και άλλων μεσογειακών χωρών. Και δεύτερον, η ανάπτυξη σχέσεων συνεργασίας σε όλους τους τομείς, ιδιαιτέρως δε η προαγωγή της πολιτιστικής και πνευματικής συνεργασίας των μεσογειακών χωρών, προς επίτευξή των ως άνω επιδιώξεων το ίδρυμα συνεργάζεται με άλλα ιδρύματα και γενικά με νομικά πρόσωπα της ημεδαπής και αλλοδαπής.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κατά τη διάρκεια της λειτουργίας του 33 ολόκληρα χρόνια τώρα, έχει επιτελέσει ένα σημαντικό επιστημονικό έργο. Έχει εκπονήσει 85 ερευνητικά προγράμματα, έχει εκδώσει 58 βιβλία με βάση τα αποτελέσματα των ερευνών του. Έχει </w:t>
      </w:r>
      <w:r w:rsidRPr="0027636C">
        <w:rPr>
          <w:rFonts w:ascii="Arial" w:hAnsi="Arial" w:cs="Arial"/>
          <w:sz w:val="20"/>
          <w:szCs w:val="20"/>
        </w:rPr>
        <w:lastRenderedPageBreak/>
        <w:t xml:space="preserve">οργανώσει δεκάδες επιστημονικά συνέδρια σε εθνικό και διεθνές επίπεδο και έχει δημιουργήσει μια βιβλιοθήκη με 9.000 τίτλους.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Πολλά από τα ερευνητικά προγράμματα, τα συνέδρια και τα βιβλία έχουν άμεση ή έμμεση σχέση με την ανάπτυξη και ιδιαίτερα με τους προβληματισμούς που αναπτύσσονται διεθνώς αυτή</w:t>
      </w:r>
      <w:r w:rsidR="00A863FF" w:rsidRPr="0027636C">
        <w:rPr>
          <w:rFonts w:ascii="Arial" w:hAnsi="Arial" w:cs="Arial"/>
          <w:sz w:val="20"/>
          <w:szCs w:val="20"/>
        </w:rPr>
        <w:t>ν</w:t>
      </w:r>
      <w:r w:rsidRPr="0027636C">
        <w:rPr>
          <w:rFonts w:ascii="Arial" w:hAnsi="Arial" w:cs="Arial"/>
          <w:sz w:val="20"/>
          <w:szCs w:val="20"/>
        </w:rPr>
        <w:t xml:space="preserve"> την περίοδο για τα λεγόμενα νέα μοντέλα βιώσιμης ανάπτυξης.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Έχει απασχολήσει διαδοχικά πάνω από 150 ερευνητές με σύμβαση έργου. Πολλοί απ' αυτούς έχουν γίνει καθηγητές πανεπιστημίων, αξιοποιώντας και τα αποτελέσματα των ερευνών τους στο Ίδρυμα Μεσογειακών Μελετών.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Η πρόσληψη των ερευνητών γίνεται με ανοικτό διαγωνισμό και συγκεκριμένα ερευνητικά προγράμματα με περιορισμένη χρονικά διάρκεια απασχόλησης. Οι υποψήφιοι αξιολογούνται με επιστημονικά κριτήρια, από μια επιστημονική επιτροπή.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έχει εμπλουτίσει την επιστημονική, ερευνητική δραστηριότητα της Ελλάδος με νέες, καινοτόμες πρακτικές. Έχει προωθήσει τη συλλογική και εμπειρική έρευνα με τη συγκρότηση ερευνητικών ομάδων, με την καθιέρωση ενός διαρκούς σεμιναρίου, για τη συζήτηση και αξιολόγηση των ερευνητικών προγραμμάτων, ομάδων και της προόδου τους και με την διοργάνωση διεθνών και εθνικών επιστημονικών συνεδρίων.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Ίδρυμα Μεσογειακών Μελετών έχει προωθήσει, εκτελώντας τον άνω σκοπό που προβλέπεται στο προεδρικό διάταγμα, τη συνεργασία με ελληνικά και ξένα ινστιτούτα και πανεπιστήμια.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Και συγκεκριμένα, με το Ινστιτούτο «</w:t>
      </w:r>
      <w:r w:rsidR="00A863FF" w:rsidRPr="0027636C">
        <w:rPr>
          <w:rFonts w:ascii="Arial" w:hAnsi="Arial" w:cs="Arial"/>
          <w:sz w:val="20"/>
          <w:szCs w:val="20"/>
        </w:rPr>
        <w:t xml:space="preserve">Νίκος </w:t>
      </w:r>
      <w:proofErr w:type="spellStart"/>
      <w:r w:rsidR="00A863FF" w:rsidRPr="0027636C">
        <w:rPr>
          <w:rFonts w:ascii="Arial" w:hAnsi="Arial" w:cs="Arial"/>
          <w:sz w:val="20"/>
          <w:szCs w:val="20"/>
        </w:rPr>
        <w:t>Πουλαντζάς</w:t>
      </w:r>
      <w:proofErr w:type="spellEnd"/>
      <w:r w:rsidRPr="0027636C">
        <w:rPr>
          <w:rFonts w:ascii="Arial" w:hAnsi="Arial" w:cs="Arial"/>
          <w:sz w:val="20"/>
          <w:szCs w:val="20"/>
        </w:rPr>
        <w:t>» και απαντώ εν μέρει και στο ερώτημα που έθεσε η αξιότιμη κ. Βουλευτής, με το Ινστιτούτο Δημοκρατίας «Κωνσταντίνος</w:t>
      </w:r>
      <w:r w:rsidR="00047FB8">
        <w:rPr>
          <w:rFonts w:ascii="Arial" w:hAnsi="Arial" w:cs="Arial"/>
          <w:sz w:val="20"/>
          <w:szCs w:val="20"/>
        </w:rPr>
        <w:t xml:space="preserve"> </w:t>
      </w:r>
      <w:r w:rsidRPr="0027636C">
        <w:rPr>
          <w:rFonts w:ascii="Arial" w:hAnsi="Arial" w:cs="Arial"/>
          <w:sz w:val="20"/>
          <w:szCs w:val="20"/>
        </w:rPr>
        <w:t xml:space="preserve">Καραμανλής», με το Ινστιτούτο Αναπτυξιακών και Στρατηγικών Μελετών «Ανδρέας Παπανδρέου», με το Κέντρο Μαρξιστικών Ερευνών και με το </w:t>
      </w:r>
      <w:r w:rsidR="0058226C" w:rsidRPr="0027636C">
        <w:rPr>
          <w:rFonts w:ascii="Arial" w:hAnsi="Arial" w:cs="Arial"/>
          <w:sz w:val="20"/>
          <w:szCs w:val="20"/>
        </w:rPr>
        <w:t>γ</w:t>
      </w:r>
      <w:r w:rsidRPr="0027636C">
        <w:rPr>
          <w:rFonts w:ascii="Arial" w:hAnsi="Arial" w:cs="Arial"/>
          <w:sz w:val="20"/>
          <w:szCs w:val="20"/>
        </w:rPr>
        <w:t xml:space="preserve">ερμανικό Ίδρυμα </w:t>
      </w:r>
      <w:r w:rsidR="0058226C" w:rsidRPr="0027636C">
        <w:rPr>
          <w:rFonts w:ascii="Arial" w:hAnsi="Arial" w:cs="Arial"/>
          <w:sz w:val="20"/>
          <w:szCs w:val="20"/>
          <w:lang w:val="en-US"/>
        </w:rPr>
        <w:t>F</w:t>
      </w:r>
      <w:proofErr w:type="spellStart"/>
      <w:r w:rsidR="00B836A1" w:rsidRPr="0027636C">
        <w:rPr>
          <w:rFonts w:ascii="Arial" w:hAnsi="Arial" w:cs="Arial"/>
          <w:sz w:val="20"/>
          <w:szCs w:val="20"/>
        </w:rPr>
        <w:t>riedrich</w:t>
      </w:r>
      <w:proofErr w:type="spellEnd"/>
      <w:r w:rsidR="00B836A1" w:rsidRPr="0027636C">
        <w:rPr>
          <w:rFonts w:ascii="Arial" w:hAnsi="Arial" w:cs="Arial"/>
          <w:sz w:val="20"/>
          <w:szCs w:val="20"/>
        </w:rPr>
        <w:t xml:space="preserve"> </w:t>
      </w:r>
      <w:r w:rsidR="0058226C" w:rsidRPr="0027636C">
        <w:rPr>
          <w:rFonts w:ascii="Arial" w:hAnsi="Arial" w:cs="Arial"/>
          <w:sz w:val="20"/>
          <w:szCs w:val="20"/>
          <w:lang w:val="en-US"/>
        </w:rPr>
        <w:t>E</w:t>
      </w:r>
      <w:proofErr w:type="spellStart"/>
      <w:r w:rsidR="00B836A1" w:rsidRPr="0027636C">
        <w:rPr>
          <w:rFonts w:ascii="Arial" w:hAnsi="Arial" w:cs="Arial"/>
          <w:sz w:val="20"/>
          <w:szCs w:val="20"/>
        </w:rPr>
        <w:t>bert</w:t>
      </w:r>
      <w:proofErr w:type="spellEnd"/>
      <w:r w:rsidRPr="0027636C">
        <w:rPr>
          <w:rFonts w:ascii="Arial" w:hAnsi="Arial" w:cs="Arial"/>
          <w:sz w:val="20"/>
          <w:szCs w:val="20"/>
        </w:rPr>
        <w:t>.</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6"/>
          <w:footerReference w:type="default" r:id="rId7"/>
          <w:pgSz w:w="11906" w:h="16838"/>
          <w:pgMar w:top="1440" w:right="1800" w:bottom="1440" w:left="1800" w:header="708" w:footer="708" w:gutter="0"/>
          <w:cols w:space="708"/>
          <w:docGrid w:linePitch="360"/>
        </w:sect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Καθώς, επίσης, με πολλά πανεπιστήμια, όπως είναι το Πανεπιστήμιο της Πάτρας, το Πανεπιστήμιο Αιγαίου, το Ιταλικό Πανεπιστήμιο της Ρώμης, το Ισπανικό Πανεπιστήμιο της Μαδρίτης, το Πορτογαλικό Πανεπιστήμιο της Λισαβώνας, το Πανεπιστήμιο της Κύπρου και το Ουγγρικό Πανεπιστήμιο Τεχνολογικών και Οικονομικών Επιστημών της Βουδαπέστης.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Ι.Μ.Μ., είναι ένας αυτόνομος και ανεξάρτητος οργανισμός. Στην προσπάθειά του να διατηρήσει την επιστημονική του ανεξαρτησία, δεν έχει ενταχθεί σε κανέναν δημόσιο ή ιδιωτικό φορέα για τακτική χρηματοδότηση, δηλαδή, δεν χρηματοδοτείται από τον κρατικό προϋπολογισμό κ.λπ. Αντλεί τις πηγές χρηματοδότησης κυρίως, από συγχρηματοδοτούμενα ερευνητικά προγράμματα που προκηρύσσονται στην Ε.Ε. και στην Ελλάδα και από διάφορες άλλες πηγές, από ιδιωτικούς και δημόσιους φορείς.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Δεν σας κρύβω ότι τα τελευταία χρόνια το Ι.Μ.Μ. αντιμετωπίζει σοβαρά οικονομικά προβλήματα, με συνέπεια να περιορίσει τελευταία, τις δραστηριότητές του και με τον κίνδυνο να κλείσει τη λειτουργία του. Το Δ.Σ. είναι αποφασισμένο να συνεχίσει τις προσπάθειες για την εξεύρεση πηγών χρηματοδότησης, ώστε να χρηματοδοτηθεί η συνεχής λειτουργία του Ιδρύματος.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Ι.Μ.Μ. καταθέτει στη Βουλή δύο κείμενα. Το ένα κείμενο περιλαμβάνει πορίσματα, συμπεράσματα και προτάσεις για μια εθνική στρατηγική επάνω στην ανάπτυξη και σε άλλα θέματα και κάποιες πιο συγκεκριμένες προτάσεις για το νέο μοντέλο βιώσιμης ανάπτυξης της Ελλάδας.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Απαντώντας στο ερώτημα, θα ήθελα να προσθέσω το εξής. Τα τελευταία χρόνια το Ι.Μ.Μ. έκανε μεγάλες προσπάθειες για να προωθήσει τη συνεργασία μεταξύ του Ι.Μ.Μ., του Ιδρύματος Δημοκρατίας «Κωνσταντίνος Καραμανλής», του Ιδρύματος «Νίκος </w:t>
      </w:r>
      <w:proofErr w:type="spellStart"/>
      <w:r w:rsidRPr="0027636C">
        <w:rPr>
          <w:rFonts w:ascii="Arial" w:hAnsi="Arial" w:cs="Arial"/>
          <w:sz w:val="20"/>
          <w:szCs w:val="20"/>
        </w:rPr>
        <w:t>Πουλαντζάς</w:t>
      </w:r>
      <w:proofErr w:type="spellEnd"/>
      <w:r w:rsidRPr="0027636C">
        <w:rPr>
          <w:rFonts w:ascii="Arial" w:hAnsi="Arial" w:cs="Arial"/>
          <w:sz w:val="20"/>
          <w:szCs w:val="20"/>
        </w:rPr>
        <w:t xml:space="preserve">», του Ιδρύματος ΙΣΤΑΜΕ «Ανδρέας Παπανδρέου» και του Κέντρου Μαρξιστικών Ερευνών.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Συνεπώς, τα κείμενα που σας καταθέσαμε, στηρίζονται κυρίως, στις έρευνες του Ι.Μ.Μ., αλλά αξιοποιούν κάποιες προτάσεις των άλλων Ιδρυμάτων, δηλαδή, θα μπορούσα να πω, ότι η επιστημονική κοινότητα συμφωνεί, κατ’ αρχήν, σε κάποιες από τις προτάσεις που διατυπώνουμε για το νέο μοντέλο ανάπτυξης. Το θέμα είναι εάν αυτή η συναίνεση ή η σύγκλιση, μπορεί να επιτευχθεί και σε πολιτικό επίπεδο, που το Ίδρυμα θεωρεί απαραίτητη προϋπόθεση για την έξοδο από την κρίση μας, η οποία πρέπει να συνδυαστεί με την διαμόρφωση και υλοποίηση ενός νέου μοντέλου ανάπτυξης.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Σας ευχαριστώ για την προσοχή σας.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w:t>
      </w:r>
      <w:r w:rsidR="00EC1988" w:rsidRPr="0027636C">
        <w:rPr>
          <w:rFonts w:ascii="Arial" w:hAnsi="Arial" w:cs="Arial"/>
          <w:sz w:val="20"/>
          <w:szCs w:val="20"/>
        </w:rPr>
        <w:t>(</w:t>
      </w:r>
      <w:proofErr w:type="spellStart"/>
      <w:r w:rsidR="00EC1988">
        <w:rPr>
          <w:rFonts w:ascii="Arial" w:hAnsi="Arial" w:cs="Arial"/>
          <w:sz w:val="20"/>
          <w:szCs w:val="20"/>
        </w:rPr>
        <w:t>Προεδρεύων</w:t>
      </w:r>
      <w:proofErr w:type="spellEnd"/>
      <w:r w:rsidR="00EC1988">
        <w:rPr>
          <w:rFonts w:ascii="Arial" w:hAnsi="Arial" w:cs="Arial"/>
          <w:sz w:val="20"/>
          <w:szCs w:val="20"/>
        </w:rPr>
        <w:t xml:space="preserve"> των Επιτροπών - Ε΄ Αντιπρόεδρος της Βουλής των Ελλήνων</w:t>
      </w:r>
      <w:r w:rsidR="00EC1988" w:rsidRPr="0027636C">
        <w:rPr>
          <w:rFonts w:ascii="Arial" w:hAnsi="Arial" w:cs="Arial"/>
          <w:sz w:val="20"/>
          <w:szCs w:val="20"/>
        </w:rPr>
        <w:t>):</w:t>
      </w:r>
      <w:r w:rsidRPr="0027636C">
        <w:rPr>
          <w:rFonts w:ascii="Arial" w:hAnsi="Arial" w:cs="Arial"/>
          <w:sz w:val="20"/>
          <w:szCs w:val="20"/>
        </w:rPr>
        <w:t xml:space="preserve"> Το λόγο έχει ο κ. </w:t>
      </w:r>
      <w:proofErr w:type="spellStart"/>
      <w:r w:rsidRPr="0027636C">
        <w:rPr>
          <w:rFonts w:ascii="Arial" w:hAnsi="Arial" w:cs="Arial"/>
          <w:sz w:val="20"/>
          <w:szCs w:val="20"/>
        </w:rPr>
        <w:t>Βαλυράκης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ΣΗΦΗΣ ΒΑΛΥΡΑΚΗΣ (Πρώην Υπουργός, Αντιπρόεδρος του Δ.Σ. του Ιδρύματος Μεσογειακών Μελετών (Ι.Μ.Μ.)) : Κύριε Πρόεδρε, κυρίες και κύριοι Βουλευτές, το Ι.Μ.Μ. εισηγείται στην Εθνική Αντιπροσωπεία στη σημερινή συνεδρίαση των Επιτροπών σας, πρόταση – πλαίσιο εθνικής στρατηγικής. </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 xml:space="preserve">Όπως ακούσατε και τον κ. Πρόεδρο, στη διαμόρφωση αυτής της πρότασης, συμμετείχαν τα ερευνητικά ιδρύματα των κομμάτων. Συμμετείχε το Ίδρυμα «Νίκος </w:t>
      </w:r>
      <w:proofErr w:type="spellStart"/>
      <w:r w:rsidRPr="0027636C">
        <w:rPr>
          <w:rFonts w:ascii="Arial" w:hAnsi="Arial" w:cs="Arial"/>
          <w:sz w:val="20"/>
          <w:szCs w:val="20"/>
        </w:rPr>
        <w:t>Πουλαντζάς</w:t>
      </w:r>
      <w:proofErr w:type="spellEnd"/>
      <w:r w:rsidRPr="0027636C">
        <w:rPr>
          <w:rFonts w:ascii="Arial" w:hAnsi="Arial" w:cs="Arial"/>
          <w:sz w:val="20"/>
          <w:szCs w:val="20"/>
        </w:rPr>
        <w:t>» του ΣΥ.ΡΙΖ.Α., το Ίδρυμα Δημοκρατίας «Κωνσταντίνος Καραμανλής» της Νέας Δημοκρατίας, το ΙΣΤΑΜΕ του ΠΑΣΟΚ, το Κέντρο Μαρξιστικών Μελετών του Κ.Κ.Ε., κ.λπ.</w:t>
      </w:r>
      <w:r w:rsidR="0058226C" w:rsidRPr="0027636C">
        <w:rPr>
          <w:rFonts w:ascii="Arial" w:hAnsi="Arial" w:cs="Arial"/>
          <w:sz w:val="20"/>
          <w:szCs w:val="20"/>
        </w:rPr>
        <w:t>.</w:t>
      </w:r>
      <w:r w:rsidRPr="0027636C">
        <w:rPr>
          <w:rFonts w:ascii="Arial" w:hAnsi="Arial" w:cs="Arial"/>
          <w:sz w:val="20"/>
          <w:szCs w:val="20"/>
        </w:rPr>
        <w:t xml:space="preserve"> </w:t>
      </w:r>
    </w:p>
    <w:p w:rsidR="00744720" w:rsidRPr="0027636C" w:rsidRDefault="00744720" w:rsidP="00D40915">
      <w:pPr>
        <w:spacing w:line="480" w:lineRule="auto"/>
        <w:contextualSpacing/>
        <w:jc w:val="both"/>
        <w:rPr>
          <w:rFonts w:ascii="Arial" w:hAnsi="Arial" w:cs="Arial"/>
          <w:sz w:val="20"/>
          <w:szCs w:val="20"/>
        </w:rPr>
      </w:pPr>
    </w:p>
    <w:p w:rsidR="0058226C" w:rsidRPr="0027636C" w:rsidRDefault="0058226C"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ήθελα να ξεκινήσω με κάποιες επισημάνσεις: Πιστεύουμε, ότι το πρώτο βήμα αντιμετώπισης της κρίσης που μας ταλανίζει, είναι η συνεννόηση ανάμεσα στις πολιτικές δυνάμεις πάνω σε ένα συγκεκριμένο πλαίσιο, κατ' αρχήν αποδεκτό, όπως αυτή η πρόταση.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Κύπρος, για παράδειγμα, που μπήκε πολύ αργότερα από εμάς σε ανάλογη περιπέτεια, έχει ήδη απαλλαγεί από τα μνημόνια με πολιτική συνεννόηση, κοινό σχεδιασμό και συντονισμένη πολιτική δράση όλων των κοινοβουλευτικών της κομμάτων. Για να πετύχουμε το ίδιο και στην Ελλάδα, δεν χρειάζεται να χάσει κανένα κόμμα την αυτονομία του. Εξάλλου, οι Βουλευτές όχι μόνο έχουν απεριόριστο το δικαίωμα άποψης και κατά συνείδηση ψήφου, αλλά έχουν και ιστορική υποχρέωση να τεθούν επικεφαλής σε μια τέτοια προσπάθεια.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Απαιτούνται αμοιβαίες υποχωρήσεις, ώστε να βρεθεί κοινός τόπος</w:t>
      </w:r>
      <w:r w:rsidR="000D0E3D">
        <w:rPr>
          <w:rFonts w:ascii="Arial" w:hAnsi="Arial" w:cs="Arial"/>
          <w:sz w:val="20"/>
          <w:szCs w:val="20"/>
        </w:rPr>
        <w:t>.</w:t>
      </w:r>
      <w:r w:rsidRPr="0027636C">
        <w:rPr>
          <w:rFonts w:ascii="Arial" w:hAnsi="Arial" w:cs="Arial"/>
          <w:sz w:val="20"/>
          <w:szCs w:val="20"/>
        </w:rPr>
        <w:t xml:space="preserve"> </w:t>
      </w:r>
      <w:r w:rsidR="000D0E3D">
        <w:rPr>
          <w:rFonts w:ascii="Arial" w:hAnsi="Arial" w:cs="Arial"/>
          <w:sz w:val="20"/>
          <w:szCs w:val="20"/>
        </w:rPr>
        <w:t>Α</w:t>
      </w:r>
      <w:r w:rsidRPr="0027636C">
        <w:rPr>
          <w:rFonts w:ascii="Arial" w:hAnsi="Arial" w:cs="Arial"/>
          <w:sz w:val="20"/>
          <w:szCs w:val="20"/>
        </w:rPr>
        <w:t xml:space="preserve">παιτείται συνεννόηση για την από κοινού αντιμετώπιση των προβλημάτων που έχουν να κάνουν με την διαπραγμάτευση με τους δανειστές, την σταθεροποίηση των δημοσιονομικών, τις θέσεις εργασίας, τη βιώσιμη ανάπτυξη και την ασφάλεια της πατρίδας μας. Απαιτείται η ουσιαστική δέσμευση των κοινοβουλευτικών κομμάτων, ότι θα ξεπεράσουν την όποια γραφειοκρατική αντίσταση ή άλλη ιδιοτέλεια και </w:t>
      </w:r>
      <w:proofErr w:type="spellStart"/>
      <w:r w:rsidRPr="0027636C">
        <w:rPr>
          <w:rFonts w:ascii="Arial" w:hAnsi="Arial" w:cs="Arial"/>
          <w:sz w:val="20"/>
          <w:szCs w:val="20"/>
        </w:rPr>
        <w:t>μικρο</w:t>
      </w:r>
      <w:r w:rsidR="000D0E3D">
        <w:rPr>
          <w:rFonts w:ascii="Arial" w:hAnsi="Arial" w:cs="Arial"/>
          <w:sz w:val="20"/>
          <w:szCs w:val="20"/>
        </w:rPr>
        <w:t>ϋ</w:t>
      </w:r>
      <w:r w:rsidRPr="0027636C">
        <w:rPr>
          <w:rFonts w:ascii="Arial" w:hAnsi="Arial" w:cs="Arial"/>
          <w:sz w:val="20"/>
          <w:szCs w:val="20"/>
        </w:rPr>
        <w:t>πολογισμό</w:t>
      </w:r>
      <w:proofErr w:type="spellEnd"/>
      <w:r w:rsidRPr="0027636C">
        <w:rPr>
          <w:rFonts w:ascii="Arial" w:hAnsi="Arial" w:cs="Arial"/>
          <w:sz w:val="20"/>
          <w:szCs w:val="20"/>
        </w:rPr>
        <w:t xml:space="preserve"> και θα στηρίξουν τη διαδικασία κοινοβουλευτικού διαλόγου στην </w:t>
      </w:r>
      <w:r w:rsidR="000D0E3D">
        <w:rPr>
          <w:rFonts w:ascii="Arial" w:hAnsi="Arial" w:cs="Arial"/>
          <w:sz w:val="20"/>
          <w:szCs w:val="20"/>
        </w:rPr>
        <w:t>ε</w:t>
      </w:r>
      <w:r w:rsidRPr="0027636C">
        <w:rPr>
          <w:rFonts w:ascii="Arial" w:hAnsi="Arial" w:cs="Arial"/>
          <w:sz w:val="20"/>
          <w:szCs w:val="20"/>
        </w:rPr>
        <w:t xml:space="preserve">θνική </w:t>
      </w:r>
      <w:r w:rsidR="000D0E3D">
        <w:rPr>
          <w:rFonts w:ascii="Arial" w:hAnsi="Arial" w:cs="Arial"/>
          <w:sz w:val="20"/>
          <w:szCs w:val="20"/>
        </w:rPr>
        <w:t>α</w:t>
      </w:r>
      <w:r w:rsidRPr="0027636C">
        <w:rPr>
          <w:rFonts w:ascii="Arial" w:hAnsi="Arial" w:cs="Arial"/>
          <w:sz w:val="20"/>
          <w:szCs w:val="20"/>
        </w:rPr>
        <w:t xml:space="preserve">ντιπροσωπεία με στόχο την πολιτική συνεννόηση πάνω σε αυτά τα ζητήματα. Ο καθορισμός και η επιλογή των επιμέρους βημάτων ανήκει στην </w:t>
      </w:r>
      <w:r w:rsidRPr="0027636C">
        <w:rPr>
          <w:rFonts w:ascii="Arial" w:hAnsi="Arial" w:cs="Arial"/>
          <w:sz w:val="20"/>
          <w:szCs w:val="20"/>
        </w:rPr>
        <w:lastRenderedPageBreak/>
        <w:t xml:space="preserve">κυβέρνηση. Ο </w:t>
      </w:r>
      <w:r w:rsidR="000D0E3D">
        <w:rPr>
          <w:rFonts w:ascii="Arial" w:hAnsi="Arial" w:cs="Arial"/>
          <w:sz w:val="20"/>
          <w:szCs w:val="20"/>
        </w:rPr>
        <w:t>κ</w:t>
      </w:r>
      <w:r w:rsidRPr="0027636C">
        <w:rPr>
          <w:rFonts w:ascii="Arial" w:hAnsi="Arial" w:cs="Arial"/>
          <w:sz w:val="20"/>
          <w:szCs w:val="20"/>
        </w:rPr>
        <w:t xml:space="preserve">οινοβουλευτικός </w:t>
      </w:r>
      <w:r w:rsidR="000D0E3D">
        <w:rPr>
          <w:rFonts w:ascii="Arial" w:hAnsi="Arial" w:cs="Arial"/>
          <w:sz w:val="20"/>
          <w:szCs w:val="20"/>
        </w:rPr>
        <w:t>έ</w:t>
      </w:r>
      <w:r w:rsidRPr="0027636C">
        <w:rPr>
          <w:rFonts w:ascii="Arial" w:hAnsi="Arial" w:cs="Arial"/>
          <w:sz w:val="20"/>
          <w:szCs w:val="20"/>
        </w:rPr>
        <w:t>λεγχος είναι καθήκον της Αντιπολίτευσης. Σταθερός στόχος είναι η ασφαλής έξοδος της χώρας μας από την κρίση.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Στο διεθνές πεδίο, παρατηρούμε μια συνεχή </w:t>
      </w:r>
      <w:proofErr w:type="spellStart"/>
      <w:r w:rsidRPr="0027636C">
        <w:rPr>
          <w:rFonts w:ascii="Arial" w:hAnsi="Arial" w:cs="Arial"/>
          <w:sz w:val="20"/>
          <w:szCs w:val="20"/>
        </w:rPr>
        <w:t>υπερσυγκέντρωση</w:t>
      </w:r>
      <w:proofErr w:type="spellEnd"/>
      <w:r w:rsidRPr="0027636C">
        <w:rPr>
          <w:rFonts w:ascii="Arial" w:hAnsi="Arial" w:cs="Arial"/>
          <w:sz w:val="20"/>
          <w:szCs w:val="20"/>
        </w:rPr>
        <w:t xml:space="preserve"> εισοδήματος και πλούτου σε ολοένα λιγότερα χέρια. Οι μεταναστευτικές ροές που απειλούν να δημιουργήσουν μείζον πρόβλημα και στην Ελλάδα, πέρα από τις επιρροές των πολεμικών συγκρούσεων, έχουν την αιτία τους στις ανισότητες αυτές που διαιωνίζουν την παγκόσμια φτώχεια και την εξαθλίωση.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Πρόσφατα, το </w:t>
      </w:r>
      <w:r w:rsidRPr="0027636C">
        <w:rPr>
          <w:rFonts w:ascii="Arial" w:hAnsi="Arial" w:cs="Arial"/>
          <w:sz w:val="20"/>
          <w:szCs w:val="20"/>
          <w:lang w:val="en-US"/>
        </w:rPr>
        <w:t>Brexit</w:t>
      </w:r>
      <w:r w:rsidRPr="0027636C">
        <w:rPr>
          <w:rFonts w:ascii="Arial" w:hAnsi="Arial" w:cs="Arial"/>
          <w:sz w:val="20"/>
          <w:szCs w:val="20"/>
        </w:rPr>
        <w:t xml:space="preserve">, πέραν από τις αρνητικές επιδράσεις στις τουριστικές ροές, αυξάνει τις αβεβαιότητες, κάνει το χρήμα δυσκολότερο και ακριβότερο και το κατευθύνει μοιραία περισσότερο στους «δυνατούς». Άρα, το διεθνές περιβάλλον γίνεται ακόμα δυσμενέστερο. Ήδη η </w:t>
      </w:r>
      <w:r w:rsidRPr="0027636C">
        <w:rPr>
          <w:rFonts w:ascii="Arial" w:hAnsi="Arial" w:cs="Arial"/>
          <w:sz w:val="20"/>
          <w:szCs w:val="20"/>
          <w:lang w:val="en-US"/>
        </w:rPr>
        <w:t>Standard</w:t>
      </w:r>
      <w:r w:rsidRPr="0027636C">
        <w:rPr>
          <w:rFonts w:ascii="Arial" w:hAnsi="Arial" w:cs="Arial"/>
          <w:sz w:val="20"/>
          <w:szCs w:val="20"/>
        </w:rPr>
        <w:t xml:space="preserve"> </w:t>
      </w:r>
      <w:r w:rsidR="00647808">
        <w:rPr>
          <w:rFonts w:ascii="Arial" w:hAnsi="Arial" w:cs="Arial"/>
          <w:sz w:val="20"/>
          <w:szCs w:val="20"/>
          <w:lang w:val="en-US"/>
        </w:rPr>
        <w:t>and</w:t>
      </w:r>
      <w:r w:rsidRPr="0027636C">
        <w:rPr>
          <w:rFonts w:ascii="Arial" w:hAnsi="Arial" w:cs="Arial"/>
          <w:sz w:val="20"/>
          <w:szCs w:val="20"/>
        </w:rPr>
        <w:t xml:space="preserve"> </w:t>
      </w:r>
      <w:proofErr w:type="spellStart"/>
      <w:r w:rsidRPr="0027636C">
        <w:rPr>
          <w:rFonts w:ascii="Arial" w:hAnsi="Arial" w:cs="Arial"/>
          <w:sz w:val="20"/>
          <w:szCs w:val="20"/>
          <w:lang w:val="en-US"/>
        </w:rPr>
        <w:t>Poors</w:t>
      </w:r>
      <w:proofErr w:type="spellEnd"/>
      <w:r w:rsidRPr="0027636C">
        <w:rPr>
          <w:rFonts w:ascii="Arial" w:hAnsi="Arial" w:cs="Arial"/>
          <w:sz w:val="20"/>
          <w:szCs w:val="20"/>
        </w:rPr>
        <w:t xml:space="preserve"> υποβάθμισε με αφορμή αυτήν την εξέλιξη την πιστοληπτική ικανότητα της Ε.Ε.. Παρακολουθείτε τα γεγονότα, η Αυστρία έρχεται αμέσως μετά.</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Οι Έλληνες, πρέπει να «μηδενίσουμε» άμεσα τα ετήσια μας ελλείμματα ως προϋπόθεση για την δημοσιονομική σταθεροποίηση. Θα πρέπει να γίνει σαφές, πως η επιβολή φόρων δεν φέρνει την ανάπτυξη αλλά αντίθετα, η ανάπτυξη εξασφαλίζει τα φορολογικά έσοδα. Σήμερα, οι υψηλοί συντελεστές, για παράδειγμα του Φ.Π.Α, δεν εισπράττονται σε τέτοια ποσοστά που απειλούν να μειώσουν τα έσοδα κάτω από αυτά των προηγούμενων χαμηλότερων συντελεστών.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ΚΕΠΕ σε μελέτη του υποστήριζε, προ της τελευταίας αύξησης, ότι το μη εισπραττόμενο Φ.Π.Α ανέρχεται σε ύψος περίπου 7 δισ. €. Ανεξάρτητοι ερευνητές, ανεβάζουν το συνολικό ύψος φοροδιαφυγής στα 16 δισ. €, δηλαδή, 9% του Α.Ε.Π. και 32% του συνολικού φορολογικών εσόδων.</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ΦΠΑ, το πληρώνουν οι πολίτες. Γιατί τάχα δεν μεταφέρουμε ένα τμήμα του ΦΠΑ, κύριε Υπουργέ, στην άμεση φορολογία, αναλογικά με το εισόδημα; Να εξασφαλίσουμε την είσπραξή του, να μειώσουμε το κόστος του εισπρακτικού μηχανισμού και να αφήσουμε το χρήμα να κυκλοφορήσει στην αγορά, δημιουργώντας εισόδημα και θέσεις εργασίας. Αντί να το </w:t>
      </w:r>
      <w:r w:rsidRPr="0027636C">
        <w:rPr>
          <w:rFonts w:ascii="Arial" w:hAnsi="Arial" w:cs="Arial"/>
          <w:sz w:val="20"/>
          <w:szCs w:val="20"/>
        </w:rPr>
        <w:lastRenderedPageBreak/>
        <w:t>πιάσουμε στην αρχή ως αβγό, να το πιάσουμε ως κότα που κάνει αβγά, αν μου επιτρέπετε το σχήμα.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διαφθορά, σύμφωνα με έρευνα της Διεθνούς Διαφάνειας και του Πανεπιστημίου Μακεδονίας, κοστίζει στην Ελλάδα 14 δις ευρώ ετησίως. Αν πραγματικά αποφασίσουμε να αυξήσουμε τα δημόσια έσοδα, θα πρέπει να επιβληθεί άμεσα, καθολικά και υποχρεωτικά το ψηφιακό χρήμα, ώστε να καταγράφεται κάθε οικονομική συναλλαγή.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Προκύπτει το ερώτημα. Τι γίνεται με το παράνομο στοίχημα; Πέντε δις ευρώ το παράνομο, όσο και το νόμιμο.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Τι κάνουμε με τα διαφεύγοντα από το λαθρεμπόριο καυσίμων και τσιγάρων, 1,5 δις καύσιμα, 500 εκατομμύρια καπνικά προϊόντα.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Απάντηση: Αντί να πετσοκόβουμε τον χαμηλοσυνταξιούχο, ας κυνηγήσουμε τα φιλέτα της παραοικονομίας. Να συγκροτηθούν γι</w:t>
      </w:r>
      <w:r w:rsidR="00647808" w:rsidRPr="00647808">
        <w:rPr>
          <w:rFonts w:ascii="Arial" w:hAnsi="Arial" w:cs="Arial"/>
          <w:sz w:val="20"/>
          <w:szCs w:val="20"/>
        </w:rPr>
        <w:t>’</w:t>
      </w:r>
      <w:r w:rsidRPr="0027636C">
        <w:rPr>
          <w:rFonts w:ascii="Arial" w:hAnsi="Arial" w:cs="Arial"/>
          <w:sz w:val="20"/>
          <w:szCs w:val="20"/>
        </w:rPr>
        <w:t xml:space="preserve"> αυτό, ομάδες ειδικών </w:t>
      </w:r>
      <w:r w:rsidRPr="0027636C">
        <w:rPr>
          <w:rFonts w:ascii="Arial" w:hAnsi="Arial" w:cs="Arial"/>
          <w:sz w:val="20"/>
          <w:szCs w:val="20"/>
          <w:lang w:val="en-US"/>
        </w:rPr>
        <w:t>Tas</w:t>
      </w:r>
      <w:r w:rsidR="00647808">
        <w:rPr>
          <w:rFonts w:ascii="Arial" w:hAnsi="Arial" w:cs="Arial"/>
          <w:sz w:val="20"/>
          <w:szCs w:val="20"/>
          <w:lang w:val="en-US"/>
        </w:rPr>
        <w:t>k</w:t>
      </w:r>
      <w:r w:rsidRPr="0027636C">
        <w:rPr>
          <w:rFonts w:ascii="Arial" w:hAnsi="Arial" w:cs="Arial"/>
          <w:sz w:val="20"/>
          <w:szCs w:val="20"/>
        </w:rPr>
        <w:t xml:space="preserve"> </w:t>
      </w:r>
      <w:r w:rsidRPr="0027636C">
        <w:rPr>
          <w:rFonts w:ascii="Arial" w:hAnsi="Arial" w:cs="Arial"/>
          <w:sz w:val="20"/>
          <w:szCs w:val="20"/>
          <w:lang w:val="en-US"/>
        </w:rPr>
        <w:t>Force</w:t>
      </w:r>
      <w:r w:rsidRPr="0027636C">
        <w:rPr>
          <w:rFonts w:ascii="Arial" w:hAnsi="Arial" w:cs="Arial"/>
          <w:sz w:val="20"/>
          <w:szCs w:val="20"/>
        </w:rPr>
        <w:t xml:space="preserve">, για κάθε περίπτωση. Αυτές εισηγούνται στην εκτελεστική εξουσία, η οποία ενεργεί δραστικά και άμεσα.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Δεν ισχυρίζομαι ότι είναι εύκολο. Λέω όμως ότι είναι απολύτως αναγκαίο. Τα </w:t>
      </w:r>
      <w:r w:rsidR="00647808">
        <w:rPr>
          <w:rFonts w:ascii="Arial" w:hAnsi="Arial" w:cs="Arial"/>
          <w:sz w:val="20"/>
          <w:szCs w:val="20"/>
        </w:rPr>
        <w:t>μ</w:t>
      </w:r>
      <w:r w:rsidRPr="0027636C">
        <w:rPr>
          <w:rFonts w:ascii="Arial" w:hAnsi="Arial" w:cs="Arial"/>
          <w:sz w:val="20"/>
          <w:szCs w:val="20"/>
        </w:rPr>
        <w:t xml:space="preserve">νημόνια, περιλαμβάνουν μέτρα που επιβάλλουν οι δανειστές. Τα μέτρα αυτά, είναι από τη φύση τους </w:t>
      </w:r>
      <w:proofErr w:type="spellStart"/>
      <w:r w:rsidRPr="0027636C">
        <w:rPr>
          <w:rFonts w:ascii="Arial" w:hAnsi="Arial" w:cs="Arial"/>
          <w:sz w:val="20"/>
          <w:szCs w:val="20"/>
        </w:rPr>
        <w:t>υφεσιακά</w:t>
      </w:r>
      <w:proofErr w:type="spellEnd"/>
      <w:r w:rsidRPr="0027636C">
        <w:rPr>
          <w:rFonts w:ascii="Arial" w:hAnsi="Arial" w:cs="Arial"/>
          <w:sz w:val="20"/>
          <w:szCs w:val="20"/>
        </w:rPr>
        <w:t xml:space="preserve">.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Είναι προφανές ότι το πρόγραμμα αυτό, δεν μπορεί να λειτουργήσει έτσι και ο κόφτης, δηλαδή, η αυτόματη περικοπή δαπανών, περιμένει στη γωνία.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Δεν είναι λοιπόν δυνατόν, να αποτελέσουν τα Μνημόνια το μόνο πρόγραμμα διακυβέρνησης της χώρας. Χρειαζόμαστε μακρόπνοο εθνικό σχεδιασμό, χρειαζόμαστε </w:t>
      </w:r>
      <w:r w:rsidRPr="0027636C">
        <w:rPr>
          <w:rFonts w:ascii="Arial" w:hAnsi="Arial" w:cs="Arial"/>
          <w:sz w:val="20"/>
          <w:szCs w:val="20"/>
          <w:lang w:val="en-US"/>
        </w:rPr>
        <w:t>master</w:t>
      </w:r>
      <w:r w:rsidRPr="0027636C">
        <w:rPr>
          <w:rFonts w:ascii="Arial" w:hAnsi="Arial" w:cs="Arial"/>
          <w:sz w:val="20"/>
          <w:szCs w:val="20"/>
        </w:rPr>
        <w:t xml:space="preserve"> </w:t>
      </w:r>
      <w:r w:rsidRPr="0027636C">
        <w:rPr>
          <w:rFonts w:ascii="Arial" w:hAnsi="Arial" w:cs="Arial"/>
          <w:sz w:val="20"/>
          <w:szCs w:val="20"/>
          <w:lang w:val="en-US"/>
        </w:rPr>
        <w:t>plan</w:t>
      </w:r>
      <w:r w:rsidRPr="0027636C">
        <w:rPr>
          <w:rFonts w:ascii="Arial" w:hAnsi="Arial" w:cs="Arial"/>
          <w:sz w:val="20"/>
          <w:szCs w:val="20"/>
        </w:rPr>
        <w:t xml:space="preserve">, για την αναπτυξιακή πορεία της χώρας.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πρώτο βήμα είναι η βιωσιμότητα του ελληνικού χρέους. Δηλαδή, η δυνατότητα της Ελλάδας να εξυπηρετήσει το χρέος της. Η ανάπτυξη, απαιτεί κεφάλαια. Η αξιοπιστία και φερεγγυότητα της χώρας μας, αφορά την πρόσβασή της στην διεθνή αγορά κεφαλαίων και τις απαραίτητες επενδύσεις. Απαιτείται η επανάκτηση της αξιοπιστίας της χώρας μας προς το εξωτερικό, και η οικοδόμηση σχέσεων εμπιστοσύνης στο εσωτερικό της. Απαιτείται κοινή εθνική γραμμή διαπραγμάτευσης με τους δανειστές και εταίρους και εθνική, εσωτερική συνεννόηση για την υπέρβαση της κρίσης.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Εντελώς πρόσφατα, ολοκληρώθηκε, όπως παρακολουθείτε και γνωρίζετε, η περιβόητη αξιολόγηση. Την περιμέναμε από το 2014. Η Ελλάδα, αναγκάστηκε σε πρόσθετα εισπρακτικά </w:t>
      </w:r>
      <w:r w:rsidRPr="0027636C">
        <w:rPr>
          <w:rFonts w:ascii="Arial" w:hAnsi="Arial" w:cs="Arial"/>
          <w:sz w:val="20"/>
          <w:szCs w:val="20"/>
        </w:rPr>
        <w:lastRenderedPageBreak/>
        <w:t>μέτρα 5,7 δις. Ως προϋπόθεση, για την καταβολή της πρώτης δόσης ύψους 7,5 δις, από τα οποία όμως, μόλις 18 δις θα κατευθυνθούν στην ελληνική οικονομία.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Διοικητής της Τράπεζας της Ελλάδος, στην πρόσφατη ενδιάμεση Έκθεση του, ακούω ότι θα εισαχθεί στην Επιτροπή σας, υποστηρίζει ότι, για την έξοδο της χώρας μας από τον φαύλο κύκλο της ύφεσης, απαιτείται να χαλαρώσει η λιτότητα και να πάρει η Ελλάδα, όλα τα μέτρα που απαιτούνται για να αρθούν τα εμπόδια στην ανάπτυξη. Ενώ, χαρακτηρίζει ο Διοικητής της Τράπεζας της Ελλάδος, ως σημαντικό κίνδυνο την </w:t>
      </w:r>
      <w:proofErr w:type="spellStart"/>
      <w:r w:rsidRPr="0027636C">
        <w:rPr>
          <w:rFonts w:ascii="Arial" w:hAnsi="Arial" w:cs="Arial"/>
          <w:sz w:val="20"/>
          <w:szCs w:val="20"/>
        </w:rPr>
        <w:t>υπερφορολόγηση</w:t>
      </w:r>
      <w:proofErr w:type="spellEnd"/>
      <w:r w:rsidRPr="0027636C">
        <w:rPr>
          <w:rFonts w:ascii="Arial" w:hAnsi="Arial" w:cs="Arial"/>
          <w:sz w:val="20"/>
          <w:szCs w:val="20"/>
        </w:rPr>
        <w:t xml:space="preserve"> και την καθυστέρηση στην υλοποίηση των μεταρρυθμίσεων.</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Διαπιστώνουμε έλλειμμα θεσμών και απαιτούνται γενναίες, προοδευτικές θεσμικές μεταρρυθμίσεις, για να προωθηθεί η θεσμική παραγωγικότητα, στην οποία υστερεί η χώρα.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Ήδη, προωθείται, ως εκλογικό σύστημα, η απλή αναλογική, αυτονόητη βάση της αντιπροσωπευτικής δημοκρατίας, αλλά ακούγονται ενστάσεις για τον κίνδυνο ακυβερνησίας. Προσωπικά, δεν φαντάστηκα ποτέ, με την πείρα που έχω, ότι χρειαζόμαστε συστήματα που θα νοθεύουν τη λαϊκή ετυμηγορία, </w:t>
      </w:r>
      <w:proofErr w:type="spellStart"/>
      <w:r w:rsidRPr="0027636C">
        <w:rPr>
          <w:rFonts w:ascii="Arial" w:hAnsi="Arial" w:cs="Arial"/>
          <w:sz w:val="20"/>
          <w:szCs w:val="20"/>
        </w:rPr>
        <w:t>καλπονοθευτικά</w:t>
      </w:r>
      <w:proofErr w:type="spellEnd"/>
      <w:r w:rsidRPr="0027636C">
        <w:rPr>
          <w:rFonts w:ascii="Arial" w:hAnsi="Arial" w:cs="Arial"/>
          <w:sz w:val="20"/>
          <w:szCs w:val="20"/>
        </w:rPr>
        <w:t xml:space="preserve"> συστήματα και αυτό για να πετύχουμε την κυβερνητική σταθερότητα.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Ας επισπευσθεί η τροποποίηση του Συντάγματος, αυτά νομίζω ότι πάνε μαζί, ώστε να εξασφαλιστούν πρόσθετες θεσμικές δικλίδες και προβλέψεις, προϋποθέσεις μιας σταθερής και δημοκρατικής κυβέρνησης, που να εξαντλεί, σε κάθε περίπτωση, τη θεσμική τετραετία, για την οποία παίρνει λαϊκή εξουσιοδότηση η λαϊκή αντιπροσωπεία.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Εγώ, δεν νομίζω ότι ιστορικά μπορούμε να είμαστε ικανοποιημένοι με την </w:t>
      </w:r>
      <w:proofErr w:type="spellStart"/>
      <w:r w:rsidRPr="0027636C">
        <w:rPr>
          <w:rFonts w:ascii="Arial" w:hAnsi="Arial" w:cs="Arial"/>
          <w:sz w:val="20"/>
          <w:szCs w:val="20"/>
        </w:rPr>
        <w:t>προϋπάρχουσα</w:t>
      </w:r>
      <w:proofErr w:type="spellEnd"/>
      <w:r w:rsidRPr="0027636C">
        <w:rPr>
          <w:rFonts w:ascii="Arial" w:hAnsi="Arial" w:cs="Arial"/>
          <w:sz w:val="20"/>
          <w:szCs w:val="20"/>
        </w:rPr>
        <w:t xml:space="preserve"> κατάσταση, για να τη διατηρήσουμε. Είναι νομίζω χρυσή ευκαιρία η απλή αναλογική, για τη δημιουργία κλίματος πολιτικής συνεννόησης και συναίνεσης. Ας την αξιοποιήσουμε θετικά.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Ελλάδα είναι χώρα επενδυτικών ευκαιριών, απαιτείται η δυναμική δημιουργία υπεραξίας. Απέναντι στην επενδυτική άπνοια και την από-επένδυση απαιτείται επενδυτικό σοκ, με συγκεκριμένες δημόσιες και ιδιωτικές επενδύσεις, για την επανεκκίνηση της οικονομίας, την αντιμετώπιση της ανεργίας και την αύξηση του εισοδήματος.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Πρέπει να δούμε, πώς παράγεται το εισόδημα. Επιτρέψτε μου, κάποιες αναφορές, αυτονόητες.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Πρέπει να τελειώνουμε με το πελατειακό κράτος, που μας έφερε εδώ που βρισκόμαστε, να επιζητούν όλοι μια θέση στη μονιμότητα του δημοσίου για να εξασφαλιστούν και 1,5 εκατ. άνεργοι πεταμένοι στην εξαθλίωση.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πρέπει να κοπεί, με τρόπο άμεσο, κάθε περιττή δαπάνη στο διαπλεκόμενο κράτος, για να βρεθούν πόροι για ανάπτυξη και απασχόληση. Υποφέρουμε όλοι, για παράδειγμα, από τις μεγάλες καθυστερήσεις και τον τρόπο, που απονέμεται η δικαιοσύνη στην Ελλάδα. Η επιτάχυνση και η εξυγίανση των διαδικασιών απονομής της δικαιοσύνης δημιουργεί εισόδημα και σημαντικότατα δημόσια έσοδα.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Ξεκινώντας κανείς, θα πρέπει να αντιμετωπιστεί το συνολικό κόστος γραφειοκρατίας, που βρίσκεται περίπου στο 8% του Α.Ε.Π., δηλαδή συνολικά 14 ολόκληρα δισεκατομμύρια.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Ποιος είναι ο ρόλος των ελληνικών τραπεζών μέσα στο ασταθές ευρωπαϊκό περιβάλλον και τα προβλήματα της ελληνικής οικονομίας; Οι τράπεζες δεν είναι άμοιρες της κατάστασης, που σήμερα βιώνουμε, πρέπει να έχουν συνείδηση της ελληνικής πραγματικότητας, ώστε να δημιουργούν προϋποθέσεις και εργαλεία, για την αντιμετώπιση των προβλημάτων της αγοράς και να χρηματοδοτήσουν την ανάπτυξη.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Αναγνωρίζουν όλοι τη δυναμική της κρουαζιέρα στον ελληνικό τουρισμό. Ακούμε ότι οι κινέζοι θα κάνουν πρόσθετες επενδύσεις 500 εκατ. σ' αυτό τον τομέα, αλλά χρειάζεται ένας ειδικός κεντρικός προβλήτας για τον ελλιμενισμό το κρουαζιερόπλοιων. Αυτός ο προβλήτας έχει λάθος σχεδιασμό και περιμένει τη διόρθωση του σχεδιασμού. Δηλαδή, για να γίνω συγκεκριμένος, το τεράστιο σε μήκος κρουαζιερόπλοιο θα κάνει αναστροφή στην είσοδο του λιμένα. Αυτός είναι ο σχεδιασμός, σήμερα ακόμα.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Μια που οι δημόσιες επενδύσεις μειώνονται συνεχώς, το κλειδί είναι οι ιδιωτικές επενδύσεις.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8"/>
          <w:footerReference w:type="default" r:id="rId9"/>
          <w:pgSz w:w="11906" w:h="16838"/>
          <w:pgMar w:top="1440" w:right="1800" w:bottom="1440" w:left="1800" w:header="708" w:footer="708" w:gutter="0"/>
          <w:cols w:space="708"/>
          <w:docGrid w:linePitch="360"/>
        </w:sect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Ο Πρωθυπουργός ταξιδεύει στην μακρινή Κίνα για να εξασφαλίσει επενδυτές και εδώ σκαρφιζόμαστε τρόπους να τους αποτρέψουμε. Επιτέλους μετά από πολλά χρόνια καθυστέρηση ξεκίνησε η επένδυση στο Ελληνικό. Ο κάθε Δήμαρχος θα πρέπει να καταλάβει πως είναι υπόλογος στην τοπική κοινωνία και η εξουσία του στην τοπική αυτοδιοίκηση δίνεται αποκλειστικά για τον προγραμματισμό της ανάπτυξης. Η Μελίνα Μερκούρη έλεγε πως θα πρέπει να προωθήσουμε τον πολιτισμό και τον αθλητισμό για να στηρίξουμε</w:t>
      </w:r>
      <w:r w:rsidR="00047FB8">
        <w:rPr>
          <w:rFonts w:ascii="Arial" w:hAnsi="Arial" w:cs="Arial"/>
          <w:sz w:val="20"/>
          <w:szCs w:val="20"/>
        </w:rPr>
        <w:t xml:space="preserve"> </w:t>
      </w:r>
      <w:r w:rsidRPr="0027636C">
        <w:rPr>
          <w:rFonts w:ascii="Arial" w:hAnsi="Arial" w:cs="Arial"/>
          <w:sz w:val="20"/>
          <w:szCs w:val="20"/>
        </w:rPr>
        <w:t xml:space="preserve">τον τουρισμό μας. Η επικεφαλής του ΔΝΤ η κυρία </w:t>
      </w:r>
      <w:proofErr w:type="spellStart"/>
      <w:r w:rsidRPr="0027636C">
        <w:rPr>
          <w:rFonts w:ascii="Arial" w:hAnsi="Arial" w:cs="Arial"/>
          <w:sz w:val="20"/>
          <w:szCs w:val="20"/>
        </w:rPr>
        <w:t>Λαγκάρντ</w:t>
      </w:r>
      <w:proofErr w:type="spellEnd"/>
      <w:r w:rsidRPr="0027636C">
        <w:rPr>
          <w:rFonts w:ascii="Arial" w:hAnsi="Arial" w:cs="Arial"/>
          <w:sz w:val="20"/>
          <w:szCs w:val="20"/>
        </w:rPr>
        <w:t xml:space="preserve"> προτείνει σήμερα την μόνιμη τέλεση των Ολυμπιακών Αγώνων στην Αθήνα, ενδεχομένως οι ξένοι ξέρουν καλύτερα. Η πρόταση για την τουριστική ανάπλαση στη Δραπετσώνα και τη Φόρμουλα 1 αποτελεί ιδιωτική επένδυση πάνω από 1 δις σε ιδιωτικές εκτάσεις.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Η Εθνική Τράπεζα ο μεγαλύτερος ιδιοκτήτης είναι θετική, βλέπω και την Εθνική Κεφαλαίου να με κοιτάζει όμως πρόκειται για πολύ μεγάλη υπόθεση πολύ μεγαλύτερη των Ολυμπιακών Αγώνων ανεκτίμητη προβολή στον τουρισμό μας και χιλιάδες νέες μόνιμες θέσεις εργασίας για τη Δραπετσώνα, για το Κερατσίνι. Ο </w:t>
      </w:r>
      <w:proofErr w:type="spellStart"/>
      <w:r w:rsidRPr="0027636C">
        <w:rPr>
          <w:rFonts w:ascii="Arial" w:hAnsi="Arial" w:cs="Arial"/>
          <w:sz w:val="20"/>
          <w:szCs w:val="20"/>
        </w:rPr>
        <w:t>Μπέρνι</w:t>
      </w:r>
      <w:proofErr w:type="spellEnd"/>
      <w:r w:rsidRPr="0027636C">
        <w:rPr>
          <w:rFonts w:ascii="Arial" w:hAnsi="Arial" w:cs="Arial"/>
          <w:sz w:val="20"/>
          <w:szCs w:val="20"/>
        </w:rPr>
        <w:t xml:space="preserve"> </w:t>
      </w:r>
      <w:proofErr w:type="spellStart"/>
      <w:r w:rsidRPr="0027636C">
        <w:rPr>
          <w:rFonts w:ascii="Arial" w:hAnsi="Arial" w:cs="Arial"/>
          <w:sz w:val="20"/>
          <w:szCs w:val="20"/>
        </w:rPr>
        <w:t>Έκλεστοουν</w:t>
      </w:r>
      <w:proofErr w:type="spellEnd"/>
      <w:r w:rsidRPr="0027636C">
        <w:rPr>
          <w:rFonts w:ascii="Arial" w:hAnsi="Arial" w:cs="Arial"/>
          <w:sz w:val="20"/>
          <w:szCs w:val="20"/>
        </w:rPr>
        <w:t xml:space="preserve"> το αφεντικό της Φόρμουλα προτρέπει την Ελλάδα. Υπάρχει εντονότατο επενδυτικό ενδιαφέρον για τη Δραπετσώνα</w:t>
      </w:r>
      <w:r w:rsidR="00047FB8">
        <w:rPr>
          <w:rFonts w:ascii="Arial" w:hAnsi="Arial" w:cs="Arial"/>
          <w:sz w:val="20"/>
          <w:szCs w:val="20"/>
        </w:rPr>
        <w:t>,</w:t>
      </w:r>
      <w:r w:rsidRPr="0027636C">
        <w:rPr>
          <w:rFonts w:ascii="Arial" w:hAnsi="Arial" w:cs="Arial"/>
          <w:sz w:val="20"/>
          <w:szCs w:val="20"/>
        </w:rPr>
        <w:t xml:space="preserve"> αλλά η ελληνική πλευρά καθεύει ύπνο ατάραχο. Τέλος προτείνουμε να εκπονηθεί ειδικό συγχρηματοδοτούμενο πρόγραμμα</w:t>
      </w:r>
      <w:r w:rsidR="00047FB8">
        <w:rPr>
          <w:rFonts w:ascii="Arial" w:hAnsi="Arial" w:cs="Arial"/>
          <w:sz w:val="20"/>
          <w:szCs w:val="20"/>
        </w:rPr>
        <w:t xml:space="preserve"> </w:t>
      </w:r>
      <w:r w:rsidRPr="0027636C">
        <w:rPr>
          <w:rFonts w:ascii="Arial" w:hAnsi="Arial" w:cs="Arial"/>
          <w:sz w:val="20"/>
          <w:szCs w:val="20"/>
        </w:rPr>
        <w:t>για την ανακούφιση των μικρών επιχειρήσεων που σήμερα είτε κλείνουν η μία μετά την άλλη είτε όσες δεν κλείνουν σχεδιάζουν την μεταστέγασή τους στην Βουλγαρία. Σήμερα κατά τη ΓΣΕΕ το 52% των επιχειρήσεων αυτών αντιμετωπίζει την απειλή λουκέτου. Υπάρχουν 600.000 περίπου μικρομεσαίες επιχειρήσεις που δίνουν σήμερα το 97% περίπου</w:t>
      </w:r>
      <w:r w:rsidR="00047FB8">
        <w:rPr>
          <w:rFonts w:ascii="Arial" w:hAnsi="Arial" w:cs="Arial"/>
          <w:sz w:val="20"/>
          <w:szCs w:val="20"/>
        </w:rPr>
        <w:t xml:space="preserve"> </w:t>
      </w:r>
      <w:r w:rsidRPr="0027636C">
        <w:rPr>
          <w:rFonts w:ascii="Arial" w:hAnsi="Arial" w:cs="Arial"/>
          <w:sz w:val="20"/>
          <w:szCs w:val="20"/>
        </w:rPr>
        <w:t>της απασχόλησης την Ελλάδα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Αντί να δίνουμε χρήματα σε καλλωπισμούς πλατειών να επενδύσουμε σε θέσεις εργασίας. Μπορεί να συσταθεί άμεσα ειδικό ταμείο χρηματοδότησης των επιχειρήσεων αυτών να εξασφαλιστεί η ευελιξία και η ελάφρυνση του κόστους λειτουργίας τους, η μείωση των φορολογικών συντελεστών π.χ. των εισφορών κ.λπ. με αντάλλαγμα άμεσες προσλήψεις νέων επιστημόνων που σήμερα μεταναστεύουν κατά εκατοντάδες χιλιάδες. Εάν εξασφαλίσουμε μία θέση εργασίας σε κάθε επιχείρηση έχουμε αμέσως πάνω από 500.000 προσλήψεις. Οι προσλήψεις αυτές και μείωση της ανεργίας κατά</w:t>
      </w:r>
      <w:r w:rsidR="00047FB8">
        <w:rPr>
          <w:rFonts w:ascii="Arial" w:hAnsi="Arial" w:cs="Arial"/>
          <w:sz w:val="20"/>
          <w:szCs w:val="20"/>
        </w:rPr>
        <w:t xml:space="preserve"> </w:t>
      </w:r>
      <w:r w:rsidRPr="0027636C">
        <w:rPr>
          <w:rFonts w:ascii="Arial" w:hAnsi="Arial" w:cs="Arial"/>
          <w:sz w:val="20"/>
          <w:szCs w:val="20"/>
        </w:rPr>
        <w:t xml:space="preserve">30% συνδέονται μοιραία με μικρές αλλά πολλές χιλιάδες επενδύσεις. Μπορούμε να πετύχουμε έτσι θέσεις εργασίας και ιδιωτικές επενδύσεις ταυτόχρονα. Το οικονομικό μοντέλο της χώρας θα στηριχτεί στο συνδυασμό των </w:t>
      </w:r>
      <w:r w:rsidRPr="0027636C">
        <w:rPr>
          <w:rFonts w:ascii="Arial" w:hAnsi="Arial" w:cs="Arial"/>
          <w:sz w:val="20"/>
          <w:szCs w:val="20"/>
        </w:rPr>
        <w:lastRenderedPageBreak/>
        <w:t>δυνατοτήτων του ιδιωτικού του δημόσιου και του κοινωνικού τομέα της οικονομίας. Έχει ήδη κατατεθεί και βρίσκεται στην διαβούλευση νομοθετική πρωτοβουλία που θα διαμορφώσει θεσμικό πλαίσιο για την κοινωνική οικονομία. Ας ληφθεί υπόψιν ότι στις ευρωπαϊκές χώρες η συμβολή του κοινοτικού τομέα στο συνολικό ΑΕΠ υπερβαίνει το 20% ενώ στη χώρα μας μόλις φτάνει το 1,5%</w:t>
      </w:r>
      <w:r w:rsidR="00047FB8">
        <w:rPr>
          <w:rFonts w:ascii="Arial" w:hAnsi="Arial" w:cs="Arial"/>
          <w:sz w:val="20"/>
          <w:szCs w:val="20"/>
        </w:rPr>
        <w:t>,</w:t>
      </w:r>
      <w:r w:rsidRPr="0027636C">
        <w:rPr>
          <w:rFonts w:ascii="Arial" w:hAnsi="Arial" w:cs="Arial"/>
          <w:sz w:val="20"/>
          <w:szCs w:val="20"/>
        </w:rPr>
        <w:t xml:space="preserve"> κύριε Πρόεδρε.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Κυρίες και κύριοι βουλευτές η χειρότερη οικονομική κρίση στην Ελλάδα </w:t>
      </w:r>
      <w:proofErr w:type="spellStart"/>
      <w:r w:rsidRPr="0027636C">
        <w:rPr>
          <w:rFonts w:ascii="Arial" w:hAnsi="Arial" w:cs="Arial"/>
          <w:sz w:val="20"/>
          <w:szCs w:val="20"/>
        </w:rPr>
        <w:t>συνέπεσε</w:t>
      </w:r>
      <w:proofErr w:type="spellEnd"/>
      <w:r w:rsidRPr="0027636C">
        <w:rPr>
          <w:rFonts w:ascii="Arial" w:hAnsi="Arial" w:cs="Arial"/>
          <w:sz w:val="20"/>
          <w:szCs w:val="20"/>
        </w:rPr>
        <w:t xml:space="preserve"> με μία παγκόσμια οικονομική κρίση κάνοντας τα πράγματα ακόμα χειρότερα. Είναι αναγκαία η έξοδος της χώρας μας από το σημερινό φαύλο κύκλο με πλαίσια τα διάφορα μνημόνια που αποδιοργάνωσαν τον ιστό της κοινωνικής συνοχής. Η ανάκαμψη πρέπει να επιτευχθεί σε σύντομο χρόνο με την συμβολή αφενός όλων των πολιτικών δυνάμεων και αφετέρου στη βάση ενός ολοκληρωμένου εθνικού σχεδίου με στόχους και προοπτικές μακροπρόθεσμου χαρακτήρα.</w:t>
      </w:r>
      <w:r w:rsidR="00047FB8">
        <w:rPr>
          <w:rFonts w:ascii="Arial" w:hAnsi="Arial" w:cs="Arial"/>
          <w:sz w:val="20"/>
          <w:szCs w:val="20"/>
        </w:rPr>
        <w:t xml:space="preserve"> </w:t>
      </w:r>
      <w:r w:rsidRPr="0027636C">
        <w:rPr>
          <w:rFonts w:ascii="Arial" w:hAnsi="Arial" w:cs="Arial"/>
          <w:sz w:val="20"/>
          <w:szCs w:val="20"/>
        </w:rPr>
        <w:t xml:space="preserve"> </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Ίδρυμα Μεσογειακών Μελετών τούτη την κρίσιμη στιγμή εισηγείται μια τέτοια πρόταση, που είναι απαύγασμα μιας μακρόχρονης έρευνας, πάνω από τριάντα χρόνια, στη διαμόρφωσή της οποίας πήραν μέρος όλες οι πολιτικές δυνάμεις και ειδικοί επιστήμονες.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Τα βασικά στοιχεία της πρότασης είναι, πρώτον, η ανασυγκρότηση και ο μετασχηματισμός του παραγωγικού συστήματος στην Ελλάδα προς την κατεύθυνση της βιωσιμότητας, της </w:t>
      </w:r>
      <w:proofErr w:type="spellStart"/>
      <w:r w:rsidRPr="0027636C">
        <w:rPr>
          <w:rFonts w:ascii="Arial" w:hAnsi="Arial" w:cs="Arial"/>
          <w:sz w:val="20"/>
          <w:szCs w:val="20"/>
        </w:rPr>
        <w:t>αειφορίας</w:t>
      </w:r>
      <w:proofErr w:type="spellEnd"/>
      <w:r w:rsidRPr="0027636C">
        <w:rPr>
          <w:rFonts w:ascii="Arial" w:hAnsi="Arial" w:cs="Arial"/>
          <w:sz w:val="20"/>
          <w:szCs w:val="20"/>
        </w:rPr>
        <w:t xml:space="preserve"> και της οικονομίας της γνώσης. Δεύτερον, είναι η ανάπτυξη με </w:t>
      </w:r>
      <w:proofErr w:type="spellStart"/>
      <w:r w:rsidRPr="0027636C">
        <w:rPr>
          <w:rFonts w:ascii="Arial" w:hAnsi="Arial" w:cs="Arial"/>
          <w:sz w:val="20"/>
          <w:szCs w:val="20"/>
        </w:rPr>
        <w:t>πρόταγμα</w:t>
      </w:r>
      <w:proofErr w:type="spellEnd"/>
      <w:r w:rsidRPr="0027636C">
        <w:rPr>
          <w:rFonts w:ascii="Arial" w:hAnsi="Arial" w:cs="Arial"/>
          <w:sz w:val="20"/>
          <w:szCs w:val="20"/>
        </w:rPr>
        <w:t xml:space="preserve"> την παιδεία, τις υποδομές, την έρευνα και την τεχνολογία, στη βάση ενός μακροπρόθεσμου εθνικού σχεδίου ανασυγκρότησης και βιώσιμης ανάπτυξης. Τρίτον, το σχέδιο αυτό συμπεριλαμβάνει τον εκσυγχρονισμό της λειτουργίας των θεσμών, του πολιτικού συστήματος και του Κράτους. Θα εξασφαλίζει την πολιτική σταθερότητα καθώς και τη σταθερότητα κανόνων σε ό,τι αφορά τις επενδύσεις, τη δίκαιη κατανομή βαρών και την αντιμετώπιση της φοροδιαφυγής.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Τέταρτον, είναι η αντιμετώπιση της διαφθοράς και η επιβολή κανόνων διαφάνειας. Πέμπτο, είναι η έμφαση σε πολιτικές και μεταρρυθμίσεις που εξασφαλίζουν τις θέσεις εργασίας. Έκτο, είναι η εφαρμογή ετοίμων σχεδίων επένδυσης στη Δραπετσώνα και αλλού. Έβδομο, είναι </w:t>
      </w:r>
      <w:r w:rsidRPr="0027636C">
        <w:rPr>
          <w:rFonts w:ascii="Arial" w:hAnsi="Arial" w:cs="Arial"/>
          <w:sz w:val="20"/>
          <w:szCs w:val="20"/>
        </w:rPr>
        <w:lastRenderedPageBreak/>
        <w:t>η αξιοποίηση της προνομιακής γεωγραφικής θέσης της Ελλάδας. Όγδοο, είναι η στρατηγική αξιοποίηση των συγκριτικών πλεονεκτημάτων της χώρας μας. Ένατο, είναι η επαναξιολόγηση και η ορθολογική οργάνωση όλων των λειτουργικών δομών του Κράτους στη λογική της μείωσης του μη παραγωγικού κόστους και της αύξησης της ανταγωνιστικότητας. Δέκατο, είναι ο διακανονισμός του χρέους με βάση τη βιωσιμότητά του σε σχέση με τις δυνατότητες της ελληνικής οικονομίας και κοινωνίας.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Μαζί με τις ευχαριστίες μου προς τον Πρόεδρο της Βουλής, τον κ. </w:t>
      </w:r>
      <w:proofErr w:type="spellStart"/>
      <w:r w:rsidRPr="0027636C">
        <w:rPr>
          <w:rFonts w:ascii="Arial" w:hAnsi="Arial" w:cs="Arial"/>
          <w:sz w:val="20"/>
          <w:szCs w:val="20"/>
        </w:rPr>
        <w:t>Βούτση</w:t>
      </w:r>
      <w:proofErr w:type="spellEnd"/>
      <w:r w:rsidRPr="0027636C">
        <w:rPr>
          <w:rFonts w:ascii="Arial" w:hAnsi="Arial" w:cs="Arial"/>
          <w:sz w:val="20"/>
          <w:szCs w:val="20"/>
        </w:rPr>
        <w:t>, για την πρωτοβουλία του, την οποία σεβόμαστε και προς τις κύριες και τους κύριους που παραβρίσκονται, επιτρέψτε μου, παρακαλώ να σημειώσω ότι, πρώτον, είναι προφανής η ανάγκη το σημερινό μας θέμα να καταστεί αντικείμενο όλης της Ολομέλειας της Βουλής. Έτσι και αλλιώς, οι πολιτικοί αρχηγοί έχουν ήδη γίνει αποδέκτες της πρότασης από τις 2 Μαρτίου, κύριε Πρόεδρε της Βουλής. Δεύτερον, παρευρίσκονται στη συνεδρίασή μας μέλη της ΟΚΕ και πιστεύω ότι η σχετική πρόταση πρέπει να γίνει αντικείμενο μελέτης και γνώμης της ΟΚΕ. Τρίτον, το Ίδρυμα Μεσογειακών Μελετών και εγώ προσωπικά, όπως και ο Πρόεδρος, είμαστε στην διάθεση της Βουλής, όσο και των κομμάτων, για κάθε παραπέρα υποστήριξη αυτής της εθνικής πρότασης, κ. Πρόεδρε. Ευχαριστώ πάρα πολύ.</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ΝΙΚΟΛΑΟΣ ΒΟΥΤΣΗΣ (Πρόεδρος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w:t>
      </w:r>
      <w:proofErr w:type="spellStart"/>
      <w:r w:rsidRPr="0027636C">
        <w:rPr>
          <w:rFonts w:ascii="Arial" w:hAnsi="Arial" w:cs="Arial"/>
          <w:sz w:val="20"/>
          <w:szCs w:val="20"/>
        </w:rPr>
        <w:t>Καββαθάς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ΓΕΩΡΓΙΟΣ ΚΑΒΒΑΘΑΣ (Πρόεδρος της ΓΣΕΒΕΕ): Κύριε Πρόεδρε της Βουλής, κύριοι πρόεδροι των Επιτροπών, κύριε Υπουργέ, κυρίες και κύριοι βουλευτές, με ιδιαίτερη χαρά δέχθηκα την πρόσκληση να έλθω στην Εθνική Αντιπροσωπεία και στις Επιτροπές Παραγωγής και Εμπορίου και Οικονομικών Υποθέσεων, για ένα θέμα η συζήτηση το οποίο έπρεπε να είχε ξεκινήσει τουλάχιστον έξι χρόνια πριν. Διότι εδώ που φτάσαμε, φτάσαμε ως αποτέλεσμα ενός στρεβλού μοντέλου ανάπτυξης που καθιερώθηκε στη χώρα τουλάχιστον από τη δεκαετία του 1990, ενός μοντέλου το οποίο έκανε την οικονομία μας καθαρά μεταπρατική, καταστρέφοντας τον παραγωγικό ιστό, στηριζόμενοι τόσο ο ιδιωτικός τομέας, όσο και ο δημόσιος, στα δανεικά. Άρα είναι ανάγκη να ξεκινήσει μια ειλικρινής συζήτηση και νομίζω ότι η Εθνική Αντιπροσωπεία έχει τη δυνατότητα να την κάνει και η κοινωνία να αποδεχθεί αυτό το νέο μοντέλο ανάπτυξης της χώρας, έτσι ώστε να στηριχθούμε στις δικές μας δυνάμεις.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10"/>
          <w:footerReference w:type="default" r:id="rId11"/>
          <w:pgSz w:w="11906" w:h="16838"/>
          <w:pgMar w:top="1440" w:right="1800" w:bottom="1440" w:left="1800" w:header="708" w:footer="708" w:gutter="0"/>
          <w:cols w:space="708"/>
          <w:docGrid w:linePitch="360"/>
        </w:sect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Νομίζω ότι τα συγκριτικά πλεονεκτήματα της ελληνικής οικονομίας σε πάρα πολλούς τομείς, όπως η </w:t>
      </w:r>
      <w:proofErr w:type="spellStart"/>
      <w:r w:rsidRPr="0027636C">
        <w:rPr>
          <w:rFonts w:ascii="Arial" w:hAnsi="Arial" w:cs="Arial"/>
          <w:sz w:val="20"/>
          <w:szCs w:val="20"/>
        </w:rPr>
        <w:t>αγροτοδιατροφή</w:t>
      </w:r>
      <w:proofErr w:type="spellEnd"/>
      <w:r w:rsidRPr="0027636C">
        <w:rPr>
          <w:rFonts w:ascii="Arial" w:hAnsi="Arial" w:cs="Arial"/>
          <w:sz w:val="20"/>
          <w:szCs w:val="20"/>
        </w:rPr>
        <w:t xml:space="preserve">, ο πρωτογενής τομέας της οικονομίας, όπως οι κατασκευές, όχι στη λογική που τα είχαμε στο παρελθόν, γιατί το κτιριακό απόθεμα της χώρας είναι τεράστιο, αλλά χρήζει ενεργειακής αναβάθμισης, θωράκισης, τόσο στα δημόσια κτίρια όσο και στα ιδιωτικά, που σημαίνει δουλειά σε κλάδους της οικονομίας που έχουν πολλαπλασιαστικές δυνάμεις και μπορούν να συμπαρασύρουν και άλλους κλάδους και </w:t>
      </w:r>
      <w:proofErr w:type="spellStart"/>
      <w:r w:rsidRPr="0027636C">
        <w:rPr>
          <w:rFonts w:ascii="Arial" w:hAnsi="Arial" w:cs="Arial"/>
          <w:sz w:val="20"/>
          <w:szCs w:val="20"/>
        </w:rPr>
        <w:t>υποκλάδους</w:t>
      </w:r>
      <w:proofErr w:type="spellEnd"/>
      <w:r w:rsidRPr="0027636C">
        <w:rPr>
          <w:rFonts w:ascii="Arial" w:hAnsi="Arial" w:cs="Arial"/>
          <w:sz w:val="20"/>
          <w:szCs w:val="20"/>
        </w:rPr>
        <w:t>. Το θέμα της ενέργειας, ο εθνικός πλούτος, τα ορυκτά, η υγεία, η εκπαίδευση, ο τουρισμός, η ναυτιλία, νομίζω ότι μπορούν να παίξουν ένα καθοριστικό ρόλο στην ανάπτυξη της οικονομίας και την έξοδό του από την κρίση. Γιατί είναι πλέον ευδιάκριτο σε όλους τους κλάδους της οικονομίας ότι η συνταγή που επιλέχτηκε</w:t>
      </w:r>
      <w:r w:rsidR="00047FB8">
        <w:rPr>
          <w:rFonts w:ascii="Arial" w:hAnsi="Arial" w:cs="Arial"/>
          <w:sz w:val="20"/>
          <w:szCs w:val="20"/>
        </w:rPr>
        <w:t xml:space="preserve"> </w:t>
      </w:r>
      <w:r w:rsidRPr="0027636C">
        <w:rPr>
          <w:rFonts w:ascii="Arial" w:hAnsi="Arial" w:cs="Arial"/>
          <w:sz w:val="20"/>
          <w:szCs w:val="20"/>
        </w:rPr>
        <w:t xml:space="preserve">για την ελληνική περίπτωση και την έξοδο της ελληνικής οικονομίας από την κρίση ήταν κραυγαλέα </w:t>
      </w:r>
      <w:proofErr w:type="spellStart"/>
      <w:r w:rsidRPr="0027636C">
        <w:rPr>
          <w:rFonts w:ascii="Arial" w:hAnsi="Arial" w:cs="Arial"/>
          <w:sz w:val="20"/>
          <w:szCs w:val="20"/>
        </w:rPr>
        <w:t>αποτυχής</w:t>
      </w:r>
      <w:proofErr w:type="spellEnd"/>
      <w:r w:rsidRPr="0027636C">
        <w:rPr>
          <w:rFonts w:ascii="Arial" w:hAnsi="Arial" w:cs="Arial"/>
          <w:sz w:val="20"/>
          <w:szCs w:val="20"/>
        </w:rPr>
        <w:t xml:space="preserve">, τουλάχιστον σε επίπεδο διαμόρφωσης όρων αναπτυξιακής προοπτικής.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αποτύπωμα του μετασχηματισμού της ελληνικής οικονομίας δυστυχώς δεν είναι το προσδοκώμενο, καθώς το αυστηρό μείγμα πολιτικών εσωτερικής υποτίμησης μάλλον οδήγησε σε απαξίωση παρά σε ανάδειξη των συγκριτικών πλεονεκτημάτων της χώρας. Όλα τα στοιχεία που προκύπτουν</w:t>
      </w:r>
      <w:r w:rsidR="00047FB8">
        <w:rPr>
          <w:rFonts w:ascii="Arial" w:hAnsi="Arial" w:cs="Arial"/>
          <w:sz w:val="20"/>
          <w:szCs w:val="20"/>
        </w:rPr>
        <w:t xml:space="preserve"> </w:t>
      </w:r>
      <w:r w:rsidRPr="0027636C">
        <w:rPr>
          <w:rFonts w:ascii="Arial" w:hAnsi="Arial" w:cs="Arial"/>
          <w:sz w:val="20"/>
          <w:szCs w:val="20"/>
        </w:rPr>
        <w:t xml:space="preserve">από τις έρευνες για την πορεία των επιχειρήσεων κατατείνουν στα εξής συμπεράσματα. Οι μορφές επιχειρηματικότητας δεν μεταβλήθηκαν σημαντικά, αντίθετα εντάθηκε το φαινόμενο που ονομάζουμε επιχειρηματικότητα ανάγκης, λόγω της εμβάθυνσης της κρίσης και της έλλειψης πλαισίου κοινωνικής προστασίας. Η διάρθρωση της απασχόλησης επίσης δεν μεταβλήθηκε σημαντικά, αντίθετα το υψηλά ειδικευμένο προσωπικό δεν αξιοποιήθηκε εντός συνόρων, ενώ οι ευέλικτες μορφές εργασίας διευρύνθηκαν σημαντικά σε ποσοστά πάνω του 50%. Η </w:t>
      </w:r>
      <w:proofErr w:type="spellStart"/>
      <w:r w:rsidRPr="0027636C">
        <w:rPr>
          <w:rFonts w:ascii="Arial" w:hAnsi="Arial" w:cs="Arial"/>
          <w:sz w:val="20"/>
          <w:szCs w:val="20"/>
        </w:rPr>
        <w:t>αποεπένδυση</w:t>
      </w:r>
      <w:proofErr w:type="spellEnd"/>
      <w:r w:rsidRPr="0027636C">
        <w:rPr>
          <w:rFonts w:ascii="Arial" w:hAnsi="Arial" w:cs="Arial"/>
          <w:sz w:val="20"/>
          <w:szCs w:val="20"/>
        </w:rPr>
        <w:t xml:space="preserve"> σημείωσε επίπεδα ρεκόρ, οδηγώντας σε απαξίωση </w:t>
      </w:r>
      <w:proofErr w:type="spellStart"/>
      <w:r w:rsidRPr="0027636C">
        <w:rPr>
          <w:rFonts w:ascii="Arial" w:hAnsi="Arial" w:cs="Arial"/>
          <w:sz w:val="20"/>
          <w:szCs w:val="20"/>
        </w:rPr>
        <w:t>επενδεδυμένου</w:t>
      </w:r>
      <w:proofErr w:type="spellEnd"/>
      <w:r w:rsidRPr="0027636C">
        <w:rPr>
          <w:rFonts w:ascii="Arial" w:hAnsi="Arial" w:cs="Arial"/>
          <w:sz w:val="20"/>
          <w:szCs w:val="20"/>
        </w:rPr>
        <w:t xml:space="preserve"> κεφαλαίου σε μηχανολογικό εξοπλισμό και σε κλείσιμο παραγωγικών μονάδων. Ο κλαδικός μετασχηματισμός δεν αφορούσε την εμβάθυνση της οικονομίας. Στο σύνολο της χώρας μόνο ένας δείκτης στις κατασκευές έδειξε σημαντική υποχώρηση, χωρίς όμως να επωφελούνται αντίστοιχα άλλοι κλάδοι αντίστοιχου βεληνεκούς εκτός από τη συγκυριακή βελτίωση του τουρισμού, ενώ το ισοζύγιο εξαγωγών – εισαγωγών βελτιώθηκε αρχικά ως προσπάθεια διεξόδου για τις</w:t>
      </w:r>
      <w:r w:rsidR="00047FB8">
        <w:rPr>
          <w:rFonts w:ascii="Arial" w:hAnsi="Arial" w:cs="Arial"/>
          <w:sz w:val="20"/>
          <w:szCs w:val="20"/>
        </w:rPr>
        <w:t xml:space="preserve"> </w:t>
      </w:r>
      <w:r w:rsidRPr="0027636C">
        <w:rPr>
          <w:rFonts w:ascii="Arial" w:hAnsi="Arial" w:cs="Arial"/>
          <w:sz w:val="20"/>
          <w:szCs w:val="20"/>
        </w:rPr>
        <w:t xml:space="preserve">εξαγωγικές επιχειρήσεις της χώρας. Το σύνολο όμως των εξαγωγών παρέμεινε στάσιμο και δεν δημιούργησε συνθήκες ανάπτυξης.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Ο λόγος επένδυσης κατανάλωσης παρά τα συσταλτικά μέτρα ζήτησης παρέμεινε υψηλός, ενώ ο τουρισμός αποτέλεσε την κινητήρια δύναμη. Ο πολλαπλασιαστής όμως στην οικονομίας ήταν εξαιρετικά πενιχρός, ως προς την τοπική ανάπτυξη και την παραγωγή βιώσιμων θέσεων απασχόλησης. Αναμφισβήτητα δεν θα πρέπει να λησμονούμε ότι πρώτα η αναπτυξιακή δυναμική ήταν σαθρή και έωλη</w:t>
      </w:r>
      <w:r w:rsidR="006B146D">
        <w:rPr>
          <w:rFonts w:ascii="Arial" w:hAnsi="Arial" w:cs="Arial"/>
          <w:sz w:val="20"/>
          <w:szCs w:val="20"/>
        </w:rPr>
        <w:t>,</w:t>
      </w:r>
      <w:r w:rsidRPr="0027636C">
        <w:rPr>
          <w:rFonts w:ascii="Arial" w:hAnsi="Arial" w:cs="Arial"/>
          <w:sz w:val="20"/>
          <w:szCs w:val="20"/>
        </w:rPr>
        <w:t xml:space="preserve"> καθώς στηριζόταν σε μεγάλο βαθμό στον υπέρογκο δανεισμό χωρίς κριτήρια και δεν δημιούργησε πολλαπλασιαστικά οφέλη</w:t>
      </w:r>
      <w:r w:rsidR="00047FB8">
        <w:rPr>
          <w:rFonts w:ascii="Arial" w:hAnsi="Arial" w:cs="Arial"/>
          <w:sz w:val="20"/>
          <w:szCs w:val="20"/>
        </w:rPr>
        <w:t xml:space="preserve"> </w:t>
      </w:r>
      <w:r w:rsidRPr="0027636C">
        <w:rPr>
          <w:rFonts w:ascii="Arial" w:hAnsi="Arial" w:cs="Arial"/>
          <w:sz w:val="20"/>
          <w:szCs w:val="20"/>
        </w:rPr>
        <w:t xml:space="preserve">και οικονομίας κλίμακα για τις επιχειρήσεις.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Με αυτές τις παραδοχές και ίσως με τη συσσωρευμένη εμπειρία των αποτυχιών του παρελθόντος που αφορούν και την περίοδο της ανάπτυξης των παχιών αγελάδων όσο και της κρίσης, οφείλουμε να στραφούμε σε ένα νέο παραγωγικό μοντέλο που θα είναι εσωτερικής έμπνευσης. Ο ρόλος των δημοσίων επενδύσεων ως τροφοδότη του αρχικού σταδίου ανάκαμψης είναι σημαντικός. Εμείς είχαμε ζητήσει από το πρώτο μνημόνιο να εξαιρεθούν οι δημόσιες επενδύσεις από τη δημοσιονομική προσαρμογή, διότι ιδιαίτερα σε περιόδους κρίσης αυτός που σηματοδοτεί την ανάπτυξη είναι ο δημόσιος τομέας. Είναι ενδεικτικό ότι μέσα σε αυτό το καθεστώς δημοσιονομικής προσαρμογής και λιτότητας από το 2009 και σήμερα το πρόγραμμα δημοσίων επενδύσεων έχει απωλέσει περίπου 20 δις. σωρευτικά, γεγονός που έχει ασφαλώς</w:t>
      </w:r>
      <w:r w:rsidR="00047FB8">
        <w:rPr>
          <w:rFonts w:ascii="Arial" w:hAnsi="Arial" w:cs="Arial"/>
          <w:sz w:val="20"/>
          <w:szCs w:val="20"/>
        </w:rPr>
        <w:t xml:space="preserve"> </w:t>
      </w:r>
      <w:r w:rsidRPr="0027636C">
        <w:rPr>
          <w:rFonts w:ascii="Arial" w:hAnsi="Arial" w:cs="Arial"/>
          <w:sz w:val="20"/>
          <w:szCs w:val="20"/>
        </w:rPr>
        <w:t xml:space="preserve">αρνητική επίδραση στην αναπτυξιακή δυναμική και την αδυναμία ανάσχεσης του </w:t>
      </w:r>
      <w:proofErr w:type="spellStart"/>
      <w:r w:rsidRPr="0027636C">
        <w:rPr>
          <w:rFonts w:ascii="Arial" w:hAnsi="Arial" w:cs="Arial"/>
          <w:sz w:val="20"/>
          <w:szCs w:val="20"/>
        </w:rPr>
        <w:t>υφεσιακού</w:t>
      </w:r>
      <w:proofErr w:type="spellEnd"/>
      <w:r w:rsidRPr="0027636C">
        <w:rPr>
          <w:rFonts w:ascii="Arial" w:hAnsi="Arial" w:cs="Arial"/>
          <w:sz w:val="20"/>
          <w:szCs w:val="20"/>
        </w:rPr>
        <w:t xml:space="preserve"> κύματος που ακολούθησε η δημοσιονομική προσαρμογή. Παρά το γεγονός ότι τα προηγούμενα χρόνια και ιδιαίτερα στις περιόδους που η οικονομία κατέγραψε υψηλά επίπεδα ανάπτυξης, ο πολλαπλασιαστής των δημοσίων επενδύσεων δεν πέτυχε υψηλούς ρυθμούς συνεισφοράς στη μεγέθυνση του ΑΕΠ.</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αναπτυξιακός νόμος ήταν και παραμένει ένα σημαντικό εργαλείο </w:t>
      </w:r>
      <w:proofErr w:type="spellStart"/>
      <w:r w:rsidRPr="0027636C">
        <w:rPr>
          <w:rFonts w:ascii="Arial" w:hAnsi="Arial" w:cs="Arial"/>
          <w:sz w:val="20"/>
          <w:szCs w:val="20"/>
        </w:rPr>
        <w:t>μόχλευσης</w:t>
      </w:r>
      <w:proofErr w:type="spellEnd"/>
      <w:r w:rsidRPr="0027636C">
        <w:rPr>
          <w:rFonts w:ascii="Arial" w:hAnsi="Arial" w:cs="Arial"/>
          <w:sz w:val="20"/>
          <w:szCs w:val="20"/>
        </w:rPr>
        <w:t xml:space="preserve"> και παροχής ρευστότητας στις επιχειρήσεις.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έμφαση στην προσέλκυση άμεσων ξένων ιδιωτικών επενδύσεων δεν αρκεί από μόνη της να οδηγήσει σε βιώσιμη ανάπτυξη.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επενδυτική άνοιξη πρέπει να στηριχτεί σε πρώτη φάση σε εκείνες τις μικρές επιχειρήσεις, που αποτελούν το φυτώριο της επιχειρηματικότητας και της καινοτομίας. Από το </w:t>
      </w:r>
      <w:r w:rsidRPr="0027636C">
        <w:rPr>
          <w:rFonts w:ascii="Arial" w:hAnsi="Arial" w:cs="Arial"/>
          <w:sz w:val="20"/>
          <w:szCs w:val="20"/>
        </w:rPr>
        <w:lastRenderedPageBreak/>
        <w:t>φυτώριο αυτό διαχρονικά για τη χώρα, αλλά και για την Ευρώπη αναπτύσσονται εξελικτικά και οι μεγάλες επιχειρήσεις.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πρέπει να αντισταθούμε και να αποφύγουμε η ανάπτυξη να περιορισθεί σε ένα μικρό αριθμό συστάδα από μεγάλες επιχειρηματικές μονάδες και δραστηριότητες.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προσπάθεια για ανάπτυξη θα πρέπει να αποσκοπεί τόσο στην προσέλκυση των μεγάλων επενδύσεων, παρόλο που εκπροσωπώ μικρές και πολύ μικρές επιχειρήσεις, δεν περισσεύει κανείς αυτή τη στιγμή, όσο και, κυρίως, στην ενεργοποίηση μικρών και μεσαίων επενδύσεων, οι οποίες προσφέρουν άμεσα πολλαπλασιαστικά αποτελέσματα στην οικονομία και τη δημιουργία νέων θέσεων απασχόλησης.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Άλλωστε είναι χαρακτηριστικό, ότι από την Έκθεση της Ευρωπαϊκής Επιτροπής το 85% των καθαρών νέων θέσεων εργασίας από το 2002 - 2010 δημιουργήθηκε από μικρομεσαίες, μικρές και πολύ μικρές επιχειρήσεις και ιδιαίτερα και από νέες επιχειρήσεις.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Συνεπώς, είναι προφανές, ότι αν υπάρξει κινητοποίηση για επενδύσεις στις μικρές επιχειρήσεις, τότε θα διαμορφωθεί ένα ευνοϊκό κλίμα για να προχωρήσουν και οι μεγάλες επενδύσεις.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Η ανάκαμψη της οικονομίας δεν μπορεί παρά να αποτελεί ένα συλλογικό εγχείρημα.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Με τη συνέργεια όλων των κατηγοριών των επιχειρήσεων ο νέος παραγωγικός προσανατολισμός πρέπει να περιλαμβάνει ένα συνδυασμό θεσμικών, διαρθρωτικών και ποσοτικών παρεμβάσεων, που θα αφορούν το σύνολο της οικονομίας, αλλά και θα απαντούν στις τοπικές ανάγκες ανάπτυξης.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Συγκεκριμένα, ο οδικός χάρτης παρεμβάσεων πρέπει να συνδυάζει τα εξής.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Θεσμικό πλαίσιο για τις νέες μορφές και εργαλεία χρηματοδότησης και κατάλληλο περιβάλλον πληροφόρησης και πρόσβασης αυτής και ιδιαίτερα των μικρών και πολύ μικρών επιχειρήσεων, οι οποίες είναι αποκλεισμένες από τη χρηματοδότηση.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Θεσμικό πλαίσιο ως προς τη δυνατότητα διαμόρφωσης συνεργατικών σχηματισμών, το οποίο πρέπει να περιλαμβάνει σύγχρονες νομικές διευθετήσεις για την ίδρυση, σύσταση και εκκαθάριση συνεργατικών σχηματισμών.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Θέσπιση ειδικών κινήτρων για επιχειρήσεις, που εντάσσουν στο σχεδιασμό τους την ένταξη στις αλυσίδες αξίας, σε καινοτομικά συστήματα, σε συνέργειες τόσο σε κλάδους ακμής όσο και σε παραδοσιακούς κλάδους με δυνατότητα ανάπτυξης.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Προαγωγή των ελληνικών σχημάτων όχι μόνο στο πλαίσιο της ανάπτυξης του </w:t>
      </w:r>
      <w:proofErr w:type="spellStart"/>
      <w:r w:rsidRPr="0027636C">
        <w:rPr>
          <w:rFonts w:ascii="Arial" w:hAnsi="Arial" w:cs="Arial"/>
          <w:sz w:val="20"/>
          <w:szCs w:val="20"/>
        </w:rPr>
        <w:t>αγροτοδιατροφικού</w:t>
      </w:r>
      <w:proofErr w:type="spellEnd"/>
      <w:r w:rsidRPr="0027636C">
        <w:rPr>
          <w:rFonts w:ascii="Arial" w:hAnsi="Arial" w:cs="Arial"/>
          <w:sz w:val="20"/>
          <w:szCs w:val="20"/>
        </w:rPr>
        <w:t xml:space="preserve"> τομέα </w:t>
      </w:r>
      <w:r w:rsidR="005E0CE2">
        <w:rPr>
          <w:rFonts w:ascii="Arial" w:hAnsi="Arial" w:cs="Arial"/>
          <w:sz w:val="20"/>
          <w:szCs w:val="20"/>
        </w:rPr>
        <w:t>ΠΟΠ</w:t>
      </w:r>
      <w:r w:rsidRPr="0027636C">
        <w:rPr>
          <w:rFonts w:ascii="Arial" w:hAnsi="Arial" w:cs="Arial"/>
          <w:sz w:val="20"/>
          <w:szCs w:val="20"/>
        </w:rPr>
        <w:t xml:space="preserve"> και γεωγραφικές ενδείξεις, αλλά και σε όλο το φάσμα των επιχειρηματικών δραστηριοτήτων, που περιλαμβάνουν </w:t>
      </w:r>
      <w:r w:rsidRPr="0027636C">
        <w:rPr>
          <w:rFonts w:ascii="Arial" w:hAnsi="Arial" w:cs="Arial"/>
          <w:sz w:val="20"/>
          <w:szCs w:val="20"/>
          <w:lang w:val="en-US"/>
        </w:rPr>
        <w:t>branding</w:t>
      </w:r>
      <w:r w:rsidRPr="0027636C">
        <w:rPr>
          <w:rFonts w:ascii="Arial" w:hAnsi="Arial" w:cs="Arial"/>
          <w:sz w:val="20"/>
          <w:szCs w:val="20"/>
        </w:rPr>
        <w:t xml:space="preserve"> ως προς την παροχή υπηρεσιών μεταποιητικών προϊόντων, παραδοσιακών έργων, κεραμικών, ενδυμάτων, γουνοποιίας, αργυροχρυσοχοΐας και παραδοσιακών σκαφών.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Εξειδίκευση αναφορικά με το σχεδιασμό των προγραμμάτων επενδύσεων τόσο του ΕΣΠΑ</w:t>
      </w:r>
      <w:r w:rsidR="005E0CE2">
        <w:rPr>
          <w:rFonts w:ascii="Arial" w:hAnsi="Arial" w:cs="Arial"/>
          <w:sz w:val="20"/>
          <w:szCs w:val="20"/>
        </w:rPr>
        <w:t>,</w:t>
      </w:r>
      <w:r w:rsidRPr="0027636C">
        <w:rPr>
          <w:rFonts w:ascii="Arial" w:hAnsi="Arial" w:cs="Arial"/>
          <w:sz w:val="20"/>
          <w:szCs w:val="20"/>
        </w:rPr>
        <w:t xml:space="preserve"> όσο του Ευρωπαϊκού Κοινωνικού Ταμείου σε εθνικό επίπεδο.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Γραφείο πληροφόρησης για συνέργειες μεταξύ των Ελληνικών Ινστιτούτων, παραγωγικών φορέων, πανεπιστημίων και επιχειρηματικών μονάδων με αντίστοιχους φορείς της αλλοδαπής.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Οι δυνατότητες στο πλαίσιο του </w:t>
      </w:r>
      <w:r w:rsidRPr="0027636C">
        <w:rPr>
          <w:rFonts w:ascii="Arial" w:hAnsi="Arial" w:cs="Arial"/>
          <w:sz w:val="20"/>
          <w:szCs w:val="20"/>
          <w:lang w:val="en-US"/>
        </w:rPr>
        <w:t>Horizon</w:t>
      </w:r>
      <w:r w:rsidRPr="0027636C">
        <w:rPr>
          <w:rFonts w:ascii="Arial" w:hAnsi="Arial" w:cs="Arial"/>
          <w:sz w:val="20"/>
          <w:szCs w:val="20"/>
        </w:rPr>
        <w:t xml:space="preserve"> και του κόσμου, αλλά και σε επιμέρους προγράμματα είναι πολλές.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Βελτίωση της πρόσβασης των μικρομεσαίων επιχειρήσεων στις δημόσιες συμβάσεις με εκστρατείες ενημέρωσης και εκπαίδευσης στη χρήση των ηλεκτρονικών μέσων.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Διαμόρφωση νέων μορφών τραπεζών ειδικού σκοπού, που θα περιλαμβάνει τη χρηματοδότηση, δικαιοδοσία δράσεων μικρομεσαίων επιχειρήσεων και ειδικές δράσεις καινοτομικής και πράσινης ανάπτυξης.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Οι παραπάνω δράσεις θα χρηματοδοτούνται μέσα από συμμετοχές κεφαλαίων από διεθνείς χρηματοπιστωτικούς οργανισμούς, ιδιώτες επενδυτές και επενδυτικά ταμεία, αλλά και συμμετοχή των ενδιαφερομένων.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Θυμηθείτε το αφορολόγητο αποθεματικό που πέρασε, αν θυμάμαι καλά, το 2004. Το επαναφέρουμε στην επικαιρότητα με τη μορφή, ότι το αφορολόγητο ποσόν θα κατατίθεται σε ειδικό λογαριασμό για τη δημιουργία αναπτυξιακού ταμείου για τις μικρομεσαίες επιχειρήσεις, για να βρούμε με δικές μας δυνάμεις διέξοδο από την κρίση.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Ολοκλήρωση όλων των χαρτών που μειώνουν τα διοικητικά και γραφειοκρατικά κόστη, κτηματολόγιο, δασικοί χάρτες, </w:t>
      </w:r>
      <w:proofErr w:type="spellStart"/>
      <w:r w:rsidRPr="0027636C">
        <w:rPr>
          <w:rFonts w:ascii="Arial" w:hAnsi="Arial" w:cs="Arial"/>
          <w:sz w:val="20"/>
          <w:szCs w:val="20"/>
        </w:rPr>
        <w:t>αγροταξικός</w:t>
      </w:r>
      <w:proofErr w:type="spellEnd"/>
      <w:r w:rsidRPr="0027636C">
        <w:rPr>
          <w:rFonts w:ascii="Arial" w:hAnsi="Arial" w:cs="Arial"/>
          <w:sz w:val="20"/>
          <w:szCs w:val="20"/>
        </w:rPr>
        <w:t xml:space="preserve"> σχεδιασμός και ταυτόχρονη εφαρμογή διαδικασιών, που να μειώνουν το κόστος ελέγχου και τη συμμόρφωση των επιχειρήσεων και, βεβαίως, δημιουργία ζωνών αξιοποίησης γαιών και ορυκτού πλούτου με κριτήρια περιβαλλοντικής </w:t>
      </w:r>
      <w:proofErr w:type="spellStart"/>
      <w:r w:rsidRPr="0027636C">
        <w:rPr>
          <w:rFonts w:ascii="Arial" w:hAnsi="Arial" w:cs="Arial"/>
          <w:sz w:val="20"/>
          <w:szCs w:val="20"/>
        </w:rPr>
        <w:t>αειφορίας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Νομίζω ότι έχουμε υποχρέωση απέναντι στην Πατρίδα και στο Έθνος, να κάτσουμε -πολιτικά κόμματα, η Εθνική Αντιπροσωπεία, Κυβέρνηση, παραγωγικοί φορείς- και να φτιάξουμε ένα αναπτυξιακό σχέδιο στα δικά μας δεδομένα που θα βοηθά στην ανάπτυξη και θα βελτιώνει τα συγκριτικά πλεονεκτήματα της χώρας.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Σας ευχαριστώ πολύ.</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Και εγώ ευχαριστώ, κύριε </w:t>
      </w:r>
      <w:proofErr w:type="spellStart"/>
      <w:r w:rsidRPr="0027636C">
        <w:rPr>
          <w:rFonts w:ascii="Arial" w:hAnsi="Arial" w:cs="Arial"/>
          <w:sz w:val="20"/>
          <w:szCs w:val="20"/>
        </w:rPr>
        <w:t>Καββαθά</w:t>
      </w:r>
      <w:proofErr w:type="spellEnd"/>
      <w:r w:rsidRPr="0027636C">
        <w:rPr>
          <w:rFonts w:ascii="Arial" w:hAnsi="Arial" w:cs="Arial"/>
          <w:sz w:val="20"/>
          <w:szCs w:val="20"/>
        </w:rPr>
        <w:t xml:space="preserve">.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λόγο έχει ο κ. </w:t>
      </w:r>
      <w:proofErr w:type="spellStart"/>
      <w:r w:rsidRPr="0027636C">
        <w:rPr>
          <w:rFonts w:ascii="Arial" w:hAnsi="Arial" w:cs="Arial"/>
          <w:sz w:val="20"/>
          <w:szCs w:val="20"/>
        </w:rPr>
        <w:t>Κορκίδης</w:t>
      </w:r>
      <w:proofErr w:type="spellEnd"/>
      <w:r w:rsidRPr="0027636C">
        <w:rPr>
          <w:rFonts w:ascii="Arial" w:hAnsi="Arial" w:cs="Arial"/>
          <w:sz w:val="20"/>
          <w:szCs w:val="20"/>
        </w:rPr>
        <w:t>.</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ΒΑΣΙΛΕΙΟΣ ΚΟΡΚΙΔΗΣ (Πρόεδρος της Ελληνικής Συνομοσπονδίας Εμπορίου και Επιχειρηματικότητας (ΕΣΕΕ)): Κύριε Πρόεδρε, κύριε Υπουργέ, κυρίες και κύριοι Βουλευτές, σας ευχαριστώ και εγώ πάρα πολύ που μας καλέσατε στο σχολιασμό αυτής της εισήγησης για τη μελέτη του Ιδρύματος Μεσογειακών Μελετών με τίτλο «Προτάσεις για νέο μοντέλο βιώσιμης ανάπτυξης». Καλό είναι να μείνουμε στον τίτλο, αλλά όχι στις προτάσεις. Οι προτάσεις πρέπει να γίνουν σχεδιασμός, ο σχεδιασμός αποτύπωση, η αποτύπωση καταγραφή και η καταγραφή υλοποίηση και αυτά τα λέμε πάρα πολλά χρόνια. Κάθε κείμενο με προτάσεις για ένα νέο μοντέλο βιώσιμης ανάπτυξης είναι μία θετική πρωτοβουλία. Στα περισσότερα σημεία, μάλιστα, θα έλεγα ότι είμαστε απόλυτα σύμφωνοι –ποιος δεν θα ήταν;</w:t>
      </w:r>
      <w:r w:rsidR="005E0CE2">
        <w:rPr>
          <w:rFonts w:ascii="Arial" w:hAnsi="Arial" w:cs="Arial"/>
          <w:sz w:val="20"/>
          <w:szCs w:val="20"/>
        </w:rPr>
        <w:t xml:space="preserve"> Ω</w:t>
      </w:r>
      <w:r w:rsidRPr="0027636C">
        <w:rPr>
          <w:rFonts w:ascii="Arial" w:hAnsi="Arial" w:cs="Arial"/>
          <w:sz w:val="20"/>
          <w:szCs w:val="20"/>
        </w:rPr>
        <w:t xml:space="preserve">στόσο για εμάς, τη μικρή και μεσαία επιχειρηματικότητα, η ανεργία, η </w:t>
      </w:r>
      <w:proofErr w:type="spellStart"/>
      <w:r w:rsidRPr="0027636C">
        <w:rPr>
          <w:rFonts w:ascii="Arial" w:hAnsi="Arial" w:cs="Arial"/>
          <w:sz w:val="20"/>
          <w:szCs w:val="20"/>
        </w:rPr>
        <w:t>υπερφορολόγηση</w:t>
      </w:r>
      <w:proofErr w:type="spellEnd"/>
      <w:r w:rsidRPr="0027636C">
        <w:rPr>
          <w:rFonts w:ascii="Arial" w:hAnsi="Arial" w:cs="Arial"/>
          <w:sz w:val="20"/>
          <w:szCs w:val="20"/>
        </w:rPr>
        <w:t>, η γραφειοκρατία και η χρηματοδότηση αποτελούν τους κρίσιμους παράγοντες που πρέπει να στοχεύει κάθε μοντέλο παραγωγικής ανασυγκρότησης.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Επίσης, για να μπορεί να έχει θετικό αποτέλεσμα οποιοσδήποτε σχεδιασμός, θα πρέπει να ξεκλειδώσει ή να ξεπεράσει τρία βασικά εμπόδια. Αυτά είναι τα εσωτερικά, τα διοικητικά και τα οικονομικά. Κανένα άλλο μοντέλο αν δεν αντιμετωπίσει τα τρία εμπόδια και τα τέσσερα προβλήματα, δεν θα έχει καμία θετική κατάληξη.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Πάμε τώρα να δούμε κάποια πράγματα τα οποία -δεν θα μπω σε λεπτομέρειες, δεν υπάρχει ο χρόνος, άλλωστε- τα έχουμε ξαναπεί επανειλημμένως. Θα σας πω λοιπόν ως προς τη χρηματοδότηση, με επικεφαλίδες. Εισαγωγή του θεσμού των </w:t>
      </w:r>
      <w:proofErr w:type="spellStart"/>
      <w:r w:rsidRPr="0027636C">
        <w:rPr>
          <w:rFonts w:ascii="Arial" w:hAnsi="Arial" w:cs="Arial"/>
          <w:sz w:val="20"/>
          <w:szCs w:val="20"/>
        </w:rPr>
        <w:t>μικροδανείων</w:t>
      </w:r>
      <w:proofErr w:type="spellEnd"/>
      <w:r w:rsidRPr="0027636C">
        <w:rPr>
          <w:rFonts w:ascii="Arial" w:hAnsi="Arial" w:cs="Arial"/>
          <w:sz w:val="20"/>
          <w:szCs w:val="20"/>
        </w:rPr>
        <w:t xml:space="preserve">. Πού είναι; Πουθενά. Πού είναι ο μετασχηματισμός, αν θέλετε, του ΕΤΕΑ σε αναπτυξιακό ταμείο μικρομεσαίας επιχειρηματικότητας; Πού είναι η θεσμοθέτηση του ακατάσχετου λογαριασμού </w:t>
      </w:r>
      <w:r w:rsidRPr="0027636C">
        <w:rPr>
          <w:rFonts w:ascii="Arial" w:hAnsi="Arial" w:cs="Arial"/>
          <w:sz w:val="20"/>
          <w:szCs w:val="20"/>
        </w:rPr>
        <w:lastRenderedPageBreak/>
        <w:t xml:space="preserve">για τις μικρομεσαίες επιχειρήσεις; Πού είναι οι ειδικές οικονομικές περιοχές για να σταματήσουμε την αιμορραγία στα σύνορά μας, στα βόρεια και στα θαλάσσια σύνορα 5,5 δισ.; Πού είναι η μετατροπή της </w:t>
      </w:r>
      <w:proofErr w:type="spellStart"/>
      <w:r w:rsidRPr="0027636C">
        <w:rPr>
          <w:rFonts w:ascii="Arial" w:hAnsi="Arial" w:cs="Arial"/>
          <w:sz w:val="20"/>
          <w:szCs w:val="20"/>
        </w:rPr>
        <w:t>μικροεισαγωγικής</w:t>
      </w:r>
      <w:proofErr w:type="spellEnd"/>
      <w:r w:rsidRPr="0027636C">
        <w:rPr>
          <w:rFonts w:ascii="Arial" w:hAnsi="Arial" w:cs="Arial"/>
          <w:sz w:val="20"/>
          <w:szCs w:val="20"/>
        </w:rPr>
        <w:t xml:space="preserve"> επιχείρησης σε </w:t>
      </w:r>
      <w:proofErr w:type="spellStart"/>
      <w:r w:rsidRPr="0027636C">
        <w:rPr>
          <w:rFonts w:ascii="Arial" w:hAnsi="Arial" w:cs="Arial"/>
          <w:sz w:val="20"/>
          <w:szCs w:val="20"/>
        </w:rPr>
        <w:t>μικροεξαγωγική</w:t>
      </w:r>
      <w:proofErr w:type="spellEnd"/>
      <w:r w:rsidRPr="0027636C">
        <w:rPr>
          <w:rFonts w:ascii="Arial" w:hAnsi="Arial" w:cs="Arial"/>
          <w:sz w:val="20"/>
          <w:szCs w:val="20"/>
        </w:rPr>
        <w:t xml:space="preserve"> με κάποια κίνητρα; Ποια είναι η ενίσχυση νέων τεχνολογιών για τις μικρομεσαίες επιχειρήσεις; Πού είναι η εισαγωγή στην ψηφιακή οικονομία, στην κυκλική οικονομία, στη συνεργατική οικονομία, στόχοι του 2014-2020, που εμείς ακόμα δεν έχουμε ξεκινήσει τη συζήτηση; Πού είναι οι ηλεκτρονικές διαδικτυακές εφαρμογές νέφους, </w:t>
      </w:r>
      <w:r w:rsidRPr="0027636C">
        <w:rPr>
          <w:rFonts w:ascii="Arial" w:hAnsi="Arial" w:cs="Arial"/>
          <w:sz w:val="20"/>
          <w:szCs w:val="20"/>
          <w:lang w:val="en-US"/>
        </w:rPr>
        <w:t>cloud</w:t>
      </w:r>
      <w:r w:rsidRPr="0027636C">
        <w:rPr>
          <w:rFonts w:ascii="Arial" w:hAnsi="Arial" w:cs="Arial"/>
          <w:sz w:val="20"/>
          <w:szCs w:val="20"/>
        </w:rPr>
        <w:t xml:space="preserve"> </w:t>
      </w:r>
      <w:r w:rsidRPr="0027636C">
        <w:rPr>
          <w:rFonts w:ascii="Arial" w:hAnsi="Arial" w:cs="Arial"/>
          <w:sz w:val="20"/>
          <w:szCs w:val="20"/>
          <w:lang w:val="en-US"/>
        </w:rPr>
        <w:t>computing</w:t>
      </w:r>
      <w:r w:rsidRPr="0027636C">
        <w:rPr>
          <w:rFonts w:ascii="Arial" w:hAnsi="Arial" w:cs="Arial"/>
          <w:sz w:val="20"/>
          <w:szCs w:val="20"/>
        </w:rPr>
        <w:t>, που εκεί βαδίζει η παγκόσμια οικονομία;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Επαγγελματική εκπαίδευση και κατάρτιση. Πρόσφατα είχαμε μια συζήτηση. Σαφέστατα πρέπει να έχουμε ένα θεσμικό πλαίσιο πιστοποίησης και λειτουργίας </w:t>
      </w:r>
      <w:proofErr w:type="spellStart"/>
      <w:r w:rsidRPr="0027636C">
        <w:rPr>
          <w:rFonts w:ascii="Arial" w:hAnsi="Arial" w:cs="Arial"/>
          <w:sz w:val="20"/>
          <w:szCs w:val="20"/>
        </w:rPr>
        <w:t>παρόχων</w:t>
      </w:r>
      <w:proofErr w:type="spellEnd"/>
      <w:r w:rsidRPr="0027636C">
        <w:rPr>
          <w:rFonts w:ascii="Arial" w:hAnsi="Arial" w:cs="Arial"/>
          <w:sz w:val="20"/>
          <w:szCs w:val="20"/>
        </w:rPr>
        <w:t xml:space="preserve"> συνεχιζόμενης επαγγελματικής κατάρτισης και πρέπει να υπάρχει και μια μαθητεία, η οποία θα έχει διασύνδεση στο σύστημα διάγνωσης των αναγκών της αγοράς εργασίας.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Και πάω στον κύριο θέμα. Τα επιμέρους θέματα θα σας τα δώσω, κύριε Πρόεδρε, για να κατατεθούν στα πρακτικά. Σήμερα θέλω να επικεντρωθώ ακριβώς σε αυτό το οποίο λέει ο τίτλος: Βιωσιμότητα, </w:t>
      </w:r>
      <w:proofErr w:type="spellStart"/>
      <w:r w:rsidRPr="0027636C">
        <w:rPr>
          <w:rFonts w:ascii="Arial" w:hAnsi="Arial" w:cs="Arial"/>
          <w:sz w:val="20"/>
          <w:szCs w:val="20"/>
        </w:rPr>
        <w:t>διατηρησιμότητα</w:t>
      </w:r>
      <w:proofErr w:type="spellEnd"/>
      <w:r w:rsidRPr="0027636C">
        <w:rPr>
          <w:rFonts w:ascii="Arial" w:hAnsi="Arial" w:cs="Arial"/>
          <w:sz w:val="20"/>
          <w:szCs w:val="20"/>
        </w:rPr>
        <w:t xml:space="preserve">, </w:t>
      </w:r>
      <w:proofErr w:type="spellStart"/>
      <w:r w:rsidRPr="0027636C">
        <w:rPr>
          <w:rFonts w:ascii="Arial" w:hAnsi="Arial" w:cs="Arial"/>
          <w:sz w:val="20"/>
          <w:szCs w:val="20"/>
        </w:rPr>
        <w:t>αειφορία</w:t>
      </w:r>
      <w:proofErr w:type="spellEnd"/>
      <w:r w:rsidRPr="0027636C">
        <w:rPr>
          <w:rFonts w:ascii="Arial" w:hAnsi="Arial" w:cs="Arial"/>
          <w:sz w:val="20"/>
          <w:szCs w:val="20"/>
        </w:rPr>
        <w:t xml:space="preserve">. Σε αυτό ακριβώς μόνο θα επικεντρωθώ και θα σας πω αφού μέχρι σήμερα δεν είχαμε μια εθνική στρατηγική, τουλάχιστον ας την κάνουμε τώρα, αλλά να την κάνουμε σωστά. Για να την κάνουμε, όμως, σωστά, θα πρέπει να λάβουμε υπόψη μας δύο σημαντικές συμφωνίες που έλαβαν χώρα στο τέλος του 2015 και θέτουν τις βάσεις, δίνοντας μια νέα προοπτική να διαμορφωθεί ένα νέο πλαίσιο και νέες συνθήκες στην παγκόσμια και την τοπική οικονομία. Ποιες είναι αυτές οι συμφωνίες και τι σηματοδοτούν; Η πρώτη συμφωνία είναι του Παρισιού, η </w:t>
      </w:r>
      <w:r w:rsidRPr="0027636C">
        <w:rPr>
          <w:rFonts w:ascii="Arial" w:hAnsi="Arial" w:cs="Arial"/>
          <w:sz w:val="20"/>
          <w:szCs w:val="20"/>
          <w:lang w:val="en-US"/>
        </w:rPr>
        <w:t>COP</w:t>
      </w:r>
      <w:r w:rsidRPr="0027636C">
        <w:rPr>
          <w:rFonts w:ascii="Arial" w:hAnsi="Arial" w:cs="Arial"/>
          <w:sz w:val="20"/>
          <w:szCs w:val="20"/>
        </w:rPr>
        <w:t>21, η οποία αναφέρεται στην κλιματική αλλαγή και τους τρόπους αντιμετώπισης και η δεύτερη είναι μια παγκόσμια συμφωνία που λέγεται «</w:t>
      </w:r>
      <w:r w:rsidRPr="0027636C">
        <w:rPr>
          <w:rFonts w:ascii="Arial" w:hAnsi="Arial" w:cs="Arial"/>
          <w:sz w:val="20"/>
          <w:szCs w:val="20"/>
          <w:lang w:val="en-US"/>
        </w:rPr>
        <w:t>Agenda</w:t>
      </w:r>
      <w:r w:rsidRPr="0027636C">
        <w:rPr>
          <w:rFonts w:ascii="Arial" w:hAnsi="Arial" w:cs="Arial"/>
          <w:sz w:val="20"/>
          <w:szCs w:val="20"/>
        </w:rPr>
        <w:t xml:space="preserve"> 2030», σχετικά με τους στόχους για τη βιώσιμη ανάπτυξη, γνωστούς ως </w:t>
      </w:r>
      <w:r w:rsidRPr="0027636C">
        <w:rPr>
          <w:rFonts w:ascii="Arial" w:hAnsi="Arial" w:cs="Arial"/>
          <w:sz w:val="20"/>
          <w:szCs w:val="20"/>
          <w:lang w:val="en-US"/>
        </w:rPr>
        <w:t>sustainable</w:t>
      </w:r>
      <w:r w:rsidRPr="0027636C">
        <w:rPr>
          <w:rFonts w:ascii="Arial" w:hAnsi="Arial" w:cs="Arial"/>
          <w:sz w:val="20"/>
          <w:szCs w:val="20"/>
        </w:rPr>
        <w:t xml:space="preserve"> </w:t>
      </w:r>
      <w:r w:rsidRPr="0027636C">
        <w:rPr>
          <w:rFonts w:ascii="Arial" w:hAnsi="Arial" w:cs="Arial"/>
          <w:sz w:val="20"/>
          <w:szCs w:val="20"/>
          <w:lang w:val="en-US"/>
        </w:rPr>
        <w:t>development</w:t>
      </w:r>
      <w:r w:rsidRPr="0027636C">
        <w:rPr>
          <w:rFonts w:ascii="Arial" w:hAnsi="Arial" w:cs="Arial"/>
          <w:sz w:val="20"/>
          <w:szCs w:val="20"/>
        </w:rPr>
        <w:t xml:space="preserve"> </w:t>
      </w:r>
      <w:r w:rsidRPr="0027636C">
        <w:rPr>
          <w:rFonts w:ascii="Arial" w:hAnsi="Arial" w:cs="Arial"/>
          <w:sz w:val="20"/>
          <w:szCs w:val="20"/>
          <w:lang w:val="en-US"/>
        </w:rPr>
        <w:t>goals</w:t>
      </w:r>
      <w:r w:rsidRPr="0027636C">
        <w:rPr>
          <w:rFonts w:ascii="Arial" w:hAnsi="Arial" w:cs="Arial"/>
          <w:sz w:val="20"/>
          <w:szCs w:val="20"/>
        </w:rPr>
        <w:t xml:space="preserve">, τα λεγόμενα </w:t>
      </w:r>
      <w:proofErr w:type="spellStart"/>
      <w:r w:rsidRPr="0027636C">
        <w:rPr>
          <w:rFonts w:ascii="Arial" w:hAnsi="Arial" w:cs="Arial"/>
          <w:sz w:val="20"/>
          <w:szCs w:val="20"/>
        </w:rPr>
        <w:t>SDGs</w:t>
      </w:r>
      <w:proofErr w:type="spellEnd"/>
      <w:r w:rsidRPr="0027636C">
        <w:rPr>
          <w:rFonts w:ascii="Arial" w:hAnsi="Arial" w:cs="Arial"/>
          <w:sz w:val="20"/>
          <w:szCs w:val="20"/>
        </w:rPr>
        <w:t xml:space="preserve"> και από εδώ και πέρα θα τα ακούμε πολύ συχνά. Καλό είναι, λοιπόν, να τα υιοθετήσουμε κιόλας και να τα αφομοιώσουμε.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Σαφώς δόθηκε μεγάλη προσοχή και στις δύο συμφωνίες. Η δεύτερη, όμως, συμφωνία, νομίζω είναι αυτή, η οποία έχει ενδιαφέρον, γιατί προσεγγίζει την ανάπτυξη των ζητημάτων βιωσιμότητας και ακόμα περισσότερο ένα πλαίσιο, στο οποίο μπορούμε να κινηθούμε και να βασίσουμε και εμείς τις προτάσεις μας.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sectPr w:rsidR="00744720" w:rsidRPr="0027636C">
          <w:headerReference w:type="default" r:id="rId12"/>
          <w:footerReference w:type="default" r:id="rId13"/>
          <w:pgSz w:w="11906" w:h="16838"/>
          <w:pgMar w:top="1440" w:right="1800" w:bottom="1440" w:left="1800" w:header="708" w:footer="708" w:gutter="0"/>
          <w:cols w:space="708"/>
          <w:docGrid w:linePitch="360"/>
        </w:sectPr>
      </w:pP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lastRenderedPageBreak/>
        <w:t>Τι είναι η ατζέντα 2030;</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Υιοθετήθηκε από τα Ηνωμένα Έθνη, στις 25 Σεπτεμβρίου 2015 και από περίπου 190 κράτη. Περιλαμβάνει ένα σύνολο υποχρεώσεων απέναντι στη βιώσιμη ανάπτυξη από τα κράτη-μέλη των Ηνωμένων Εθνών, που έχουν υπογράψει συμφωνία και μέσα σε αυτά περιλαμβάνεται και η χώρα μας. Περιγράφει 17 υποχρεωτικούς και 169 προαιρετικούς στόχους. </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Εάν δεν τους συμπεριλάβουμε στην οποιαδήποτε στρατηγική μας, νομίζω ότι θα γυρίσουμε προς τα πίσω και θα αναπολούμε αυτά τα οποία δεν κάναμε ή, αν θέλετε, θα κάνουμε μνημόσυνο στο τι ευκαιρίες χάσαμε.</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Θα μείνω σε κάποιους στόχους οι οποίοι είναι χαρακτηριστικοί. Είπα πριν, η εκπαίδευση και η δια βίου μάθηση, είναι ο στόχος 4.</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7, η πρόσβαση σε προσιτούς και καθαρούς ενεργειακούς πόρους.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9, η βιομηχανία, καινοτομία και υποδομές.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10, η μείωση των ανισοτήτων ανάμεσα στα κράτη.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11, οι βιώσιμες πόλεις και κοινότητες.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Στόχος 12, η υπεύθυνη παραγωγή και κατανάλωση.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Τονίζουμε, λοιπόν, ιδιαίτερα, ότι εδώ θα πρέπει να επικεντρωθούμε, στις αλυσίδες αξίας, </w:t>
      </w:r>
      <w:r w:rsidRPr="0027636C">
        <w:rPr>
          <w:rFonts w:ascii="Arial" w:hAnsi="Arial" w:cs="Arial"/>
          <w:sz w:val="20"/>
          <w:szCs w:val="20"/>
          <w:lang w:val="en-US"/>
        </w:rPr>
        <w:t>value</w:t>
      </w:r>
      <w:r w:rsidRPr="0027636C">
        <w:rPr>
          <w:rFonts w:ascii="Arial" w:hAnsi="Arial" w:cs="Arial"/>
          <w:sz w:val="20"/>
          <w:szCs w:val="20"/>
        </w:rPr>
        <w:t xml:space="preserve"> </w:t>
      </w:r>
      <w:r w:rsidRPr="0027636C">
        <w:rPr>
          <w:rFonts w:ascii="Arial" w:hAnsi="Arial" w:cs="Arial"/>
          <w:sz w:val="20"/>
          <w:szCs w:val="20"/>
          <w:lang w:val="en-US"/>
        </w:rPr>
        <w:t>chains</w:t>
      </w:r>
      <w:r w:rsidRPr="0027636C">
        <w:rPr>
          <w:rFonts w:ascii="Arial" w:hAnsi="Arial" w:cs="Arial"/>
          <w:sz w:val="20"/>
          <w:szCs w:val="20"/>
        </w:rPr>
        <w:t>, στην κυκλική οικονομία, όπως είπα πριν και νομίζω ότι θα πρέπει να χρησιμοποιήσουμε και τα μέσα υλοποίησης. Αυτά αναφέρονται, λοιπόν, σε αυτό το σχεδιασμό και θα σας πω ότι οι εξελίξεις σε εθνικό επίπεδο και σε επίπεδο Ε.Ε., από ορισμένα κράτη, είναι ήδη σε προχωρημένο στάδιο. Καλούμαστε, λοιπόν, να τρέξουμε.</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Σε ευρωπαϊκό επίπεδο, με εντολή του Αντιπροέδρου της Κομισιόν, κ. </w:t>
      </w:r>
      <w:proofErr w:type="spellStart"/>
      <w:r w:rsidRPr="0027636C">
        <w:rPr>
          <w:rFonts w:ascii="Arial" w:hAnsi="Arial" w:cs="Arial"/>
          <w:sz w:val="20"/>
          <w:szCs w:val="20"/>
        </w:rPr>
        <w:t>Τίμερμανς</w:t>
      </w:r>
      <w:proofErr w:type="spellEnd"/>
      <w:r w:rsidRPr="0027636C">
        <w:rPr>
          <w:rFonts w:ascii="Arial" w:hAnsi="Arial" w:cs="Arial"/>
          <w:sz w:val="20"/>
          <w:szCs w:val="20"/>
        </w:rPr>
        <w:t xml:space="preserve">, αναμένεται να εκπονηθεί μελέτη η οποία θα αξιολογήσει τα κενά, </w:t>
      </w:r>
      <w:r w:rsidRPr="0027636C">
        <w:rPr>
          <w:rFonts w:ascii="Arial" w:hAnsi="Arial" w:cs="Arial"/>
          <w:sz w:val="20"/>
          <w:szCs w:val="20"/>
          <w:lang w:val="en-US"/>
        </w:rPr>
        <w:t>gap</w:t>
      </w:r>
      <w:r w:rsidRPr="0027636C">
        <w:rPr>
          <w:rFonts w:ascii="Arial" w:hAnsi="Arial" w:cs="Arial"/>
          <w:sz w:val="20"/>
          <w:szCs w:val="20"/>
        </w:rPr>
        <w:t xml:space="preserve"> </w:t>
      </w:r>
      <w:r w:rsidRPr="0027636C">
        <w:rPr>
          <w:rFonts w:ascii="Arial" w:hAnsi="Arial" w:cs="Arial"/>
          <w:sz w:val="20"/>
          <w:szCs w:val="20"/>
          <w:lang w:val="en-US"/>
        </w:rPr>
        <w:t>assessment</w:t>
      </w:r>
      <w:r w:rsidRPr="0027636C">
        <w:rPr>
          <w:rFonts w:ascii="Arial" w:hAnsi="Arial" w:cs="Arial"/>
          <w:sz w:val="20"/>
          <w:szCs w:val="20"/>
        </w:rPr>
        <w:t xml:space="preserve"> </w:t>
      </w:r>
      <w:r w:rsidRPr="0027636C">
        <w:rPr>
          <w:rFonts w:ascii="Arial" w:hAnsi="Arial" w:cs="Arial"/>
          <w:sz w:val="20"/>
          <w:szCs w:val="20"/>
          <w:lang w:val="en-US"/>
        </w:rPr>
        <w:t>study</w:t>
      </w:r>
      <w:r w:rsidRPr="0027636C">
        <w:rPr>
          <w:rFonts w:ascii="Arial" w:hAnsi="Arial" w:cs="Arial"/>
          <w:sz w:val="20"/>
          <w:szCs w:val="20"/>
        </w:rPr>
        <w:t>, στα οποία το υπάρχον πλαίσιο της Ε.Ε. θα διαμορφωθεί πάνω στη στρατηγική της βιώσιμης ανάπτυξης.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Η έκπληξη ποια είναι;</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Σε εθνικό επίπεδο, η Ελλάδα διαθέτει </w:t>
      </w:r>
      <w:r w:rsidRPr="0027636C">
        <w:rPr>
          <w:rFonts w:ascii="Arial" w:hAnsi="Arial" w:cs="Arial"/>
          <w:sz w:val="20"/>
          <w:szCs w:val="20"/>
          <w:lang w:val="en-US"/>
        </w:rPr>
        <w:t>national</w:t>
      </w:r>
      <w:r w:rsidRPr="0027636C">
        <w:rPr>
          <w:rFonts w:ascii="Arial" w:hAnsi="Arial" w:cs="Arial"/>
          <w:sz w:val="20"/>
          <w:szCs w:val="20"/>
        </w:rPr>
        <w:t xml:space="preserve"> </w:t>
      </w:r>
      <w:r w:rsidRPr="0027636C">
        <w:rPr>
          <w:rFonts w:ascii="Arial" w:hAnsi="Arial" w:cs="Arial"/>
          <w:sz w:val="20"/>
          <w:szCs w:val="20"/>
          <w:lang w:val="en-US"/>
        </w:rPr>
        <w:t>sustainable</w:t>
      </w:r>
      <w:r w:rsidRPr="0027636C">
        <w:rPr>
          <w:rFonts w:ascii="Arial" w:hAnsi="Arial" w:cs="Arial"/>
          <w:sz w:val="20"/>
          <w:szCs w:val="20"/>
        </w:rPr>
        <w:t xml:space="preserve"> </w:t>
      </w:r>
      <w:r w:rsidRPr="0027636C">
        <w:rPr>
          <w:rFonts w:ascii="Arial" w:hAnsi="Arial" w:cs="Arial"/>
          <w:sz w:val="20"/>
          <w:szCs w:val="20"/>
          <w:lang w:val="en-US"/>
        </w:rPr>
        <w:t>development</w:t>
      </w:r>
      <w:r w:rsidRPr="0027636C">
        <w:rPr>
          <w:rFonts w:ascii="Arial" w:hAnsi="Arial" w:cs="Arial"/>
          <w:sz w:val="20"/>
          <w:szCs w:val="20"/>
        </w:rPr>
        <w:t xml:space="preserve"> </w:t>
      </w:r>
      <w:r w:rsidRPr="0027636C">
        <w:rPr>
          <w:rFonts w:ascii="Arial" w:hAnsi="Arial" w:cs="Arial"/>
          <w:sz w:val="20"/>
          <w:szCs w:val="20"/>
          <w:lang w:val="en-US"/>
        </w:rPr>
        <w:t>strategy</w:t>
      </w:r>
      <w:r w:rsidRPr="0027636C">
        <w:rPr>
          <w:rFonts w:ascii="Arial" w:hAnsi="Arial" w:cs="Arial"/>
          <w:sz w:val="20"/>
          <w:szCs w:val="20"/>
        </w:rPr>
        <w:t xml:space="preserve">, </w:t>
      </w:r>
      <w:r w:rsidRPr="0027636C">
        <w:rPr>
          <w:rFonts w:ascii="Arial" w:hAnsi="Arial" w:cs="Arial"/>
          <w:sz w:val="20"/>
          <w:szCs w:val="20"/>
          <w:lang w:val="en-US"/>
        </w:rPr>
        <w:t>NSDS</w:t>
      </w:r>
      <w:r w:rsidRPr="0027636C">
        <w:rPr>
          <w:rFonts w:ascii="Arial" w:hAnsi="Arial" w:cs="Arial"/>
          <w:sz w:val="20"/>
          <w:szCs w:val="20"/>
        </w:rPr>
        <w:t xml:space="preserve">, από το 2002. Θα χρειαστεί, λοιπόν, να την αναθεωρήσουμε, τα κείμενα και την προσέγγιση, να εμφανίσουμε την πολιτική μας, να τοποθετηθούμε και μέσα σε αυτή τη νέα συμφωνία, να έχουμε λόγο, θέση και ύπαρξη. Είμαστε ικανοί να το κάνουμε. Εγώ δε μπορώ να πιστέψω ότι είμαστε μια χώρα η οποία, αν θέλετε, είναι ανίκανη να έχει ένα στρατηγικό </w:t>
      </w:r>
      <w:r w:rsidRPr="0027636C">
        <w:rPr>
          <w:rFonts w:ascii="Arial" w:hAnsi="Arial" w:cs="Arial"/>
          <w:sz w:val="20"/>
          <w:szCs w:val="20"/>
        </w:rPr>
        <w:lastRenderedPageBreak/>
        <w:t>σχεδιασμό, δε δέχομαι ότι είμαστε, αν θέλετε, ένα έθνος χωρίς σχεδιασμό και δε δέχομαι ότι είμαστε επιχειρηματίες που δε μπορούμε να καταγράψουμε την εθνική στρατηγική. Αυτό που πρέπει να κάνουμε είναι ότι κάποια στιγμή, να συμφωνήσουμε ότι η εθνική στρατηγική για μια βιώσιμη ανάπτυξη είναι μια και χωρίς χρώμα.</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Η ΕΣΕΕ, δηλώνει την παρουσία της και τη θετική της πρόθεση, προς αυτή την κατεύθυνση. Πραγματικά, έχουμε ινστιτούτα που μπορούν να βοηθήσουν προς αυτά τα εργαλεία, αρκεί, όμως, να υπάρχει πολιτική βούληση.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Σας ευχαριστώ πάρα πολύ.</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ΔΗΜΗΤΡΙΟΣ ΚΡΕΜΑΣΤΙΝΟΣ (</w:t>
      </w:r>
      <w:proofErr w:type="spellStart"/>
      <w:r w:rsidR="00EC1988">
        <w:rPr>
          <w:rFonts w:ascii="Arial" w:hAnsi="Arial" w:cs="Arial"/>
          <w:sz w:val="20"/>
          <w:szCs w:val="20"/>
        </w:rPr>
        <w:t>Προεδρεύων</w:t>
      </w:r>
      <w:proofErr w:type="spellEnd"/>
      <w:r w:rsidR="00EC1988">
        <w:rPr>
          <w:rFonts w:ascii="Arial" w:hAnsi="Arial" w:cs="Arial"/>
          <w:sz w:val="20"/>
          <w:szCs w:val="20"/>
        </w:rPr>
        <w:t xml:space="preserve"> των Επιτροπών - Ε΄ Αντιπρόεδρος της Βουλής των Ελλήνων</w:t>
      </w:r>
      <w:r w:rsidRPr="0027636C">
        <w:rPr>
          <w:rFonts w:ascii="Arial" w:hAnsi="Arial" w:cs="Arial"/>
          <w:sz w:val="20"/>
          <w:szCs w:val="20"/>
        </w:rPr>
        <w:t>): Κι εμείς ευχαριστούμε.</w:t>
      </w:r>
      <w:r w:rsidR="00225460">
        <w:rPr>
          <w:rFonts w:ascii="Arial" w:hAnsi="Arial" w:cs="Arial"/>
          <w:sz w:val="20"/>
          <w:szCs w:val="20"/>
        </w:rPr>
        <w:t xml:space="preserve"> </w:t>
      </w:r>
      <w:r w:rsidRPr="0027636C">
        <w:rPr>
          <w:rFonts w:ascii="Arial" w:hAnsi="Arial" w:cs="Arial"/>
          <w:sz w:val="20"/>
          <w:szCs w:val="20"/>
        </w:rPr>
        <w:t xml:space="preserve">Ο κ. </w:t>
      </w:r>
      <w:proofErr w:type="spellStart"/>
      <w:r w:rsidRPr="0027636C">
        <w:rPr>
          <w:rFonts w:ascii="Arial" w:hAnsi="Arial" w:cs="Arial"/>
          <w:sz w:val="20"/>
          <w:szCs w:val="20"/>
        </w:rPr>
        <w:t>Βερνίκος</w:t>
      </w:r>
      <w:proofErr w:type="spellEnd"/>
      <w:r w:rsidRPr="0027636C">
        <w:rPr>
          <w:rFonts w:ascii="Arial" w:hAnsi="Arial" w:cs="Arial"/>
          <w:sz w:val="20"/>
          <w:szCs w:val="20"/>
        </w:rPr>
        <w:t>, έχει το λόγο.</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ΓΕΩΡΓΙΟΣ ΒΕΡΝΙΚΟΣ (Πρόεδρος της Οικονομικής και Κοινωνικής Επιτροπής): Κύριε Πρόεδρε, κύριοι Βουλευτές, αγαπητοί φίλοι, με τους περισσότερους, ούτως ή άλλως, γνωριζόμαστε. </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Σήμερα έρχεται να συζητήσουμε, εδώ πέρα, ένα θέμα για τη βιώσιμη ανάπτυξη της χώρας και με την ευκαιρία αυτή, σας πω δύο τρεις σκέψεις.</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Να υπενθυμίσω σε όλους ότι η Οικονομική και Κοινωνική Επιτροπή, είναι ένας συνταγματικός θεσμός, όπου συμμετέχουν όλες οι παραγωγικές τάξεις, εργοδότες, εργαζόμενοι και η υπόλοιπη κοινωνία, χωρισμένη σε τρεις ομάδες και επιβάλλεται να βγάζουμε γνώμη για κάθε νομοσχέδιο.</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Το θέμα του διαλόγου είναι μια πολιτισμική κατάκτηση. Βγήκε μετά από μια περίοδο έντονων συγκρούσεων, αναπτύχθηκε μετά τον Δεύτερο Παγκόσμιο Πόλεμο και αποτελεί ένα απαραίτητο εργαλείο, σήμερα, για την εδραίωση της δημοκρατίας, για την ανάπτυξη και την κοινωνική αλληλεγγύη.</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t>Ιδιαίτερα, μάλιστα, η έννοια του κοινωνικού διαλόγου έχει μεγάλη σημασία, σε μια περίοδο που η Ευρώπη βάλλεται από αντικρουόμενες πλευρές. Από τη μια πλευρά πρέπει να έχει μια ανταγωνιστική οικονομία και να χρηματοδοτεί ένα κοινωνικό κράτος και από την άλλη πλευρά κατηγορείται ότι αναπτύσσει γραφειοκρατικούς μηχανισμούς που δεν λαμβάνουν υπόψη τους αρκετά τους λαούς και ότι πρέπει να είναι πολύ πιο αποφασιστική στις αποφάσεις που παίρνει.</w:t>
      </w:r>
    </w:p>
    <w:p w:rsidR="00744720" w:rsidRPr="0027636C" w:rsidRDefault="00744720" w:rsidP="00D40915">
      <w:pPr>
        <w:spacing w:line="480" w:lineRule="auto"/>
        <w:ind w:firstLine="680"/>
        <w:contextualSpacing/>
        <w:jc w:val="both"/>
        <w:rPr>
          <w:rFonts w:ascii="Arial" w:hAnsi="Arial" w:cs="Arial"/>
          <w:sz w:val="20"/>
          <w:szCs w:val="20"/>
        </w:rPr>
      </w:pPr>
      <w:r w:rsidRPr="0027636C">
        <w:rPr>
          <w:rFonts w:ascii="Arial" w:hAnsi="Arial" w:cs="Arial"/>
          <w:sz w:val="20"/>
          <w:szCs w:val="20"/>
        </w:rPr>
        <w:lastRenderedPageBreak/>
        <w:t>Στο πλαίσιο αυτό, η έννοια του κοινωνικού διαλόγου είναι κυρίαρχη. Ο κοινωνικός διάλογος έχει σημασία από τη στιγμή που και είναι υπεύθυνος, αυτοί που συμμετέχουν και αξιοποιείται όλο αυτό το πολιτισμικό κεκτημένο, το οποίο έχουμε.</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Τα λέω όλ</w:t>
      </w:r>
      <w:r w:rsidR="00225460">
        <w:rPr>
          <w:rFonts w:ascii="Arial" w:hAnsi="Arial" w:cs="Arial"/>
          <w:sz w:val="20"/>
          <w:szCs w:val="20"/>
        </w:rPr>
        <w:t>α</w:t>
      </w:r>
      <w:r w:rsidRPr="0027636C">
        <w:rPr>
          <w:rFonts w:ascii="Arial" w:hAnsi="Arial" w:cs="Arial"/>
          <w:sz w:val="20"/>
          <w:szCs w:val="20"/>
        </w:rPr>
        <w:t xml:space="preserve"> αυτά τα πράγματα, γι</w:t>
      </w:r>
      <w:r w:rsidR="00225460">
        <w:rPr>
          <w:rFonts w:ascii="Arial" w:hAnsi="Arial" w:cs="Arial"/>
          <w:sz w:val="20"/>
          <w:szCs w:val="20"/>
        </w:rPr>
        <w:t xml:space="preserve">’ </w:t>
      </w:r>
      <w:r w:rsidRPr="0027636C">
        <w:rPr>
          <w:rFonts w:ascii="Arial" w:hAnsi="Arial" w:cs="Arial"/>
          <w:sz w:val="20"/>
          <w:szCs w:val="20"/>
        </w:rPr>
        <w:t>αυτούς, που θεωρούν ότι οι παραγωγικές τάξεις έχουν ευθύνη για τον τόπο, έχουν ευθύνη για τ’ αδιέξοδα, που βρισκόμαστε, έχουν ευθύνη για την κρίση, που έχουμε και έχουν ευθύνη, να κάνουν προτάσεις. Είναι ευθύνη των παραγωγικών τάξεων, των μελών της ΟΚΕ, που είναι 25 πανελλήνιοι φορείς, απ’ τους εργοδότες, τη ΓΣΕΕ, την ΑΔΕΔΥ, τα Επιμελητήρια, την Τοπική Αυτοδιοίκηση να καταθέτουν στη Βουλή τις προτάσεις τους κι έχουν και την υποχρέωση, όχι απλώς να κάνουν αντιπαράθεση ή παράθεση των επιμέρους απόψεων, αλλά μπορούν, να συνθέτουν και ν’ αποτελούν ένα χρήσιμο εργαλείο προς τους βουλευτές και στη Βουλή, όταν παίρνουν την τελική απόφαση, να ξέρουν, ποιες είναι και οι απόψεις των παραγωγικών τάξεων, όπου βεβαίως η Βουλή συνεκτιμά και τα ευρύτερα εθνικά συμφέροντα, για να πάρει την τελική της απόφαση.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Θέλω, να σας διαβεβαιώσω ότι στη νέα περίοδο που βρίσκεται η </w:t>
      </w:r>
      <w:r w:rsidR="00225460">
        <w:rPr>
          <w:rFonts w:ascii="Arial" w:hAnsi="Arial" w:cs="Arial"/>
          <w:sz w:val="20"/>
          <w:szCs w:val="20"/>
        </w:rPr>
        <w:t>Ο</w:t>
      </w:r>
      <w:r w:rsidRPr="0027636C">
        <w:rPr>
          <w:rFonts w:ascii="Arial" w:hAnsi="Arial" w:cs="Arial"/>
          <w:sz w:val="20"/>
          <w:szCs w:val="20"/>
        </w:rPr>
        <w:t xml:space="preserve">ικονομική και </w:t>
      </w:r>
      <w:r w:rsidR="00225460">
        <w:rPr>
          <w:rFonts w:ascii="Arial" w:hAnsi="Arial" w:cs="Arial"/>
          <w:sz w:val="20"/>
          <w:szCs w:val="20"/>
        </w:rPr>
        <w:t>Κ</w:t>
      </w:r>
      <w:r w:rsidRPr="0027636C">
        <w:rPr>
          <w:rFonts w:ascii="Arial" w:hAnsi="Arial" w:cs="Arial"/>
          <w:sz w:val="20"/>
          <w:szCs w:val="20"/>
        </w:rPr>
        <w:t xml:space="preserve">οινωνική </w:t>
      </w:r>
      <w:r w:rsidR="00225460">
        <w:rPr>
          <w:rFonts w:ascii="Arial" w:hAnsi="Arial" w:cs="Arial"/>
          <w:sz w:val="20"/>
          <w:szCs w:val="20"/>
        </w:rPr>
        <w:t>Ε</w:t>
      </w:r>
      <w:r w:rsidRPr="0027636C">
        <w:rPr>
          <w:rFonts w:ascii="Arial" w:hAnsi="Arial" w:cs="Arial"/>
          <w:sz w:val="20"/>
          <w:szCs w:val="20"/>
        </w:rPr>
        <w:t>πιτροπή, έχει πλήρη συνείδηση του ρόλου της, έχει πλήρη συνείδηση ότι μόνο με τον έντιμο και υπεύθυνο κοινωνικό διάλογο μπορεί η χώρα μας, να βγει από την κρίση και μόνο μέσα από αυτό το διάλογο μπορούμε, να εδραιώσουμε τη δημοκρατία σε περιόδους πάρα πολύ δύσκολες, γρήγορων εξελίξεων</w:t>
      </w:r>
      <w:r w:rsidR="0045100D">
        <w:rPr>
          <w:rFonts w:ascii="Arial" w:hAnsi="Arial" w:cs="Arial"/>
          <w:sz w:val="20"/>
          <w:szCs w:val="20"/>
        </w:rPr>
        <w:t>,</w:t>
      </w:r>
      <w:r w:rsidRPr="0027636C">
        <w:rPr>
          <w:rFonts w:ascii="Arial" w:hAnsi="Arial" w:cs="Arial"/>
          <w:sz w:val="20"/>
          <w:szCs w:val="20"/>
        </w:rPr>
        <w:t xml:space="preserve"> όπου ακόμη και το μοντέλο της όλης αντιπροσωπευτικής δημοκρατίας βρίσκεται στα όρια του. Είμαστε εδώ πέρα για να βοηθήσουμε και παρακαλώ τους βουλευτές, ν’ αξιοποιήσουν τα εργαλεία της ΟΚΕ.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Ήδη έχει ξεκινήσει αυτή η συνεργασία. Ευχαριστώ και τον Πρόεδρο της Βουλής προς αυτή την κατεύθυνση. Θεωρώ ότι η σημερινή συνάντηση, όπου ένα σχέδιο για τη βιώσιμη ανάπτυξη υπάρχει μια γενικότερη τάση, να έρθει στην ΟΚΕ. Τα μέλη της ΟΚΕ έχουν καταθέσει, επίσης, επιμέρους σχέδια για μια βιώσιμη ανάπτυξη.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Πιστεύω ότι σε μερικές βασικές γραμμές όλοι συμφωνούμε και είναι ευτύχημα ότι σήμερα είμαστε πιο κοντά στο να συμφωνήσουμε σε βασικές γραμμές. Απλώς, θέλει την εξειδίκευση, θέλει τον επιμερισμό, θέλει όλοι μαζί, να εξειδικεύσουμε ορισμένα πράγματα.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Δεν θέλω, να μακρηγορήσω. Είμαι σίγουρος ότι ο καθένας έχει ακούσει πολλά. Εγώ, τώρα μόλις άκουσα και εκπροσώπους των μελών μας, που συμμετέχουν. Βλέπετε, ο καθένας έχει αρκετά εξειδικευμένα σχέδια για την οικονομική ανάπτυξη. Τον Οκτώβριο κάνουμε στην Ελλάδα συνέδριο ευρωπαϊκό και πάλι είναι το ίδιο παρόμοιο θέμα για τη βιώσιμη ανάπτυξη και το 20-20 και το 20-30 κ.λπ..</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Να τελειώσω ευχαριστώντας κι ότι είμαστε εδώ </w:t>
      </w:r>
      <w:r w:rsidR="0045100D">
        <w:rPr>
          <w:rFonts w:ascii="Arial" w:hAnsi="Arial" w:cs="Arial"/>
          <w:sz w:val="20"/>
          <w:szCs w:val="20"/>
        </w:rPr>
        <w:t>ως</w:t>
      </w:r>
      <w:r w:rsidRPr="0027636C">
        <w:rPr>
          <w:rFonts w:ascii="Arial" w:hAnsi="Arial" w:cs="Arial"/>
          <w:sz w:val="20"/>
          <w:szCs w:val="20"/>
        </w:rPr>
        <w:t xml:space="preserve"> σύμβουλοι της Βουλής, να βοηθήσουμε, όσο μπορούμε.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Ευχαριστούμε τον κ. </w:t>
      </w:r>
      <w:proofErr w:type="spellStart"/>
      <w:r w:rsidRPr="0027636C">
        <w:rPr>
          <w:rFonts w:ascii="Arial" w:hAnsi="Arial" w:cs="Arial"/>
          <w:sz w:val="20"/>
          <w:szCs w:val="20"/>
        </w:rPr>
        <w:t>Βερνίκο</w:t>
      </w:r>
      <w:proofErr w:type="spellEnd"/>
      <w:r w:rsidRPr="0027636C">
        <w:rPr>
          <w:rFonts w:ascii="Arial" w:hAnsi="Arial" w:cs="Arial"/>
          <w:sz w:val="20"/>
          <w:szCs w:val="20"/>
        </w:rPr>
        <w:t>.</w:t>
      </w:r>
      <w:r w:rsidR="00454EBE">
        <w:rPr>
          <w:rFonts w:ascii="Arial" w:hAnsi="Arial" w:cs="Arial"/>
          <w:sz w:val="20"/>
          <w:szCs w:val="20"/>
        </w:rPr>
        <w:t xml:space="preserve"> </w:t>
      </w:r>
      <w:r w:rsidRPr="0027636C">
        <w:rPr>
          <w:rFonts w:ascii="Arial" w:hAnsi="Arial" w:cs="Arial"/>
          <w:sz w:val="20"/>
          <w:szCs w:val="20"/>
        </w:rPr>
        <w:t xml:space="preserve">Το λόγο έχει ο κ. </w:t>
      </w:r>
      <w:proofErr w:type="spellStart"/>
      <w:r w:rsidRPr="0027636C">
        <w:rPr>
          <w:rFonts w:ascii="Arial" w:hAnsi="Arial" w:cs="Arial"/>
          <w:sz w:val="20"/>
          <w:szCs w:val="20"/>
        </w:rPr>
        <w:t>Πετσάλνικος</w:t>
      </w:r>
      <w:proofErr w:type="spellEnd"/>
      <w:r w:rsidRPr="0027636C">
        <w:rPr>
          <w:rFonts w:ascii="Arial" w:hAnsi="Arial" w:cs="Arial"/>
          <w:sz w:val="20"/>
          <w:szCs w:val="20"/>
        </w:rPr>
        <w:t>, Πρώην Πρόεδρος της Βουλής.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ΦΙΛΙΠΠΟΣ ΠΕΤΣΑΛΝΙΚΟΣ (Πρώην Πρόεδρος της Βουλής): Ευχαριστώ, κύριε Πρόεδρε.</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παρουσία μου σήμερα εδώ σ' αυτή την ιδιότυπη διαδικασία διαλόγου - θέλω, να ευχηθώ, να είναι και ιδιαίτερα χρήσιμη - οφείλεται στην επίμονη πρόσκληση του Ιδρύματος Μεσογειακών Μελετών, αλλά ταυτόχρονα και στην επανάληψη της πρόσκλησης από πλευράς του Προέδρου του Κοινοβουλίου, του κ. </w:t>
      </w:r>
      <w:proofErr w:type="spellStart"/>
      <w:r w:rsidRPr="0027636C">
        <w:rPr>
          <w:rFonts w:ascii="Arial" w:hAnsi="Arial" w:cs="Arial"/>
          <w:sz w:val="20"/>
          <w:szCs w:val="20"/>
        </w:rPr>
        <w:t>Βούτση</w:t>
      </w:r>
      <w:proofErr w:type="spellEnd"/>
      <w:r w:rsidRPr="0027636C">
        <w:rPr>
          <w:rFonts w:ascii="Arial" w:hAnsi="Arial" w:cs="Arial"/>
          <w:sz w:val="20"/>
          <w:szCs w:val="20"/>
        </w:rPr>
        <w:t>. Το Ίδρυμα υποθέτω ότι με κάλεσε, γιατί και στην ημερίδα που είχε γίνει τότε, είχα ορισμένες εν μέρει διαφορετικές απόψεις, απ' αυτές που κατατέθηκαν και συμπεριλήφθηκαν στα πορίσματα, που είναι ενδιαφέροντα, αλλά που εν μέρει με βρίσκουν σύμφωνο.</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Έρχομαι, να καταθέσω εντελώς επιγραμματικά, γιατί ο χρόνος είναι πολύ λίγος, ορισμένες από τις απόψεις. Καταρχήν, θα πρέπει, να θυμηθούμε σήμερα, που κάνουμε αυτό το διάλογο, αλλά και κάθε μέρα που συζητάμε για τα θέματα αυτά σε κάθε επίπεδο ότι είμαστε στον 9ο χρόνο ύφεσης στην Ελλάδα. Από το 2008 η χώρα βρίσκεται σε συνεχή ύφεση με αποτέλεσμα, να έχει </w:t>
      </w:r>
      <w:proofErr w:type="spellStart"/>
      <w:r w:rsidRPr="0027636C">
        <w:rPr>
          <w:rFonts w:ascii="Arial" w:hAnsi="Arial" w:cs="Arial"/>
          <w:sz w:val="20"/>
          <w:szCs w:val="20"/>
        </w:rPr>
        <w:t>απολέσει</w:t>
      </w:r>
      <w:proofErr w:type="spellEnd"/>
      <w:r w:rsidRPr="0027636C">
        <w:rPr>
          <w:rFonts w:ascii="Arial" w:hAnsi="Arial" w:cs="Arial"/>
          <w:sz w:val="20"/>
          <w:szCs w:val="20"/>
        </w:rPr>
        <w:t xml:space="preserve"> περίπου κοντά στο 30% του Α.Ε.Π.. Είναι ένα τεράστιο ποσοστό.</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Δεύτερον, η διαπίστωση όλων είναι ότι τα πρωτογενή ελλείμματα μηδενίστηκαν, πράγματι, αλλά στο διάστημα αυτό η ανεργία έχει εκτιναχθεί στα ύψη και ιδιαίτερα η ανεργία ανάμεσα στους νέους. </w:t>
      </w:r>
      <w:proofErr w:type="spellStart"/>
      <w:r w:rsidRPr="0027636C">
        <w:rPr>
          <w:rFonts w:ascii="Arial" w:hAnsi="Arial" w:cs="Arial"/>
          <w:sz w:val="20"/>
          <w:szCs w:val="20"/>
        </w:rPr>
        <w:t>Εξού</w:t>
      </w:r>
      <w:proofErr w:type="spellEnd"/>
      <w:r w:rsidRPr="0027636C">
        <w:rPr>
          <w:rFonts w:ascii="Arial" w:hAnsi="Arial" w:cs="Arial"/>
          <w:sz w:val="20"/>
          <w:szCs w:val="20"/>
        </w:rPr>
        <w:t xml:space="preserve"> και η μαζική νεανική μετανάστευση επιστημόνων, που τη ζούμε όλοι. Τη ζούμε στον περίγυρό μας τον οικογενειακό, τον φιλικό, τον επαγγελματικό, παντού. φεύγουν τα νέα παιδιά, γιατί δεν μπορούν, να επιβιώσουν και όταν δουλεύουν, με αμοιβές των 400 € και 500 € το μήνα. Αυτή είναι η πραγματικότητα.</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Επίσης, υπάρχει μια ραγδαία μείωση του βιοτικού επιπέδου για τη μεγάλη πλειοψηφία του ελληνικού λαού και, δυστυχώς, - οι εκπρόσωποι των κοινωνικών εταίρων το γνωρίζουν καλύτερα από μένα - υπάρχει μια συνεχής αποδιάρθρωση και κατάρρευση του παραγωγικού ιστού. Και μικρομεσαίες επιχειρήσεις που κλείνουν συνεχώς, αλλά, δυστυχώς, τελευταία βλέπω, να κλείνουν και κάποιοι από τους αποκαλούμενους «κολοσσούς της ελληνικής οικονομίας». Αυτό είναι ένα φαινόμενο λίαν ανησυχητικό - για να μην πω επικίνδυνο - για το αν υπάρχει αναστρέψιμη ή δεν υπάρχει αναστρέψιμη πορεία της ελληνικής οικονομίας.</w:t>
      </w:r>
    </w:p>
    <w:p w:rsidR="00744720" w:rsidRDefault="0057178C" w:rsidP="00B3600B">
      <w:pPr>
        <w:spacing w:line="480" w:lineRule="auto"/>
        <w:contextualSpacing/>
        <w:jc w:val="center"/>
        <w:rPr>
          <w:rFonts w:ascii="Arial" w:hAnsi="Arial" w:cs="Arial"/>
          <w:sz w:val="20"/>
          <w:szCs w:val="20"/>
        </w:rPr>
      </w:pPr>
      <w:r w:rsidRPr="0027636C">
        <w:rPr>
          <w:rFonts w:ascii="Arial" w:hAnsi="Arial" w:cs="Arial"/>
          <w:sz w:val="20"/>
          <w:szCs w:val="20"/>
        </w:rPr>
        <w:t xml:space="preserve"> </w:t>
      </w:r>
    </w:p>
    <w:p w:rsidR="0045100D" w:rsidRPr="0027636C" w:rsidRDefault="0045100D" w:rsidP="00B3600B">
      <w:pPr>
        <w:spacing w:line="480" w:lineRule="auto"/>
        <w:contextualSpacing/>
        <w:jc w:val="center"/>
        <w:rPr>
          <w:rFonts w:ascii="Arial" w:hAnsi="Arial" w:cs="Arial"/>
          <w:sz w:val="20"/>
          <w:szCs w:val="20"/>
        </w:rPr>
      </w:pP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Και από μόνη της η οικονομία δεν θα έχει αναστρέψιμη πορεία. Και βέβαια οι θυσίες όπως είπα του ελληνικού λαού είναι τεράστιες, αλλά η Ελλάδα συνεχίζει με όλο και πιο σκληρά μνημόνια. Μνημόνια, δηλαδή προγράμματα που πράγματι διέσωσαν από το 2010 την Ελλάδα από την άτακτη χρεοκοπία και βιώσαμε τότε όλοι όσοι συμμετείχαμε στις αποφάσεις εκείνο τον τεράστιο φόβο το ότι μπορούσε η χώρα να διαλυθεί, να καταρρεύσει με άτακτη χρεοκοπία αλλά τώρα είμαστε στον 7ο χρόνο εφαρμογής αυτών των προγραμμάτων που έχουν εκπονήσει και επιβάλλουν οι δανειστές και η Ελλάδα συνεχίζει αγκομαχώντας χωρίς όμως να φαίνεται φως στο τούνελ. Λέγεται συχνά και το είπε και ο πολύ καλός</w:t>
      </w:r>
      <w:r w:rsidR="00047FB8">
        <w:rPr>
          <w:rFonts w:ascii="Arial" w:hAnsi="Arial" w:cs="Arial"/>
          <w:sz w:val="20"/>
          <w:szCs w:val="20"/>
        </w:rPr>
        <w:t xml:space="preserve"> </w:t>
      </w:r>
      <w:r w:rsidRPr="0027636C">
        <w:rPr>
          <w:rFonts w:ascii="Arial" w:hAnsi="Arial" w:cs="Arial"/>
          <w:sz w:val="20"/>
          <w:szCs w:val="20"/>
        </w:rPr>
        <w:t xml:space="preserve">φίλος μου ο </w:t>
      </w:r>
      <w:proofErr w:type="spellStart"/>
      <w:r w:rsidRPr="0027636C">
        <w:rPr>
          <w:rFonts w:ascii="Arial" w:hAnsi="Arial" w:cs="Arial"/>
          <w:sz w:val="20"/>
          <w:szCs w:val="20"/>
        </w:rPr>
        <w:t>Σήφης</w:t>
      </w:r>
      <w:proofErr w:type="spellEnd"/>
      <w:r w:rsidRPr="0027636C">
        <w:rPr>
          <w:rFonts w:ascii="Arial" w:hAnsi="Arial" w:cs="Arial"/>
          <w:sz w:val="20"/>
          <w:szCs w:val="20"/>
        </w:rPr>
        <w:t xml:space="preserve"> </w:t>
      </w:r>
      <w:proofErr w:type="spellStart"/>
      <w:r w:rsidRPr="0027636C">
        <w:rPr>
          <w:rFonts w:ascii="Arial" w:hAnsi="Arial" w:cs="Arial"/>
          <w:sz w:val="20"/>
          <w:szCs w:val="20"/>
        </w:rPr>
        <w:t>Βαλυράκης</w:t>
      </w:r>
      <w:proofErr w:type="spellEnd"/>
      <w:r w:rsidRPr="0027636C">
        <w:rPr>
          <w:rFonts w:ascii="Arial" w:hAnsi="Arial" w:cs="Arial"/>
          <w:sz w:val="20"/>
          <w:szCs w:val="20"/>
        </w:rPr>
        <w:t xml:space="preserve"> ότι: «Μα η Κύπρος βγήκε από το μνημόνιο». Κάνουμε ένα τεράστιο λάθος αν συγκρίνουμε την κατάσταση της Ελλάδας με την κατάσταση της Κύπρου αν θέλετε, ακόμη και της Πορτογαλίας. Γιατί</w:t>
      </w:r>
      <w:r w:rsidR="00047FB8">
        <w:rPr>
          <w:rFonts w:ascii="Arial" w:hAnsi="Arial" w:cs="Arial"/>
          <w:sz w:val="20"/>
          <w:szCs w:val="20"/>
        </w:rPr>
        <w:t xml:space="preserve"> </w:t>
      </w:r>
      <w:r w:rsidRPr="0027636C">
        <w:rPr>
          <w:rFonts w:ascii="Arial" w:hAnsi="Arial" w:cs="Arial"/>
          <w:sz w:val="20"/>
          <w:szCs w:val="20"/>
        </w:rPr>
        <w:t>τα ελλείμματα στην Κύπρο, όπως και στην Πορτογαλία ήταν πολύ μικρότερα και τα μέτρα που πάρθηκαν εκεί όχι μόνο ήταν πολύ λιγότερο επώδυνα- διότι δεν χρειαζόταν να είναι υπερβολικά επώδυνα- αλλά ήταν μέτρα που βοηθούσαν γρηγορότερα να βελτιωθεί η κατάσταση γιατί όπως είπα τα ελλείμματα και το ποσοστό του δημόσιου χρέους ως ποσοστό του Α.Ε.Π. και στην Κύπρο και στην Πορτογαλία ήταν διαφορετικό από το δημόσιο χρέος ως ποσοστό του Α.Ε.Π. στην Ελλάδα. Το μεγάλο πρόβλημα ξέρετε με το χρέος διότι διαβάζω τον περισσότερο χρόνο τον ξένο τύπο και αναλύσεις και μάλιστα έχω έναν φάκελο με περίπου 230 άρθρα και αναλύσεις ξένων οικονομολόγων κυρίως Γερμανών. Γιατί με ενδιαφέρει η άποψη κυρίως αυτών, πέρα από τους Αγγλοσάξονες που ξέρουμε εν πολλοίς τις απόψεις τους, δεν συμφωνούν απόλυτα με τις εφαρμοζόμενες στην Ευρώπη πολιτικές αλλά κυρίως για εμάς διότι η Γερμανία δίνει και</w:t>
      </w:r>
      <w:r w:rsidR="00047FB8">
        <w:rPr>
          <w:rFonts w:ascii="Arial" w:hAnsi="Arial" w:cs="Arial"/>
          <w:sz w:val="20"/>
          <w:szCs w:val="20"/>
        </w:rPr>
        <w:t xml:space="preserve"> </w:t>
      </w:r>
      <w:r w:rsidRPr="0027636C">
        <w:rPr>
          <w:rFonts w:ascii="Arial" w:hAnsi="Arial" w:cs="Arial"/>
          <w:sz w:val="20"/>
          <w:szCs w:val="20"/>
        </w:rPr>
        <w:t xml:space="preserve">τον τόνο αν θέλετε σε όλη την Ευρώπη με την πολιτική που εφαρμόζει και </w:t>
      </w:r>
      <w:r w:rsidRPr="0027636C">
        <w:rPr>
          <w:rFonts w:ascii="Arial" w:hAnsi="Arial" w:cs="Arial"/>
          <w:sz w:val="20"/>
          <w:szCs w:val="20"/>
        </w:rPr>
        <w:lastRenderedPageBreak/>
        <w:t>που ο κύριος εκφραστής βέβαια συνηθίζουμε να λέμε ότι είναι ο κ. Σόιμπλε. Δεν είναι ένας άνθρωπος αλλά είναι μια ολόκληρη φιλοσοφία εφαρμογής αυτής της πολύ περιοριστικής νεοφιλελεύθερης πολιτικής. Ένα κοινό συμπέρασμα υπάρχει σε όλα αυτά τα άρθρα ότι: Το πρόβλημα με την Ελλάδα δεν είναι ότι έχει 310 δισ. € χρέος αλλά το ποιο</w:t>
      </w:r>
      <w:r w:rsidR="00047FB8">
        <w:rPr>
          <w:rFonts w:ascii="Arial" w:hAnsi="Arial" w:cs="Arial"/>
          <w:sz w:val="20"/>
          <w:szCs w:val="20"/>
        </w:rPr>
        <w:t xml:space="preserve"> </w:t>
      </w:r>
      <w:r w:rsidRPr="0027636C">
        <w:rPr>
          <w:rFonts w:ascii="Arial" w:hAnsi="Arial" w:cs="Arial"/>
          <w:sz w:val="20"/>
          <w:szCs w:val="20"/>
        </w:rPr>
        <w:t>είναι το ποσοστό αυτού του χρέους ως προς το Α.Ε.Π.; Και όταν το Α.Ε.Π. μειώνεται, ακόμη και όταν μειώνεις το δημόσιο χρέος αλλά με ρυθμούς λιγότερους, τότε αυτό εξακολουθεί να είναι μεγαλύτερο ως ποσοστό. Η Γερμανία επί παραδείγματι χρωστάει περίπου 3 τρισεκατομμύρια δις. ευρώ, αλλά το ποσοστό αυτό ως προς το Α.Ε.Π. είναι 82%. Εμείς έχουμε 310 δισ. € χρέος αλλά ως</w:t>
      </w:r>
      <w:r w:rsidR="00047FB8">
        <w:rPr>
          <w:rFonts w:ascii="Arial" w:hAnsi="Arial" w:cs="Arial"/>
          <w:sz w:val="20"/>
          <w:szCs w:val="20"/>
        </w:rPr>
        <w:t xml:space="preserve"> </w:t>
      </w:r>
      <w:r w:rsidRPr="0027636C">
        <w:rPr>
          <w:rFonts w:ascii="Arial" w:hAnsi="Arial" w:cs="Arial"/>
          <w:sz w:val="20"/>
          <w:szCs w:val="20"/>
        </w:rPr>
        <w:t xml:space="preserve">ποσοστό είναι τεράστιο ποσοστό του Α.Ε.Π. το οποίο επαναλαμβάνω ότι δεν αυξάνεται αλλά μειώνεται. Και πώς θα αυξηθεί, αφού δεν μπορεί να υπάρξει ανάπτυξη; Αφού όλα τα μέτρα είναι περιοριστικά. Θεωρώ ότι πρέπει να έχουμε το θάρρος σε αυτή τη χώρα, να έχετε το θάρρος και να έχουμε και όλοι μας και εμείς ως ενεργοί πολίτες και να πούμε ότι &lt;&lt;ο βασιλιάς είναι γυμνός&gt;&gt;. Δηλαδή αυτό το πρόγραμμα δεν βγάζει σε ξέφωτο </w:t>
      </w:r>
      <w:proofErr w:type="spellStart"/>
      <w:r w:rsidRPr="0027636C">
        <w:rPr>
          <w:rFonts w:ascii="Arial" w:hAnsi="Arial" w:cs="Arial"/>
          <w:sz w:val="20"/>
          <w:szCs w:val="20"/>
        </w:rPr>
        <w:t>εαν</w:t>
      </w:r>
      <w:proofErr w:type="spellEnd"/>
      <w:r w:rsidRPr="0027636C">
        <w:rPr>
          <w:rFonts w:ascii="Arial" w:hAnsi="Arial" w:cs="Arial"/>
          <w:sz w:val="20"/>
          <w:szCs w:val="20"/>
        </w:rPr>
        <w:t xml:space="preserve"> δεν υπάρξουν ουσιαστικές αλλαγές. Έχουμε ένα καθήκον εμείς ως χώρα, και με αυτό θα καταλήξω περιγράφοντας κατά την ταπεινή μου άποψη ποια θα πρέπει να είναι τα βασικά χαρακτηριστικά, ενός εθνικού στρατηγικού σχεδίου για τη χώρα μας. Πρέπει εμείς να αποφασίσουμε και να εφαρμόσουμε εδώ αλλά πρέπει να αντιληφθούν και οι δανειστές ότι δεν μπορεί αυτή η ιστορία να προχωρήσει και να βγει σε καλό. Να θυμίσω εδώ ότι οι ίδιοι οι δανειστές που κατέθεσαν τα προγράμματα έχουν μιλήσει επισήμως και πριν από τρία τέσσερα χρόνια και πρόσφατα λέγοντας ότι: Έκαναν λάθος στον αρχικό πολλαπλασιαστή και οι συνέπειες ήταν ακόμη πιο αρνητικές από ό,τι εκτιμούσαν. Μετά δήλωσαν ότι η ανταγωνιστικότητα της ελληνικής οικονομίας, παρά τη μεγάλη μείωση του εργατικού κόστους- βλέπε μισθούς και ημερομίσθια- δεν αυξήθηκε. Αυτή είναι η πραγματικότητα. Δεν αυξήθηκε η ανταγωνιστικότητα. Και υπάρχουν και ένα σωρό άλλες αδυναμίες.</w:t>
      </w:r>
    </w:p>
    <w:p w:rsidR="00744720" w:rsidRPr="0027636C" w:rsidRDefault="00744720" w:rsidP="00D40915">
      <w:pPr>
        <w:spacing w:line="480" w:lineRule="auto"/>
        <w:contextualSpacing/>
        <w:jc w:val="both"/>
        <w:rPr>
          <w:rFonts w:ascii="Arial" w:hAnsi="Arial" w:cs="Arial"/>
          <w:sz w:val="20"/>
          <w:szCs w:val="20"/>
        </w:rPr>
      </w:pPr>
    </w:p>
    <w:p w:rsidR="0045100D" w:rsidRPr="0027636C" w:rsidRDefault="0045100D" w:rsidP="00D40915">
      <w:pPr>
        <w:spacing w:line="480" w:lineRule="auto"/>
        <w:ind w:firstLine="720"/>
        <w:contextualSpacing/>
        <w:jc w:val="both"/>
        <w:rPr>
          <w:rFonts w:ascii="Arial" w:hAnsi="Arial" w:cs="Arial"/>
          <w:sz w:val="20"/>
          <w:szCs w:val="20"/>
        </w:rPr>
      </w:pP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Τώρα θα αναφερθώ, στο τι πρέπει να γίνει και με αυτό</w:t>
      </w:r>
      <w:r w:rsidR="00047FB8">
        <w:rPr>
          <w:rFonts w:ascii="Arial" w:hAnsi="Arial" w:cs="Arial"/>
          <w:sz w:val="20"/>
          <w:szCs w:val="20"/>
        </w:rPr>
        <w:t xml:space="preserve"> </w:t>
      </w:r>
      <w:r w:rsidRPr="0027636C">
        <w:rPr>
          <w:rFonts w:ascii="Arial" w:hAnsi="Arial" w:cs="Arial"/>
          <w:sz w:val="20"/>
          <w:szCs w:val="20"/>
        </w:rPr>
        <w:t>και θα κλείσω, κύριε Πρόεδρε.</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Θα πρέπει, για ό,τι θα συζητήσουμε και όποιες προτάσεις καταθέσουμε, εκτός των άλλων, να έχουμε υπόψη μας, ότι η χώρα δεν βαδίζει πλέον στα αχαρτογράφητα νερά που βάδιζε το 2010, τώρα πλέον, είναι χαρτογραφημένα τα νερά και έχουμε την εμπειρία της </w:t>
      </w:r>
      <w:r w:rsidRPr="0027636C">
        <w:rPr>
          <w:rFonts w:ascii="Arial" w:hAnsi="Arial" w:cs="Arial"/>
          <w:sz w:val="20"/>
          <w:szCs w:val="20"/>
        </w:rPr>
        <w:lastRenderedPageBreak/>
        <w:t>εφαρμογής προγραμμάτων και βλέπουμε πού είναι οι τεράστιες αδυναμίες και που δημιουργούν τα μεγάλα αδιέξοδα.</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Δεύτερον, ας έχουμε υπόψη μας, ότι στην Ευρώπη από προχθές κιόλας που υπήρξε η απόφαση για το περίφημο </w:t>
      </w:r>
      <w:r w:rsidRPr="0027636C">
        <w:rPr>
          <w:rFonts w:ascii="Arial" w:hAnsi="Arial" w:cs="Arial"/>
          <w:sz w:val="20"/>
          <w:szCs w:val="20"/>
          <w:lang w:val="en-US"/>
        </w:rPr>
        <w:t>BREXIT</w:t>
      </w:r>
      <w:r w:rsidRPr="0027636C">
        <w:rPr>
          <w:rFonts w:ascii="Arial" w:hAnsi="Arial" w:cs="Arial"/>
          <w:sz w:val="20"/>
          <w:szCs w:val="20"/>
        </w:rPr>
        <w:t>, όλα θα είναι διαφορετικά και ανεξαρτήτως του πότε και τυπικά θα βγει από την Ε.Ε. η Βρετανία. Επαναλαμβάνω, ότι όλα θα είναι διαφορετικά, με μεγαλύτερες ανασφάλειες, με μεγαλύτερες εθνικές - για να μην πω εθνικιστικές, εθνικές - πολιτικές.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Εγώ, εκτιμώ ότι και η Γερμανία, θα βλέπει πολύ περισσότερο προς το εσωτερικό της χώρας απ' ό,τι προς το εξωτερικό. Γιατί, πιστεύω, ότι μέχρι τις εκλογές της Γερμανίας που είναι το Φθινόπωρο του 2017, μην περιμένετε, βέβαια, να γίνει - και σε ότι αφορά και τα δικά μας προβλήματα - κάτι ουσιαστικό. Να το έχουμε και αυτό υπόψη μας.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Έχουμε νέες συνθήκες, ακόμη πιο δυσμενείς συνθήκες και θα σας πω και το τι πιστεύω ότι θα πρέπει να γίνει.</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Πρώτα απ' όλα ένα εθνικό στρατηγικό σχέδιο, θα πρέπει να συμπεριλαμβάνει διαρθρωτικές αλλαγές εδώ και τώρα, που αποφασίζουμε εμείς, ως Ελλάδα. Εννοώ, κυρίως σε τομείς, όπως είναι η </w:t>
      </w:r>
      <w:r w:rsidR="00195CC0">
        <w:rPr>
          <w:rFonts w:ascii="Arial" w:hAnsi="Arial" w:cs="Arial"/>
          <w:sz w:val="20"/>
          <w:szCs w:val="20"/>
        </w:rPr>
        <w:t>δ</w:t>
      </w:r>
      <w:r w:rsidRPr="0027636C">
        <w:rPr>
          <w:rFonts w:ascii="Arial" w:hAnsi="Arial" w:cs="Arial"/>
          <w:sz w:val="20"/>
          <w:szCs w:val="20"/>
        </w:rPr>
        <w:t xml:space="preserve">ημόσια </w:t>
      </w:r>
      <w:r w:rsidR="00195CC0">
        <w:rPr>
          <w:rFonts w:ascii="Arial" w:hAnsi="Arial" w:cs="Arial"/>
          <w:sz w:val="20"/>
          <w:szCs w:val="20"/>
        </w:rPr>
        <w:t>δ</w:t>
      </w:r>
      <w:r w:rsidRPr="0027636C">
        <w:rPr>
          <w:rFonts w:ascii="Arial" w:hAnsi="Arial" w:cs="Arial"/>
          <w:sz w:val="20"/>
          <w:szCs w:val="20"/>
        </w:rPr>
        <w:t xml:space="preserve">ιοίκηση, η ουσιαστική αντιμετώπιση και πάταξη της φοροδιαφυγής, ουσιαστικές αλλαγές σε κρίσιμους τομείς, όπως είναι η </w:t>
      </w:r>
      <w:r w:rsidR="00195CC0">
        <w:rPr>
          <w:rFonts w:ascii="Arial" w:hAnsi="Arial" w:cs="Arial"/>
          <w:sz w:val="20"/>
          <w:szCs w:val="20"/>
        </w:rPr>
        <w:t>π</w:t>
      </w:r>
      <w:r w:rsidRPr="0027636C">
        <w:rPr>
          <w:rFonts w:ascii="Arial" w:hAnsi="Arial" w:cs="Arial"/>
          <w:sz w:val="20"/>
          <w:szCs w:val="20"/>
        </w:rPr>
        <w:t>αιδεία, δηλαδή, σημαντικές αναγκαίες αλλαγές εκσυγχρονισμού.</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Παράλληλα θα πρέπει να συμφωνήσουμε όλοι, ποιοι είναι οι τομείς εκείνοι όπου έχουμε ακόμη συγκριτικά πλεονεκτήματα ως χώρα, για να ρίξουμε εκεί το βάρος μας, δηλαδή, ο δημόσιος τομέας, ο ιδιωτικός τομέας και οι δημόσιες επενδύσεις και όλα αυτά.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Ποιοι είναι αυτοί οι τομείς που πρέπει να ρίξουμε το βάρος μας;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Είναι ο πρωτογενής τομέας και αναφέρατε τον </w:t>
      </w:r>
      <w:proofErr w:type="spellStart"/>
      <w:r w:rsidRPr="0027636C">
        <w:rPr>
          <w:rFonts w:ascii="Arial" w:hAnsi="Arial" w:cs="Arial"/>
          <w:sz w:val="20"/>
          <w:szCs w:val="20"/>
        </w:rPr>
        <w:t>αγροτοδιατροφικό</w:t>
      </w:r>
      <w:proofErr w:type="spellEnd"/>
      <w:r w:rsidRPr="0027636C">
        <w:rPr>
          <w:rFonts w:ascii="Arial" w:hAnsi="Arial" w:cs="Arial"/>
          <w:sz w:val="20"/>
          <w:szCs w:val="20"/>
        </w:rPr>
        <w:t xml:space="preserve"> τομέα, όπου συμφωνώ απόλυτα. Το αναφέρω αυτό, γιατί το ζω καθημερινά και στην ιδιαίτερη πατρίδα μου όπου κατοικώ, όπως κατοικούσα και τα χρόνια που ήμουν υπουργός, βουλευτής και Πρόεδρος, πηγαινοέρχομαι κάθε εβδομάδα στην Αθήνα. Εγώ, βλέπω ότι ο </w:t>
      </w:r>
      <w:proofErr w:type="spellStart"/>
      <w:r w:rsidRPr="0027636C">
        <w:rPr>
          <w:rFonts w:ascii="Arial" w:hAnsi="Arial" w:cs="Arial"/>
          <w:sz w:val="20"/>
          <w:szCs w:val="20"/>
        </w:rPr>
        <w:t>αγροτοδιατροφικός</w:t>
      </w:r>
      <w:proofErr w:type="spellEnd"/>
      <w:r w:rsidRPr="0027636C">
        <w:rPr>
          <w:rFonts w:ascii="Arial" w:hAnsi="Arial" w:cs="Arial"/>
          <w:sz w:val="20"/>
          <w:szCs w:val="20"/>
        </w:rPr>
        <w:t xml:space="preserve"> τομέας και μάλιστα τα νέα παιδιά, αναφέρομαι στους νέους αγρότες που μπαίνουν σε αυτή τη δραστηριότητα, ότι έχει δυνατότητες. Υπάρχουν επίσης δυνατότητες νέων καλλιεργειών, όπως πχ είναι τα αρωματικά φυτά, που είναι ένας καινούργιος πολύ ενδιαφέρον τομέας, ειδικά για τις ορεινές και ημιορεινές περιοχές.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ΝΙΚΟΣ ΠΑΠΑΔΟΠΟΥΛΟΣ:….. με το βαμβάκι στη Θεσσαλία (ομιλεί εκτός μικροφώνων)</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ΦΙΛΛΙΠΟΣ ΠΕΤΣΑΛΝΙΚΟΣ (Πρώην Πρόεδρος της Βουλής): Ναι, θα πρέπει να τελειώνει η ιστορία με το βαμβάκι στην Θεσσαλία και τη Θράκη, εάν θέλουμε να καταλάβουμε το τι πρέπει να γίνει.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Εν πάση </w:t>
      </w:r>
      <w:proofErr w:type="spellStart"/>
      <w:r w:rsidRPr="0027636C">
        <w:rPr>
          <w:rFonts w:ascii="Arial" w:hAnsi="Arial" w:cs="Arial"/>
          <w:sz w:val="20"/>
          <w:szCs w:val="20"/>
        </w:rPr>
        <w:t>περιπτώσει</w:t>
      </w:r>
      <w:proofErr w:type="spellEnd"/>
      <w:r w:rsidRPr="0027636C">
        <w:rPr>
          <w:rFonts w:ascii="Arial" w:hAnsi="Arial" w:cs="Arial"/>
          <w:sz w:val="20"/>
          <w:szCs w:val="20"/>
        </w:rPr>
        <w:t xml:space="preserve"> δεν είσαστε υποχρεωμένος να συμφωνήσετε μαζί μου και ούτε κι εγώ, να συμφωνώ μαζί σας. Θα σας πω, ότι έχω κι εγώ μια εμπειρία αρκετών δεκαετιών εδώ μέσα και έχω μάθει να σέβομαι τις διαφορετικές απόψεις, αλλά ζητώ και εσείς να σέβεστε τη δική μου άποψη.</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Τρίτον και πέρα από τον </w:t>
      </w:r>
      <w:proofErr w:type="spellStart"/>
      <w:r w:rsidRPr="0027636C">
        <w:rPr>
          <w:rFonts w:ascii="Arial" w:hAnsi="Arial" w:cs="Arial"/>
          <w:sz w:val="20"/>
          <w:szCs w:val="20"/>
        </w:rPr>
        <w:t>αγροτοδιατροφικό</w:t>
      </w:r>
      <w:proofErr w:type="spellEnd"/>
      <w:r w:rsidRPr="0027636C">
        <w:rPr>
          <w:rFonts w:ascii="Arial" w:hAnsi="Arial" w:cs="Arial"/>
          <w:sz w:val="20"/>
          <w:szCs w:val="20"/>
        </w:rPr>
        <w:t xml:space="preserve"> τομέα, είναι ο τομέας των ανανεώσιμων πηγών ενέργειας. Έχουμε συγκριτικό πλεονέκτημα ως χώρα, αλλά η παραγωγή μας , εννοώ την παραγωγή των απαραίτητων μέσων παραγωγής της ενέργειας από ανανεώσιμες πηγές είναι μηδενική. Θα πρέπει να έχουμε νέες τεχνολογίες προς αυτή την κατεύθυνση.</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Επίσης, ένας άλλος τομέας είναι ο τουρισμός. Φυσικά συγκριτικό μεγάλο πλεονέκτημα διαθέτουμε και σε ό,τι αφορά αυτό τον χώρο, αλλά υπάρχουν και συγκριτικά πλεονεκτήματα και στον τομέα των μεταφορών λόγω της γεωγραφικής θέσης μας, όπως λιμάνια, αεροπορικές μεταφορές, χερσαίες μεταφορές.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Σε αυτό το σημείο θα ήθελα να κάνω μια μικρή παρένθεση: Ότι θα κληθείτε ίσως να συζητήσετε κάποια στιγμή - σύμφωνα με αυτά που διαβάζω - για το ποια θα είναι η τύχη των χερσαίων μεταφορών, σιδηροδρόμων και άλλων.</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Σας θυμίζω, ότι καμία ευρωπαϊκή χώρα δεν απεμπόλησε το δικαίωμα ελέγχου των δημόσιων μεταφορών, γιατί τις χρησιμοποιεί ως μοχλό ανάπτυξης η πολιτεία και όχι, η κάθε απλά κυβέρνηση στις άλλες ευρωπαϊκές χώρες.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Ένας άλλος τομέας είναι τα </w:t>
      </w:r>
      <w:r w:rsidRPr="0027636C">
        <w:rPr>
          <w:rFonts w:ascii="Arial" w:hAnsi="Arial" w:cs="Arial"/>
          <w:sz w:val="20"/>
          <w:szCs w:val="20"/>
          <w:lang w:val="en-US"/>
        </w:rPr>
        <w:t>logistics</w:t>
      </w:r>
      <w:r w:rsidRPr="0027636C">
        <w:rPr>
          <w:rFonts w:ascii="Arial" w:hAnsi="Arial" w:cs="Arial"/>
          <w:sz w:val="20"/>
          <w:szCs w:val="20"/>
        </w:rPr>
        <w:t xml:space="preserve">, είναι οι τομείς παραγωγής των </w:t>
      </w:r>
      <w:proofErr w:type="spellStart"/>
      <w:r w:rsidRPr="0027636C">
        <w:rPr>
          <w:rFonts w:ascii="Arial" w:hAnsi="Arial" w:cs="Arial"/>
          <w:sz w:val="20"/>
          <w:szCs w:val="20"/>
        </w:rPr>
        <w:t>γενόσημων</w:t>
      </w:r>
      <w:proofErr w:type="spellEnd"/>
      <w:r w:rsidRPr="0027636C">
        <w:rPr>
          <w:rFonts w:ascii="Arial" w:hAnsi="Arial" w:cs="Arial"/>
          <w:sz w:val="20"/>
          <w:szCs w:val="20"/>
        </w:rPr>
        <w:t xml:space="preserve"> και θα μπορούσε κανείς να αναφέρει και κάποιους άλλους τομείς, όπου και εκεί θα πρέπει να επικεντρωθούν οι προσπάθειες όλων μας.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Τέλος, θα πρέπει να κάνουμε ουσιαστική </w:t>
      </w:r>
      <w:proofErr w:type="spellStart"/>
      <w:r w:rsidR="00454EBE">
        <w:rPr>
          <w:rFonts w:ascii="Arial" w:hAnsi="Arial" w:cs="Arial"/>
          <w:sz w:val="20"/>
          <w:szCs w:val="20"/>
        </w:rPr>
        <w:t>ε</w:t>
      </w:r>
      <w:r w:rsidRPr="0027636C">
        <w:rPr>
          <w:rFonts w:ascii="Arial" w:hAnsi="Arial" w:cs="Arial"/>
          <w:sz w:val="20"/>
          <w:szCs w:val="20"/>
        </w:rPr>
        <w:t>πανασυζήτηση</w:t>
      </w:r>
      <w:proofErr w:type="spellEnd"/>
      <w:r w:rsidRPr="0027636C">
        <w:rPr>
          <w:rFonts w:ascii="Arial" w:hAnsi="Arial" w:cs="Arial"/>
          <w:sz w:val="20"/>
          <w:szCs w:val="20"/>
        </w:rPr>
        <w:t xml:space="preserve"> με τους δανειστές.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Δεν γίνεται, εάν δεν επιτύχουμε να υπάρξει αναπροσανατολισμός, δεν θα μπορέσει η χώρα να σηκωθεί και θα σέρνεται τα επόμενα χρόνια και κάθε τόσο θα κάνουμε αναλύσεις, για το τι μας έφταιξε και το τι φταίει που - πολύ φοβάμαι ότι - για 5 ή 10 ή ίσως και περισσότερα χρόνια, μπορεί να αντιμετωπίζει προβλήματα ανάπτυξης η Ελλάδα.</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Κλείνω με τις επενδύσεις. Πιστεύετε ότι ξαφνικά θα έρθουν πακτωλοί επενδύσεων;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Πολύ φτηνά τα μεροκάματα, πολύ φθηνά τα ημερομίσθια, πολύ φθηνό το κόστος εργασίας. </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Γιατί δεν έρχονται επενδύσεις;</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Γιατί, χρειάζεται ένα συνολικό πλαίσιο που θα πείθει, ότι αυτή η χώρα, θα βγει και δεν θα σέρνεται γονατισμένη.</w:t>
      </w:r>
    </w:p>
    <w:p w:rsidR="0023712C" w:rsidRPr="0027636C" w:rsidRDefault="0023712C"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Σας ευχαριστώ πολύ και ζητώ επιείκεια για το ότι πήρα πολύ από το χρόνο σας.</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Στο σημείο αυτό έγινε η β΄ ανάγνωση των καταλόγων των μελών των Επιτροπών.</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Από τη Διαρκή Επιτροπή Οικονομικών Υποθέσεων παρόντες ήταν οι Βουλευτές κ.κ.: </w:t>
      </w:r>
      <w:r w:rsidRPr="0027636C">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Κατερίνα Ιγγλέζη, Νίνα Κασιμάτη, Χρήστος Μαντάς, Αλέξανδρος Μεϊκόπουλος, Αθανάσιος Μιχελής, Μάκης Μπαλαούρας, Κωνσταντίνος Μπάρκας, Χρήστος Μπγιάλας, Σάκης Παπαδόπουλος, Κατερίνα Παπανάτσιου, Κώστας Παυλίδης, Αναστάσιος Πρατσόλης, Νεκτάριος Σαντορινιός, Νίκος Συρμαλένιος, Αλέξανδρος Τριανταφυλλίδης, Κωνσταντίνος Τζαβάρας, Νικόλαος – Γεώργιος Δένδιας, Χρίστος Δήμας, Ιωάννης Βρούτσης, Μάριος Σαλμάς, Χρήστος </w:t>
      </w:r>
      <w:proofErr w:type="spellStart"/>
      <w:r w:rsidRPr="0027636C">
        <w:rPr>
          <w:rFonts w:ascii="Arial" w:hAnsi="Arial" w:cs="Arial"/>
          <w:bCs/>
          <w:sz w:val="20"/>
          <w:szCs w:val="20"/>
        </w:rPr>
        <w:t>Σταϊκούρας</w:t>
      </w:r>
      <w:proofErr w:type="spellEnd"/>
      <w:r w:rsidRPr="0027636C">
        <w:rPr>
          <w:rFonts w:ascii="Arial" w:hAnsi="Arial" w:cs="Arial"/>
          <w:bCs/>
          <w:sz w:val="20"/>
          <w:szCs w:val="20"/>
        </w:rPr>
        <w:t>,</w:t>
      </w:r>
      <w:r w:rsidR="00047FB8">
        <w:rPr>
          <w:rFonts w:ascii="Arial" w:hAnsi="Arial" w:cs="Arial"/>
          <w:bCs/>
          <w:sz w:val="20"/>
          <w:szCs w:val="20"/>
        </w:rPr>
        <w:t xml:space="preserve"> </w:t>
      </w:r>
      <w:r w:rsidRPr="0027636C">
        <w:rPr>
          <w:rFonts w:ascii="Arial" w:hAnsi="Arial" w:cs="Arial"/>
          <w:bCs/>
          <w:sz w:val="20"/>
          <w:szCs w:val="20"/>
        </w:rPr>
        <w:t>Δημήτριος Σταμάτης, Ιωάννης Τραγάκης, Κωνσταντίνος Τσιάρας, Χρήστος Παππάς, Ηλίας Παναγιώταρος, Βασίλειος Κεγκέρογλου, Ιωάννης Κουτσούκος, Ιωάννης Μανιάτης, Κώστας Στεργίου, Νικόλαος Καραθανασόπουλος, Διαμάντω Μανωλάκου, Γεώργιος Αμυράς, Σπυρίδων Δανέλλης, Δημήτρης Καμμένος,</w:t>
      </w:r>
      <w:r w:rsidR="00047FB8">
        <w:rPr>
          <w:rFonts w:ascii="Arial" w:hAnsi="Arial" w:cs="Arial"/>
          <w:bCs/>
          <w:sz w:val="20"/>
          <w:szCs w:val="20"/>
        </w:rPr>
        <w:t xml:space="preserve"> </w:t>
      </w:r>
      <w:r w:rsidRPr="0027636C">
        <w:rPr>
          <w:rFonts w:ascii="Arial" w:hAnsi="Arial" w:cs="Arial"/>
          <w:bCs/>
          <w:sz w:val="20"/>
          <w:szCs w:val="20"/>
        </w:rPr>
        <w:t>Βασίλειος Κόκκαλης, Δημήτριος Καβαδέλλας και Νικόλαος Νικολόπουλος.</w:t>
      </w:r>
    </w:p>
    <w:p w:rsidR="00B3600B" w:rsidRPr="0027636C" w:rsidRDefault="00B3600B" w:rsidP="00B3600B">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Από τη Διαρκή Επιτροπή Παραγωγής και Εμπορίου παρόντες ήταν οι Βουλευτές κ.κ.: </w:t>
      </w:r>
      <w:proofErr w:type="spellStart"/>
      <w:r w:rsidRPr="0027636C">
        <w:rPr>
          <w:rFonts w:ascii="Arial" w:hAnsi="Arial" w:cs="Arial"/>
          <w:sz w:val="20"/>
          <w:szCs w:val="20"/>
        </w:rPr>
        <w:t>Καϊσσας</w:t>
      </w:r>
      <w:proofErr w:type="spellEnd"/>
      <w:r w:rsidRPr="0027636C">
        <w:rPr>
          <w:rFonts w:ascii="Arial" w:hAnsi="Arial" w:cs="Arial"/>
          <w:sz w:val="20"/>
          <w:szCs w:val="20"/>
        </w:rPr>
        <w:t xml:space="preserve"> Γιώργος, Βράντζα Παναγιώτα, Στέφος Ιωάννης, Θραψανιώτης Μανώλης, Δημητριάδης Μίμης, Στογιαννίδης Γρηγόρης, Κατσαβριά-Σιωροπούλου Χρυσούλα, Θεοφύλακτος Γιάννης, Ηγουμενίδης Νικόλαος,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Μπαξεβανάκης Δημήτριος, Σέλτσας Κωνσταντίνος, Καστόρης Αστέρης, Σιμορέλης Χρήστος, Σπαρτινός Κώστας, Σκουρολιάκος Πάνος, Τελιγιορίδου Ολυμπία, Λιβανίου Ζωή, Ανδριανός Ιωάννης, Αραμπατζή Φωτεινή, Ασημακοπούλου Άννα - Μισέλ, Βλάχος Γεώργιος, Καράογλου Θεόδωρος, Καρασμάνης Γεώργιος, Κασαπίδης Γεώργιος, Μηταράκης Παναγιώτης (Νότης), </w:t>
      </w:r>
      <w:r w:rsidRPr="0027636C">
        <w:rPr>
          <w:rFonts w:ascii="Arial" w:hAnsi="Arial" w:cs="Arial"/>
          <w:sz w:val="20"/>
          <w:szCs w:val="20"/>
        </w:rPr>
        <w:lastRenderedPageBreak/>
        <w:t>Ζαρούλια Ελένη, Μίχος Νικόλαος, Σαχινίδης Ιωάννης, Αρβανιτίδης Γεώργιος, Κωνσταντινόπουλος Οδυσσέας, Κωνσταντόπουλος Δημήτριος, Λαμπρούλης Γεώργιος, Κατσώτης Χρήστος, Κανέλλη Λιάνα, Αμυράς Γεώργιος, Κατσίκης Κωνσταντίνος, Λαζαρίδης Γεώργιος, Γεωργιάδης Μάριος και Μεγαλομύστακας Αναστάσιος.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Σας ευχαριστούμε πολύ.</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λόγο έχει ο κύριος Κουρουμπλής, Υπουργός Εσωτερικών και Διοικητικής Ανασυγκρότησης.</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 xml:space="preserve">ΠΑΝΑΓΙΩΤΗΣ ΚΟΥΡΟΥΜΠΛΗΣ (Υπουργός Εσωτερικών και Διοικητικής Ανασυγκρότησης): Κυρίες και κύριοι συνάδελφοι, κύριοι εκπρόσωποι, κύριε Πρόεδρε, κύριε Πρόεδρε της Βουλής, κύριε πρώην Πρόεδρε της Βουλής, χαιρετίζω κι εγώ από την πλευρά μου την πρωτοβουλία του Κέντρου Μεσογειακών Μελετών και την πρωτοβουλία του Προέδρου της Βουλής να συγκροτηθεί αυτή η σημερινή συνεδρία, όπου φορείς, πολιτικά στελέχη όλων των κομμάτων μπορούν να καταθέσουν τις απόψεις τους πάνω σ’ ένα κρίσιμο ερώτημα.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Το κρίσιμο ερώτημα που τίθεται σε όλους μας είναι αν είναι ανάγκη να επιχειρήσουμε να συνεργαστούμε και να συγκροτήσουμε μια εθνική στρατηγική που θα βγάλει τη χώρα από αυτό το τέλμα, στο οποίο βρίσκεται σήμερα.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Νομίζω ότι όσες τοποθετήσεις έχουν γίνει μέχρι σήμερα συγκλίνουν σ' αυτή την κατεύθυνση. Άρα, είναι ανάγκη ν’ ανοίξουμε τις πόρτες και τα παράθυρα του νοητικού μας πεδίου και με καλή πρόθεση και προαίρεση ν’ ακούσουμε ο ένας τον άλλον και να υλοποιήσουμε το περιεχόμενο της διαλεκτικής του Πλάτωνα, που, με θέσεις,</w:t>
      </w:r>
      <w:r w:rsidR="00047FB8">
        <w:rPr>
          <w:rFonts w:ascii="Arial" w:hAnsi="Arial" w:cs="Arial"/>
          <w:sz w:val="20"/>
          <w:szCs w:val="20"/>
        </w:rPr>
        <w:t xml:space="preserve"> </w:t>
      </w:r>
      <w:r w:rsidRPr="0027636C">
        <w:rPr>
          <w:rFonts w:ascii="Arial" w:hAnsi="Arial" w:cs="Arial"/>
          <w:sz w:val="20"/>
          <w:szCs w:val="20"/>
        </w:rPr>
        <w:t>αντιθέσεις και συνθέσεις, μπορούμε πραγματικά τον πλούτο που διαθέτει κάθε πολιτική οργάνωση, κάθε κοινωνική οργάνωση, να τον αξιοποιήσουμε, να τον συνθέσουμε, για να μπορέσουμε να συγκροτήσουμε ένα μεγάλο δημοκρατικό πατριωτικό μέτωπο, αξιοποιώντας όλες τις δυνάμεις του τόπου σ’ αυτόν τον συγκεκριμένο υπερβατικό, θα έλεγα, στόχο που αφορά ολόκληρη την ελληνική κοινωνία. Να βγάλουμε από αυτήν την πολυετή κρίση όρθια την ελληνική κοινωνία.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δεύτερο ερώτημα που τίθεται είναι, μετά τις εξελίξεις στην Ευρώπη, θα συζητήσουμε και στην Ελλάδα σε ποια Ευρώπη θα πρέπει να πάμε; Και ειλικρινά θέλω να μεταφέρω τα συναισθήματά μου, ότι χαίρομαι γιατί σήμερα έχουμε μια εξέλιξη στην Ευρώπη που έχει να </w:t>
      </w:r>
      <w:r w:rsidRPr="0027636C">
        <w:rPr>
          <w:rFonts w:ascii="Arial" w:hAnsi="Arial" w:cs="Arial"/>
          <w:sz w:val="20"/>
          <w:szCs w:val="20"/>
        </w:rPr>
        <w:lastRenderedPageBreak/>
        <w:t xml:space="preserve">κάνει με τη μεγάλη </w:t>
      </w:r>
      <w:proofErr w:type="spellStart"/>
      <w:r w:rsidRPr="0027636C">
        <w:rPr>
          <w:rFonts w:ascii="Arial" w:hAnsi="Arial" w:cs="Arial"/>
          <w:sz w:val="20"/>
          <w:szCs w:val="20"/>
        </w:rPr>
        <w:t>ευρωατλαντική</w:t>
      </w:r>
      <w:proofErr w:type="spellEnd"/>
      <w:r w:rsidRPr="0027636C">
        <w:rPr>
          <w:rFonts w:ascii="Arial" w:hAnsi="Arial" w:cs="Arial"/>
          <w:sz w:val="20"/>
          <w:szCs w:val="20"/>
        </w:rPr>
        <w:t xml:space="preserve"> συμφωνία </w:t>
      </w:r>
      <w:r w:rsidRPr="0027636C">
        <w:rPr>
          <w:rFonts w:ascii="Arial" w:hAnsi="Arial" w:cs="Arial"/>
          <w:sz w:val="20"/>
          <w:szCs w:val="20"/>
          <w:lang w:val="en-US"/>
        </w:rPr>
        <w:t>TTIP</w:t>
      </w:r>
      <w:r w:rsidRPr="0027636C">
        <w:rPr>
          <w:rFonts w:ascii="Arial" w:hAnsi="Arial" w:cs="Arial"/>
          <w:sz w:val="20"/>
          <w:szCs w:val="20"/>
        </w:rPr>
        <w:t xml:space="preserve">, όπου η Κομισιόν φαίνεται αρχίζει ν’ αφουγκράζεται αυτό που συντελείται στα </w:t>
      </w:r>
      <w:proofErr w:type="spellStart"/>
      <w:r w:rsidRPr="0027636C">
        <w:rPr>
          <w:rFonts w:ascii="Arial" w:hAnsi="Arial" w:cs="Arial"/>
          <w:sz w:val="20"/>
          <w:szCs w:val="20"/>
        </w:rPr>
        <w:t>ύφαλα</w:t>
      </w:r>
      <w:proofErr w:type="spellEnd"/>
      <w:r w:rsidRPr="0027636C">
        <w:rPr>
          <w:rFonts w:ascii="Arial" w:hAnsi="Arial" w:cs="Arial"/>
          <w:sz w:val="20"/>
          <w:szCs w:val="20"/>
        </w:rPr>
        <w:t xml:space="preserve"> του κοινωνικού πεδίου στην Ευρώπη και αποφάσισε ότι θα πρέπει τα Εθνικά Κοινοβούλια να έχουν λόγο σε μια συμφωνία που μπορεί πραγματικά να επηρεάσει και να επιδράσει καταλυτικά στη ζωή των εργαζομένων στην Ευρώπη.</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Άρα, λοιπόν, είναι χρήσιμο ν’ ανοίξουμε έναν διάλογο και γι' αυτό το ζήτημα και θα είναι ωφέλιμο ν’ ακούσουμε και ν’ ακουστούμε σ’ ένα τέτοιο διάλογο όλοι, γιατί η Ευρώπη είναι ένας χώρος που όλους μας ενδιαφέρει και, άρα, το τι πορεία και τι επιλογές θα έχει είναι ζήτημα που αφορά όλους μας. Εάν θα πάμε σε μια Ευρώπη που εύκολα θα επιτρέπει τη συσσώρευση πλούτου, γιατί και τώρα παράγεται πλούτος, παρά την κρίση που στην Ευρώπη, το ζήτημα είναι πώς αναδιανέμεται αυτός ο πλούτος.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Ξέρετε, κυρίες και κύριοι συνάδελφοι, το ζήτημα του </w:t>
      </w:r>
      <w:r w:rsidRPr="0027636C">
        <w:rPr>
          <w:rFonts w:ascii="Arial" w:hAnsi="Arial" w:cs="Arial"/>
          <w:sz w:val="20"/>
          <w:szCs w:val="20"/>
          <w:lang w:val="en-US"/>
        </w:rPr>
        <w:t>Brexit</w:t>
      </w:r>
      <w:r w:rsidRPr="0027636C">
        <w:rPr>
          <w:rFonts w:ascii="Arial" w:hAnsi="Arial" w:cs="Arial"/>
          <w:sz w:val="20"/>
          <w:szCs w:val="20"/>
        </w:rPr>
        <w:t xml:space="preserve"> ανέδειξε πτυχές που δεν φαίνονταν μέχρι σήμερα, ανέδειξε πτυχές σε μια χώρα που είχε πολύ σημαντικούς ρυθμούς ανάπτυξης, είχε μια βιτρίνα αριθμών, αλλά πίσω έκρυβε πολύ μεγάλες κοινωνικές ανισότητες.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Κύριε Πρόεδρε, θα κλείσω, αν και το ζήτημα βέβαια είναι πολύ μεγάλο, αλλά καταλαβαίνω ότι πρέπει να πάρουν το βήμα κι άλλοι συνάδελφοι, λέγοντας ότι η βιώσιμη ανάπτυξη για την οποία συζητούμε θα πρέπει να έχει </w:t>
      </w:r>
      <w:proofErr w:type="spellStart"/>
      <w:r w:rsidRPr="0027636C">
        <w:rPr>
          <w:rFonts w:ascii="Arial" w:hAnsi="Arial" w:cs="Arial"/>
          <w:sz w:val="20"/>
          <w:szCs w:val="20"/>
        </w:rPr>
        <w:t>ομοιοστατικά</w:t>
      </w:r>
      <w:proofErr w:type="spellEnd"/>
      <w:r w:rsidRPr="0027636C">
        <w:rPr>
          <w:rFonts w:ascii="Arial" w:hAnsi="Arial" w:cs="Arial"/>
          <w:sz w:val="20"/>
          <w:szCs w:val="20"/>
        </w:rPr>
        <w:t xml:space="preserve"> στοιχεία, κατά την άποψή μου, τέσσερα.</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C0597F" w:rsidP="00D40915">
      <w:pPr>
        <w:spacing w:line="480" w:lineRule="auto"/>
        <w:ind w:firstLine="720"/>
        <w:contextualSpacing/>
        <w:jc w:val="both"/>
        <w:rPr>
          <w:rFonts w:ascii="Arial" w:hAnsi="Arial" w:cs="Arial"/>
          <w:sz w:val="20"/>
          <w:szCs w:val="20"/>
        </w:rPr>
      </w:pPr>
      <w:r>
        <w:rPr>
          <w:rFonts w:ascii="Arial" w:hAnsi="Arial" w:cs="Arial"/>
          <w:sz w:val="20"/>
          <w:szCs w:val="20"/>
        </w:rPr>
        <w:t>Τέταρτον</w:t>
      </w:r>
      <w:r w:rsidR="00744720" w:rsidRPr="0027636C">
        <w:rPr>
          <w:rFonts w:ascii="Arial" w:hAnsi="Arial" w:cs="Arial"/>
          <w:sz w:val="20"/>
          <w:szCs w:val="20"/>
        </w:rPr>
        <w:t>, το ζήτημα της κοινωνίας, μιας κοινωνίας που θα πρέπει να γίνει άμεσο- δημοκρατική, να μπορεί να αυτό-</w:t>
      </w:r>
      <w:proofErr w:type="spellStart"/>
      <w:r w:rsidR="00744720" w:rsidRPr="0027636C">
        <w:rPr>
          <w:rFonts w:ascii="Arial" w:hAnsi="Arial" w:cs="Arial"/>
          <w:sz w:val="20"/>
          <w:szCs w:val="20"/>
        </w:rPr>
        <w:t>θεσμίζεται</w:t>
      </w:r>
      <w:proofErr w:type="spellEnd"/>
      <w:r w:rsidR="00744720" w:rsidRPr="0027636C">
        <w:rPr>
          <w:rFonts w:ascii="Arial" w:hAnsi="Arial" w:cs="Arial"/>
          <w:sz w:val="20"/>
          <w:szCs w:val="20"/>
        </w:rPr>
        <w:t xml:space="preserve"> και να μην έτερο-καθορίζεται. Το πολιτικό σύστημα και την πολιτική, όπου με ένα πολιτικό σύστημα που θα πρέπει να διαχέεται ο πολιτισμός, άρα, ο διάλογος και η συνεννόηση. Μια οικονομία που θα απελευθερωθεί μέσα από ριζικές μεταρρυθμίσεις, όπως είναι η </w:t>
      </w:r>
      <w:proofErr w:type="spellStart"/>
      <w:r w:rsidR="00744720" w:rsidRPr="0027636C">
        <w:rPr>
          <w:rFonts w:ascii="Arial" w:hAnsi="Arial" w:cs="Arial"/>
          <w:sz w:val="20"/>
          <w:szCs w:val="20"/>
        </w:rPr>
        <w:t>διαλειτουργικότητα</w:t>
      </w:r>
      <w:proofErr w:type="spellEnd"/>
      <w:r w:rsidR="00744720" w:rsidRPr="0027636C">
        <w:rPr>
          <w:rFonts w:ascii="Arial" w:hAnsi="Arial" w:cs="Arial"/>
          <w:sz w:val="20"/>
          <w:szCs w:val="20"/>
        </w:rPr>
        <w:t xml:space="preserve"> των βάσεων δεδομένων του Δημοσίου, όπως είναι η πολυνομία μέσα από την κωδικοποίηση της νομοθεσίας και η </w:t>
      </w:r>
      <w:proofErr w:type="spellStart"/>
      <w:r w:rsidR="00744720" w:rsidRPr="0027636C">
        <w:rPr>
          <w:rFonts w:ascii="Arial" w:hAnsi="Arial" w:cs="Arial"/>
          <w:sz w:val="20"/>
          <w:szCs w:val="20"/>
        </w:rPr>
        <w:t>επαναθεσμοποίηση</w:t>
      </w:r>
      <w:proofErr w:type="spellEnd"/>
      <w:r w:rsidR="00744720" w:rsidRPr="0027636C">
        <w:rPr>
          <w:rFonts w:ascii="Arial" w:hAnsi="Arial" w:cs="Arial"/>
          <w:sz w:val="20"/>
          <w:szCs w:val="20"/>
        </w:rPr>
        <w:t xml:space="preserve"> του κράτους και της αποκέντρωσης.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Και βέβαια το περιβάλλον</w:t>
      </w:r>
      <w:r w:rsidR="00C0597F">
        <w:rPr>
          <w:rFonts w:ascii="Arial" w:hAnsi="Arial" w:cs="Arial"/>
          <w:sz w:val="20"/>
          <w:szCs w:val="20"/>
        </w:rPr>
        <w:t>,</w:t>
      </w:r>
      <w:r w:rsidRPr="0027636C">
        <w:rPr>
          <w:rFonts w:ascii="Arial" w:hAnsi="Arial" w:cs="Arial"/>
          <w:sz w:val="20"/>
          <w:szCs w:val="20"/>
        </w:rPr>
        <w:t xml:space="preserve"> ώστε οι μελλοντικές γενιές να μην μας θυμούνται για αυτό που δεν κάναμε για το περιβάλλον. Αυτές είναι λίγες σκέψεις που ήθελα να καταθέσω κ. Πρόεδρε και σας ευχαριστώ για το χρόνο.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ΔΗΜΗΤΡΙΟΣ ΚΡΕΜΑΣΤΙΝΟΣ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 Ε΄ Αντιπρόεδρος της Βουλής): Το λόγο έχει η κυρία Ρόδη </w:t>
      </w:r>
      <w:proofErr w:type="spellStart"/>
      <w:r w:rsidRPr="0027636C">
        <w:rPr>
          <w:rFonts w:ascii="Arial" w:hAnsi="Arial" w:cs="Arial"/>
          <w:sz w:val="20"/>
          <w:szCs w:val="20"/>
        </w:rPr>
        <w:t>Κράτσα</w:t>
      </w:r>
      <w:proofErr w:type="spellEnd"/>
      <w:r w:rsidRPr="0027636C">
        <w:rPr>
          <w:rFonts w:ascii="Arial" w:hAnsi="Arial" w:cs="Arial"/>
          <w:sz w:val="20"/>
          <w:szCs w:val="20"/>
        </w:rPr>
        <w:t>, Πρόεδρος του Ινστιτούτου Δημοκρατίας Κωνσταντίνου Καραμανλή και πρώην Ευρωβουλευτής.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ΡΟΔΗ ΚΡΑΤΣΑ (Πρόεδρος του Ινστιτούτου Δημοκρατίας </w:t>
      </w:r>
      <w:r w:rsidR="002B389B">
        <w:rPr>
          <w:rFonts w:ascii="Arial" w:hAnsi="Arial" w:cs="Arial"/>
          <w:sz w:val="20"/>
          <w:szCs w:val="20"/>
        </w:rPr>
        <w:t>«</w:t>
      </w:r>
      <w:r w:rsidRPr="0027636C">
        <w:rPr>
          <w:rFonts w:ascii="Arial" w:hAnsi="Arial" w:cs="Arial"/>
          <w:sz w:val="20"/>
          <w:szCs w:val="20"/>
        </w:rPr>
        <w:t>Κωνσταντίνο</w:t>
      </w:r>
      <w:r w:rsidR="002B389B">
        <w:rPr>
          <w:rFonts w:ascii="Arial" w:hAnsi="Arial" w:cs="Arial"/>
          <w:sz w:val="20"/>
          <w:szCs w:val="20"/>
        </w:rPr>
        <w:t>ς</w:t>
      </w:r>
      <w:r w:rsidRPr="0027636C">
        <w:rPr>
          <w:rFonts w:ascii="Arial" w:hAnsi="Arial" w:cs="Arial"/>
          <w:sz w:val="20"/>
          <w:szCs w:val="20"/>
        </w:rPr>
        <w:t xml:space="preserve"> Καραμανλή</w:t>
      </w:r>
      <w:r w:rsidR="002B389B">
        <w:rPr>
          <w:rFonts w:ascii="Arial" w:hAnsi="Arial" w:cs="Arial"/>
          <w:sz w:val="20"/>
          <w:szCs w:val="20"/>
        </w:rPr>
        <w:t>ς»</w:t>
      </w:r>
      <w:r w:rsidRPr="0027636C">
        <w:rPr>
          <w:rFonts w:ascii="Arial" w:hAnsi="Arial" w:cs="Arial"/>
          <w:sz w:val="20"/>
          <w:szCs w:val="20"/>
        </w:rPr>
        <w:t xml:space="preserve">): Ευχαριστώ, κύριε Πρόεδρε, θα κάνω απλώς μια σύντομη παρέμβαση, θέλω να πω ότι είναι ιδιαίτερη χαρά και προνόμιο για μας ως Ινστιτούτο Δημοκρατίας </w:t>
      </w:r>
      <w:r w:rsidR="002B389B">
        <w:rPr>
          <w:rFonts w:ascii="Arial" w:hAnsi="Arial" w:cs="Arial"/>
          <w:sz w:val="20"/>
          <w:szCs w:val="20"/>
        </w:rPr>
        <w:t>«</w:t>
      </w:r>
      <w:r w:rsidRPr="0027636C">
        <w:rPr>
          <w:rFonts w:ascii="Arial" w:hAnsi="Arial" w:cs="Arial"/>
          <w:sz w:val="20"/>
          <w:szCs w:val="20"/>
        </w:rPr>
        <w:t>Κωνσταντίνος Καραμανλής</w:t>
      </w:r>
      <w:r w:rsidR="002B389B">
        <w:rPr>
          <w:rFonts w:ascii="Arial" w:hAnsi="Arial" w:cs="Arial"/>
          <w:sz w:val="20"/>
          <w:szCs w:val="20"/>
        </w:rPr>
        <w:t>»</w:t>
      </w:r>
      <w:r w:rsidRPr="0027636C">
        <w:rPr>
          <w:rFonts w:ascii="Arial" w:hAnsi="Arial" w:cs="Arial"/>
          <w:sz w:val="20"/>
          <w:szCs w:val="20"/>
        </w:rPr>
        <w:t xml:space="preserve">, να λαμβάνουμε μέρος σε αυτή την ακρόαση. Είναι σίγουρο ότι το σώμα έχει συνηθίσει να ανταλλάσσει απόψεις με εκπροσώπους των κοινωνικών εταίρων, κυρίως οι αρμόδιες </w:t>
      </w:r>
      <w:r w:rsidR="002B389B">
        <w:rPr>
          <w:rFonts w:ascii="Arial" w:hAnsi="Arial" w:cs="Arial"/>
          <w:sz w:val="20"/>
          <w:szCs w:val="20"/>
        </w:rPr>
        <w:t>κ</w:t>
      </w:r>
      <w:r w:rsidRPr="0027636C">
        <w:rPr>
          <w:rFonts w:ascii="Arial" w:hAnsi="Arial" w:cs="Arial"/>
          <w:sz w:val="20"/>
          <w:szCs w:val="20"/>
        </w:rPr>
        <w:t xml:space="preserve">οινοβουλευτικές </w:t>
      </w:r>
      <w:r w:rsidR="002B389B">
        <w:rPr>
          <w:rFonts w:ascii="Arial" w:hAnsi="Arial" w:cs="Arial"/>
          <w:sz w:val="20"/>
          <w:szCs w:val="20"/>
        </w:rPr>
        <w:t>ε</w:t>
      </w:r>
      <w:r w:rsidRPr="0027636C">
        <w:rPr>
          <w:rFonts w:ascii="Arial" w:hAnsi="Arial" w:cs="Arial"/>
          <w:sz w:val="20"/>
          <w:szCs w:val="20"/>
        </w:rPr>
        <w:t>πιτροπές, ίσως η ιδιαιτερότητα της σημερινής διαβούλευσης είναι ότι γίνεται από ένα πόνημα το οποίο συγκροτήθηκε μετά από συνεργασία και πρωτοβουλία του Ιδρύματος Μεσογειακών Μελετών και των δεξαμενών σκέψης των πολιτικών κομμάτων, από ένα ευρύ φάσμα πολιτικό και ερευνητικό.</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Έτσι το Ινστιτούτο Δημοκρατίας </w:t>
      </w:r>
      <w:r w:rsidR="002B389B">
        <w:rPr>
          <w:rFonts w:ascii="Arial" w:hAnsi="Arial" w:cs="Arial"/>
          <w:sz w:val="20"/>
          <w:szCs w:val="20"/>
        </w:rPr>
        <w:t>«</w:t>
      </w:r>
      <w:r w:rsidRPr="0027636C">
        <w:rPr>
          <w:rFonts w:ascii="Arial" w:hAnsi="Arial" w:cs="Arial"/>
          <w:sz w:val="20"/>
          <w:szCs w:val="20"/>
        </w:rPr>
        <w:t>Κωνσταντίνος Καραμανλής</w:t>
      </w:r>
      <w:r w:rsidR="002B389B">
        <w:rPr>
          <w:rFonts w:ascii="Arial" w:hAnsi="Arial" w:cs="Arial"/>
          <w:sz w:val="20"/>
          <w:szCs w:val="20"/>
        </w:rPr>
        <w:t>»</w:t>
      </w:r>
      <w:r w:rsidRPr="0027636C">
        <w:rPr>
          <w:rFonts w:ascii="Arial" w:hAnsi="Arial" w:cs="Arial"/>
          <w:sz w:val="20"/>
          <w:szCs w:val="20"/>
        </w:rPr>
        <w:t xml:space="preserve"> από την πρώτη στιγμή συμμετείχε στον κύκλο αυτό των συναντήσεων και των διαβουλεύσεων μεταξύ μας και σας υπενθυμίζω ότι την εποχή εκείνη ο στόχος ήταν πάντα η έξοδος από την κρίση, προ δύο ετών άρχισε αυτός ο κύκλος, η έξοδος από την κρίση, η είσοδος στις διεθνείς αγορές, η απόκτηση της σχετικής ανεξαρτησίας και ευελιξίας στην εθνική μας πολιτική και ο σχεδιασμός ενός εθνικού αναπτυξιακού μοντέλου και βέβαια η στρατηγική για το χτίσιμο και την επίτευξη των στόχων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Εμείς ως Ινστιτούτο Δημοκρατίας </w:t>
      </w:r>
      <w:r w:rsidR="002B389B">
        <w:rPr>
          <w:rFonts w:ascii="Arial" w:hAnsi="Arial" w:cs="Arial"/>
          <w:sz w:val="20"/>
          <w:szCs w:val="20"/>
        </w:rPr>
        <w:t>«</w:t>
      </w:r>
      <w:r w:rsidRPr="0027636C">
        <w:rPr>
          <w:rFonts w:ascii="Arial" w:hAnsi="Arial" w:cs="Arial"/>
          <w:sz w:val="20"/>
          <w:szCs w:val="20"/>
        </w:rPr>
        <w:t>Κωνσταντίνος Καραμανλής</w:t>
      </w:r>
      <w:r w:rsidR="002B389B">
        <w:rPr>
          <w:rFonts w:ascii="Arial" w:hAnsi="Arial" w:cs="Arial"/>
          <w:sz w:val="20"/>
          <w:szCs w:val="20"/>
        </w:rPr>
        <w:t>»</w:t>
      </w:r>
      <w:r w:rsidRPr="0027636C">
        <w:rPr>
          <w:rFonts w:ascii="Arial" w:hAnsi="Arial" w:cs="Arial"/>
          <w:sz w:val="20"/>
          <w:szCs w:val="20"/>
        </w:rPr>
        <w:t xml:space="preserve"> είχαμε δύο βασικούς άξονες σε όλη αυτήν την πορεία, πρώτον, ο ευρωπαϊκός προσανατολισμός της χώρας μας και η παραμονή της στην ευρωζώνη. Και το τονίζω αυτό, κύριε Πρόεδρε, κυρίες και κύριοι Βουλευτές, διότι πολλές φορές στη διάρκεια των δύο αυτών δυο τελευταίων ετών ταλαντεύθηκε η θέση μας αυτή μέσα στον πυρήνα της Ε.Ε.. Και σήμερα δικαιωνόμαστε με αυτό τον αταλάντευτο προσανατολισμό που είχαμε, διότι βλέπουμε ότι έστω και για μεγάλες χώρες όπως είναι η Μεγάλη Βρετανία, </w:t>
      </w:r>
      <w:r w:rsidRPr="0027636C">
        <w:rPr>
          <w:rFonts w:ascii="Arial" w:hAnsi="Arial" w:cs="Arial"/>
          <w:sz w:val="20"/>
          <w:szCs w:val="20"/>
          <w:lang w:val="en-US"/>
        </w:rPr>
        <w:t>plan</w:t>
      </w:r>
      <w:r w:rsidRPr="0027636C">
        <w:rPr>
          <w:rFonts w:ascii="Arial" w:hAnsi="Arial" w:cs="Arial"/>
          <w:sz w:val="20"/>
          <w:szCs w:val="20"/>
        </w:rPr>
        <w:t xml:space="preserve"> </w:t>
      </w:r>
      <w:r w:rsidRPr="0027636C">
        <w:rPr>
          <w:rFonts w:ascii="Arial" w:hAnsi="Arial" w:cs="Arial"/>
          <w:sz w:val="20"/>
          <w:szCs w:val="20"/>
          <w:lang w:val="en-US"/>
        </w:rPr>
        <w:t>B</w:t>
      </w:r>
      <w:r w:rsidRPr="0027636C">
        <w:rPr>
          <w:rFonts w:ascii="Arial" w:hAnsi="Arial" w:cs="Arial"/>
          <w:sz w:val="20"/>
          <w:szCs w:val="20"/>
        </w:rPr>
        <w:t xml:space="preserve"> για εκτός της προστασίας και των ευκαιριών της Ε.Ε., δεν υπάρχει.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Άρα, συνεχίζουμε αταλάντευτη προς αυτόν τον στόχο. Δεύτερος άξονας ήταν ότι οι εργασίες μας, οι προτάσεις μας, πρέπει να λαμβάνουν υπόψη το διεθνές </w:t>
      </w:r>
      <w:proofErr w:type="spellStart"/>
      <w:r w:rsidRPr="0027636C">
        <w:rPr>
          <w:rFonts w:ascii="Arial" w:hAnsi="Arial" w:cs="Arial"/>
          <w:sz w:val="20"/>
          <w:szCs w:val="20"/>
        </w:rPr>
        <w:t>παγκοσμιοποιημένο</w:t>
      </w:r>
      <w:proofErr w:type="spellEnd"/>
      <w:r w:rsidRPr="0027636C">
        <w:rPr>
          <w:rFonts w:ascii="Arial" w:hAnsi="Arial" w:cs="Arial"/>
          <w:sz w:val="20"/>
          <w:szCs w:val="20"/>
        </w:rPr>
        <w:t xml:space="preserve"> ανταγωνιστικό οικονομικό περιβάλλον. Κάτι το οποίο δεν το λάβαμε πότε υπόψη μας στην </w:t>
      </w:r>
      <w:r w:rsidRPr="0027636C">
        <w:rPr>
          <w:rFonts w:ascii="Arial" w:hAnsi="Arial" w:cs="Arial"/>
          <w:sz w:val="20"/>
          <w:szCs w:val="20"/>
        </w:rPr>
        <w:lastRenderedPageBreak/>
        <w:t>εθνική μας πολιτική και θα έλεγα και η ίδια η Ευρώπη δεν το έλαβε υπόψη της και κανείς δεν φανταζόταν ότι οι μεγάλοι τραπεζίτες σήμερα θα ήταν οι κινέζοι και ότι θα υπήρχε παραγωγή καινοτομίας και έρευνας έξω από την Ευρώπη και την Αμερική.</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Λοιπόν, έπρεπε σταθερά να έχουμε και αυτόν τον προσανατολισμό στη σκέψη μας. Μπορώ να συμμεριστώ την πλειονότητα των πορισμάτων, όπως αναφέρθηκαν από τον κ. </w:t>
      </w:r>
      <w:proofErr w:type="spellStart"/>
      <w:r w:rsidRPr="0027636C">
        <w:rPr>
          <w:rFonts w:ascii="Arial" w:hAnsi="Arial" w:cs="Arial"/>
          <w:sz w:val="20"/>
          <w:szCs w:val="20"/>
        </w:rPr>
        <w:t>Μπαμπανάση</w:t>
      </w:r>
      <w:proofErr w:type="spellEnd"/>
      <w:r w:rsidRPr="0027636C">
        <w:rPr>
          <w:rFonts w:ascii="Arial" w:hAnsi="Arial" w:cs="Arial"/>
          <w:sz w:val="20"/>
          <w:szCs w:val="20"/>
        </w:rPr>
        <w:t xml:space="preserve">, από τον κ. </w:t>
      </w:r>
      <w:proofErr w:type="spellStart"/>
      <w:r w:rsidRPr="0027636C">
        <w:rPr>
          <w:rFonts w:ascii="Arial" w:hAnsi="Arial" w:cs="Arial"/>
          <w:sz w:val="20"/>
          <w:szCs w:val="20"/>
        </w:rPr>
        <w:t>Βαλυράκη</w:t>
      </w:r>
      <w:proofErr w:type="spellEnd"/>
      <w:r w:rsidRPr="0027636C">
        <w:rPr>
          <w:rFonts w:ascii="Arial" w:hAnsi="Arial" w:cs="Arial"/>
          <w:sz w:val="20"/>
          <w:szCs w:val="20"/>
        </w:rPr>
        <w:t>, όπως ειδικευμένα παρουσιάστηκαν από τους κοινωνικούς εταίρους, δεν θέλω να επαναλάβω αυτά, η δική μας θέση είναι και με αυτό το σκεπτικό είμαστε πρόθυμοι να συνεχίσουμε αυτό το διάλογο, ότι θα πρέπει πλέον να καταγράψουμε πολύ συγκεκριμένα τι εννοούμε μεταρρυθμίσεις, πως θα τις επιτυγχάνουμε σε διάφορους τομείς στην αγορά, στο δημόσιο.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Με το να καταγγέλλουμε τις παθογένειες μας και να τονίζουμε τη σημασία των μεταρρυθμίσεων, χωρίς να λέμε ξεκάθαρα γιατί δεν γίνονται επενδύσεις στη χώρα μας, ενώ έχουμε χαμηλά ημερομίσθια, γιατί δεν γινόμαστε ανταγωνιστικοί και πώς θα έλξουμε επενδύσεις, το τι κάνουν άλλες χώρες και αν δεν τα καταγράψουμε κάθε κόμμα ξεχωριστά, τομέα κατά τομέα, κατηγορία κατά κατηγορία, δεν θα δούμε πραγματικά</w:t>
      </w:r>
      <w:r w:rsidR="002B389B">
        <w:rPr>
          <w:rFonts w:ascii="Arial" w:hAnsi="Arial" w:cs="Arial"/>
          <w:sz w:val="20"/>
          <w:szCs w:val="20"/>
        </w:rPr>
        <w:t>,</w:t>
      </w:r>
      <w:r w:rsidRPr="0027636C">
        <w:rPr>
          <w:rFonts w:ascii="Arial" w:hAnsi="Arial" w:cs="Arial"/>
          <w:sz w:val="20"/>
          <w:szCs w:val="20"/>
        </w:rPr>
        <w:t xml:space="preserve"> γιατί δεν μπορούμε να χτίσουμε ένα αναπτυξιακό μοντέλο στη χώρα μας.</w:t>
      </w:r>
    </w:p>
    <w:p w:rsidR="00744720" w:rsidRPr="0027636C" w:rsidRDefault="00744720" w:rsidP="0057178C">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Είμαστε, λοιπόν, πραγματικά, στην ώρα μηδέν, που πρέπει οπωσδήποτε να μιλήσουμε πολύ συγκεκριμένα και για να μπορέσουμε, πράγματι, να δούμε αυτά που πιστεύουμε, αν μπορούν να σταθούν στο σύγχρονο ευρωπαϊκό και παγκόσμιο περιβάλλον και να συνεχίσουμε έτσι το δημιουργικό διάλογο με ειλικρίνεια, με συγκεκριμένες προτάσεις και με στόχο να είμαστε αποτελεσματικοί, απαγκιστρωμένοι από τις ιδεοληψίες του παρελθόντος.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Μηταράκης.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ΠΑΝΑΓΙΩΤΗΣ (ΝΟΤΗΣ) ΜΗΤΑΡΑΚΗΣ: Κύριε Πρόεδρε, κυρίες και κύριοι συνάδελφοι, πολύ σημαντικό σήμερα ο προβληματισμός των Επιτροπών Οικονομικών, Παραγωγής και Εμπορίου για το παραγωγικό μοντέλο της χώρας.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Πολύ πιο έντονος ο προβληματισμός έξω στην κοινωνία, όπου κόσμος βλέπει τη χώρα να έχει επιστρέψει το 2015 σε αρνητικούς ρυθμούς ανάπτυξης, βλέπει τις τελευταίες εβδομάδες, μήνες τα λουκέτα να πολλαπλασιάζονται.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Υπάρχει μια έντονη αγωνία στην αγορά για το τι μέλλει γενέσθαι, γιατί ανάπτυξη δεν βλέπουμε, θέσεις εργασίας δεν βλέπουμε και η μέση ελληνική οικογένεια, πλέον, δεν έχει μια αίσθηση οικονομικής ασφάλειας.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Σημαντικός, κυρίες και κύριοι συνάδελφοι, ο προβληματισμός, αλλά πρέπει να τον συνδυάσουμε και με τα πεπραγμένα, πρέπει να τον συνδυάσουμε με έναν απολογισμό, καθώς δεκαέξι μήνες έχουν περάσει από την Διακυβέρνηση ΣΥΡΙΖΑ - ΑΝΕΛ.</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Είπαν οι </w:t>
      </w:r>
      <w:proofErr w:type="spellStart"/>
      <w:r w:rsidRPr="0027636C">
        <w:rPr>
          <w:rFonts w:ascii="Arial" w:hAnsi="Arial" w:cs="Arial"/>
          <w:sz w:val="20"/>
          <w:szCs w:val="20"/>
        </w:rPr>
        <w:t>προλαλήσαντες</w:t>
      </w:r>
      <w:proofErr w:type="spellEnd"/>
      <w:r w:rsidRPr="0027636C">
        <w:rPr>
          <w:rFonts w:ascii="Arial" w:hAnsi="Arial" w:cs="Arial"/>
          <w:sz w:val="20"/>
          <w:szCs w:val="20"/>
        </w:rPr>
        <w:t xml:space="preserve"> ομιλητές, ότι το διεθνές περιβάλλον πηγαίνετε πιο δύσκολο, οι επιπτώσεις του </w:t>
      </w:r>
      <w:r w:rsidRPr="0027636C">
        <w:rPr>
          <w:rFonts w:ascii="Arial" w:hAnsi="Arial" w:cs="Arial"/>
          <w:sz w:val="20"/>
          <w:szCs w:val="20"/>
          <w:lang w:val="en-US"/>
        </w:rPr>
        <w:t>Brexit</w:t>
      </w:r>
      <w:r w:rsidRPr="0027636C">
        <w:rPr>
          <w:rFonts w:ascii="Arial" w:hAnsi="Arial" w:cs="Arial"/>
          <w:sz w:val="20"/>
          <w:szCs w:val="20"/>
        </w:rPr>
        <w:t xml:space="preserve">, θα επηρεάσουν γενικότερα την Ευρώπη και ειδικότερα την Ελλάδα. Σε αυτό το περιβάλλον δεν χρειαζόμαστε ένα νέο θεωρητικό πλαίσιο, δεν χρειαζόμαστε μια ακαδημαϊκή συζήτηση, χρειαζόμαστε συγκεκριμένες δράσεις σε βασικούς πυλώνες της ελληνικής οικονομίας, που η Βουλή και η Κυβέρνηση, πρέπει να έχουν να νομοθετήσει θετικά.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πρώτος πυλώνας είναι - για να δούμε πού βρισκόμαστε - το θέμα της αξιοπιστίας της χώρας μας, η οποία τις τελευταίες μέρες διαβάζουμε, ότι παραλίγο να βρεθεί εκτός κοινού νομίσματος το 2015, το </w:t>
      </w:r>
      <w:r w:rsidRPr="0027636C">
        <w:rPr>
          <w:rFonts w:ascii="Arial" w:hAnsi="Arial" w:cs="Arial"/>
          <w:sz w:val="20"/>
          <w:szCs w:val="20"/>
          <w:lang w:val="en-US"/>
        </w:rPr>
        <w:t>Plan</w:t>
      </w:r>
      <w:r w:rsidRPr="0027636C">
        <w:rPr>
          <w:rFonts w:ascii="Arial" w:hAnsi="Arial" w:cs="Arial"/>
          <w:sz w:val="20"/>
          <w:szCs w:val="20"/>
        </w:rPr>
        <w:t xml:space="preserve"> </w:t>
      </w:r>
      <w:r w:rsidRPr="0027636C">
        <w:rPr>
          <w:rFonts w:ascii="Arial" w:hAnsi="Arial" w:cs="Arial"/>
          <w:sz w:val="20"/>
          <w:szCs w:val="20"/>
          <w:lang w:val="en-US"/>
        </w:rPr>
        <w:t>X</w:t>
      </w:r>
      <w:r w:rsidRPr="0027636C">
        <w:rPr>
          <w:rFonts w:ascii="Arial" w:hAnsi="Arial" w:cs="Arial"/>
          <w:sz w:val="20"/>
          <w:szCs w:val="20"/>
        </w:rPr>
        <w:t>, το οποίο αυτό το θέμα αξιοπιστίας, θα επηρεάσει το κλίμα για τη χώρα μας, καθώς διεκδικούμε επενδύσεις σε ένα ανταγωνιστικό διεθνές περιβάλλον.</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Ο δεύτερος βασικός πυλώνας για την χώρα, είναι η ρευστότητα και τι έγινε δεκαέξι μήνες για τη ρευστότητα;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Μάλλον, έκλεισαν οι τράπεζες, βρεθήκαμε σε ένα δύσκολο περιβάλλον, ειδικά για τις μικρομεσαίες επιχειρήσεις και αυτό πρέπει να ανατάξουμε και είναι η βασική ευθύνη της Κυβέρνησης και σε αυτό πρωτοβουλίες δεν βλέπουμε.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Χρειάζεται να μειωθεί η φορολογία, γιατί, πλέον, δεν άντεχε η μικρομεσαία επιχείρηση. Δεν είμαστε ανταγωνιστικοί για τις ξένες επενδύσεις, δεν έρχονται στη χώρα μας και τι κάνει αυτή η Κυβέρνηση για τη φορολογία;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Την αυξάνει, αλλά αυξάνει και την εταιρική φορολογία και το φόρο </w:t>
      </w:r>
      <w:proofErr w:type="spellStart"/>
      <w:r w:rsidRPr="0027636C">
        <w:rPr>
          <w:rFonts w:ascii="Arial" w:hAnsi="Arial" w:cs="Arial"/>
          <w:sz w:val="20"/>
          <w:szCs w:val="20"/>
        </w:rPr>
        <w:t>επιμερισμάτων</w:t>
      </w:r>
      <w:proofErr w:type="spellEnd"/>
      <w:r w:rsidRPr="0027636C">
        <w:rPr>
          <w:rFonts w:ascii="Arial" w:hAnsi="Arial" w:cs="Arial"/>
          <w:sz w:val="20"/>
          <w:szCs w:val="20"/>
        </w:rPr>
        <w:t xml:space="preserve"> και τις εισφορές για τον μικρομεσαίο επιχειρηματία, που προσπαθεί μόνος του παλεύοντας να επιβιώσει.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Αρνητική, λοιπόν, αξιοπιστία, αρνητική ρευστότητα, αρνητική φορολογία.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Μιλάμε για την καταπολέμηση της γραφειοκρατίας και, πράγματι, η γραφειοκρατία είναι ένα μεγάλο δομικό και διαρθρωτικό πρόβλημα της ελληνικής οικονομίας, αλλά κάθε Κυβέρνηση πρέπει να κρίνεται με το τι παραλαμβάνει, τι κάνει και τι παραδίδει.</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Υπήρχε ο νόμος πλαίσιο για τις </w:t>
      </w:r>
      <w:proofErr w:type="spellStart"/>
      <w:r w:rsidR="005E1BAF">
        <w:rPr>
          <w:rFonts w:ascii="Arial" w:hAnsi="Arial" w:cs="Arial"/>
          <w:sz w:val="20"/>
          <w:szCs w:val="20"/>
        </w:rPr>
        <w:t>α</w:t>
      </w:r>
      <w:r w:rsidRPr="0027636C">
        <w:rPr>
          <w:rFonts w:ascii="Arial" w:hAnsi="Arial" w:cs="Arial"/>
          <w:sz w:val="20"/>
          <w:szCs w:val="20"/>
        </w:rPr>
        <w:t>δειοδοτήσεις</w:t>
      </w:r>
      <w:proofErr w:type="spellEnd"/>
      <w:r w:rsidRPr="0027636C">
        <w:rPr>
          <w:rFonts w:ascii="Arial" w:hAnsi="Arial" w:cs="Arial"/>
          <w:sz w:val="20"/>
          <w:szCs w:val="20"/>
        </w:rPr>
        <w:t>, ο οποίος «πάγωσε», δεν εκτελέστηκε, δεν εκδόθηκαν κανονιστικές πράξεις, που έπρεπε να έχουν εκδοθεί το 2015 και το 2016.</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Άρα, πήραμε πίσω στο θέμα των </w:t>
      </w:r>
      <w:proofErr w:type="spellStart"/>
      <w:r w:rsidR="005E1BAF">
        <w:rPr>
          <w:rFonts w:ascii="Arial" w:hAnsi="Arial" w:cs="Arial"/>
          <w:sz w:val="20"/>
          <w:szCs w:val="20"/>
        </w:rPr>
        <w:t>α</w:t>
      </w:r>
      <w:r w:rsidRPr="0027636C">
        <w:rPr>
          <w:rFonts w:ascii="Arial" w:hAnsi="Arial" w:cs="Arial"/>
          <w:sz w:val="20"/>
          <w:szCs w:val="20"/>
        </w:rPr>
        <w:t>δειοδοτήσεων</w:t>
      </w:r>
      <w:proofErr w:type="spellEnd"/>
      <w:r w:rsidRPr="0027636C">
        <w:rPr>
          <w:rFonts w:ascii="Arial" w:hAnsi="Arial" w:cs="Arial"/>
          <w:sz w:val="20"/>
          <w:szCs w:val="20"/>
        </w:rPr>
        <w:t>, πήραμε πίσω στο θέμα των χρήσεων γης, που ακυρώθηκε ο νόμος, που είχε ψηφιστεί και αναμένουμε τον καινούργιο νόμο, έχοντας ένα κενό. Πάμε πίσω και σε αυτό.</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νομοθεσία </w:t>
      </w:r>
      <w:r w:rsidR="00721B0B">
        <w:rPr>
          <w:rFonts w:ascii="Arial" w:hAnsi="Arial" w:cs="Arial"/>
          <w:sz w:val="20"/>
          <w:szCs w:val="20"/>
          <w:lang w:val="en-US"/>
        </w:rPr>
        <w:t>f</w:t>
      </w:r>
      <w:r w:rsidRPr="0027636C">
        <w:rPr>
          <w:rFonts w:ascii="Arial" w:hAnsi="Arial" w:cs="Arial"/>
          <w:sz w:val="20"/>
          <w:szCs w:val="20"/>
          <w:lang w:val="en-US"/>
        </w:rPr>
        <w:t>ast</w:t>
      </w:r>
      <w:r w:rsidRPr="0027636C">
        <w:rPr>
          <w:rFonts w:ascii="Arial" w:hAnsi="Arial" w:cs="Arial"/>
          <w:sz w:val="20"/>
          <w:szCs w:val="20"/>
        </w:rPr>
        <w:t xml:space="preserve"> </w:t>
      </w:r>
      <w:r w:rsidR="00721B0B">
        <w:rPr>
          <w:rFonts w:ascii="Arial" w:hAnsi="Arial" w:cs="Arial"/>
          <w:sz w:val="20"/>
          <w:szCs w:val="20"/>
          <w:lang w:val="en-US"/>
        </w:rPr>
        <w:t>t</w:t>
      </w:r>
      <w:r w:rsidRPr="0027636C">
        <w:rPr>
          <w:rFonts w:ascii="Arial" w:hAnsi="Arial" w:cs="Arial"/>
          <w:sz w:val="20"/>
          <w:szCs w:val="20"/>
          <w:lang w:val="en-US"/>
        </w:rPr>
        <w:t>rack</w:t>
      </w:r>
      <w:r w:rsidRPr="0027636C">
        <w:rPr>
          <w:rFonts w:ascii="Arial" w:hAnsi="Arial" w:cs="Arial"/>
          <w:sz w:val="20"/>
          <w:szCs w:val="20"/>
        </w:rPr>
        <w:t xml:space="preserve">, η </w:t>
      </w:r>
      <w:r w:rsidR="00721B0B">
        <w:rPr>
          <w:rFonts w:ascii="Arial" w:hAnsi="Arial" w:cs="Arial"/>
          <w:sz w:val="20"/>
          <w:szCs w:val="20"/>
        </w:rPr>
        <w:t>κ</w:t>
      </w:r>
      <w:r w:rsidRPr="0027636C">
        <w:rPr>
          <w:rFonts w:ascii="Arial" w:hAnsi="Arial" w:cs="Arial"/>
          <w:sz w:val="20"/>
          <w:szCs w:val="20"/>
        </w:rPr>
        <w:t xml:space="preserve">εντρική </w:t>
      </w:r>
      <w:r w:rsidR="00721B0B">
        <w:rPr>
          <w:rFonts w:ascii="Arial" w:hAnsi="Arial" w:cs="Arial"/>
          <w:sz w:val="20"/>
          <w:szCs w:val="20"/>
        </w:rPr>
        <w:t>δ</w:t>
      </w:r>
      <w:r w:rsidRPr="0027636C">
        <w:rPr>
          <w:rFonts w:ascii="Arial" w:hAnsi="Arial" w:cs="Arial"/>
          <w:sz w:val="20"/>
          <w:szCs w:val="20"/>
        </w:rPr>
        <w:t xml:space="preserve">ιορθωτική </w:t>
      </w:r>
      <w:r w:rsidR="00721B0B">
        <w:rPr>
          <w:rFonts w:ascii="Arial" w:hAnsi="Arial" w:cs="Arial"/>
          <w:sz w:val="20"/>
          <w:szCs w:val="20"/>
        </w:rPr>
        <w:t>α</w:t>
      </w:r>
      <w:r w:rsidRPr="0027636C">
        <w:rPr>
          <w:rFonts w:ascii="Arial" w:hAnsi="Arial" w:cs="Arial"/>
          <w:sz w:val="20"/>
          <w:szCs w:val="20"/>
        </w:rPr>
        <w:t>ρχή, όπου ο ΣΥΡΙΖΑ φώναζε εναντίον, τη δέχτηκε στην πράξη, χρησιμοποίησ</w:t>
      </w:r>
      <w:r w:rsidR="00721B0B">
        <w:rPr>
          <w:rFonts w:ascii="Arial" w:hAnsi="Arial" w:cs="Arial"/>
          <w:sz w:val="20"/>
          <w:szCs w:val="20"/>
        </w:rPr>
        <w:t>ε</w:t>
      </w:r>
      <w:r w:rsidRPr="0027636C">
        <w:rPr>
          <w:rFonts w:ascii="Arial" w:hAnsi="Arial" w:cs="Arial"/>
          <w:sz w:val="20"/>
          <w:szCs w:val="20"/>
        </w:rPr>
        <w:t xml:space="preserve"> την </w:t>
      </w:r>
      <w:r w:rsidR="00721B0B">
        <w:rPr>
          <w:rFonts w:ascii="Arial" w:hAnsi="Arial" w:cs="Arial"/>
          <w:sz w:val="20"/>
          <w:szCs w:val="20"/>
        </w:rPr>
        <w:t>κ</w:t>
      </w:r>
      <w:r w:rsidR="00721B0B" w:rsidRPr="0027636C">
        <w:rPr>
          <w:rFonts w:ascii="Arial" w:hAnsi="Arial" w:cs="Arial"/>
          <w:sz w:val="20"/>
          <w:szCs w:val="20"/>
        </w:rPr>
        <w:t xml:space="preserve">εντρική </w:t>
      </w:r>
      <w:r w:rsidR="00721B0B">
        <w:rPr>
          <w:rFonts w:ascii="Arial" w:hAnsi="Arial" w:cs="Arial"/>
          <w:sz w:val="20"/>
          <w:szCs w:val="20"/>
        </w:rPr>
        <w:t>δ</w:t>
      </w:r>
      <w:r w:rsidR="00721B0B" w:rsidRPr="0027636C">
        <w:rPr>
          <w:rFonts w:ascii="Arial" w:hAnsi="Arial" w:cs="Arial"/>
          <w:sz w:val="20"/>
          <w:szCs w:val="20"/>
        </w:rPr>
        <w:t xml:space="preserve">ιορθωτική </w:t>
      </w:r>
      <w:r w:rsidR="00721B0B">
        <w:rPr>
          <w:rFonts w:ascii="Arial" w:hAnsi="Arial" w:cs="Arial"/>
          <w:sz w:val="20"/>
          <w:szCs w:val="20"/>
        </w:rPr>
        <w:t>α</w:t>
      </w:r>
      <w:r w:rsidR="00721B0B" w:rsidRPr="0027636C">
        <w:rPr>
          <w:rFonts w:ascii="Arial" w:hAnsi="Arial" w:cs="Arial"/>
          <w:sz w:val="20"/>
          <w:szCs w:val="20"/>
        </w:rPr>
        <w:t xml:space="preserve">ρχή </w:t>
      </w:r>
      <w:r w:rsidRPr="0027636C">
        <w:rPr>
          <w:rFonts w:ascii="Arial" w:hAnsi="Arial" w:cs="Arial"/>
          <w:sz w:val="20"/>
          <w:szCs w:val="20"/>
        </w:rPr>
        <w:t xml:space="preserve">στον </w:t>
      </w:r>
      <w:r w:rsidR="00721B0B">
        <w:rPr>
          <w:rFonts w:ascii="Arial" w:hAnsi="Arial" w:cs="Arial"/>
          <w:sz w:val="20"/>
          <w:szCs w:val="20"/>
        </w:rPr>
        <w:t>α</w:t>
      </w:r>
      <w:r w:rsidRPr="0027636C">
        <w:rPr>
          <w:rFonts w:ascii="Arial" w:hAnsi="Arial" w:cs="Arial"/>
          <w:sz w:val="20"/>
          <w:szCs w:val="20"/>
        </w:rPr>
        <w:t xml:space="preserve">ναπτυξιακό </w:t>
      </w:r>
      <w:r w:rsidR="00721B0B">
        <w:rPr>
          <w:rFonts w:ascii="Arial" w:hAnsi="Arial" w:cs="Arial"/>
          <w:sz w:val="20"/>
          <w:szCs w:val="20"/>
        </w:rPr>
        <w:t>ν</w:t>
      </w:r>
      <w:r w:rsidRPr="0027636C">
        <w:rPr>
          <w:rFonts w:ascii="Arial" w:hAnsi="Arial" w:cs="Arial"/>
          <w:sz w:val="20"/>
          <w:szCs w:val="20"/>
        </w:rPr>
        <w:t>όμο, που ψηφίσετε πριν από λίγες μέρες, αλλά βλέπουμε με πολύ χαμηλή ταχύτητα, πολύ αργά να προχωράνε οι φάκελοι, που βρίσκονται εκεί.</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Άρα, στο θέμα της γραφειοκρατίας δεν προχωρήσαμε μπροστά, μάλλον, πήγαμε πίσω.</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Στο θέμα των μεταρρυθμίσεων, έχουμε πάει πίσω. Δεν έχει φέρει αυτή η Κυβέρνηση, 16 μήνες ουσιαστικές, θετικές μεταρρυθμίσεις για το καλό της ελληνικής οικονομίας.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Μιλήσαμε για το θέμα του διεθνούς εμπορίου, βέβαια, μίλησε και ο κ. Υπουργός και ήθελα, απλώς, να το σημειώσω, ότι το διεθνές εμπόριο είναι μέρος των μεταρρυθμίσεων. Αναφέρθηκε στις μεγάλες διεθνείς συμφωνίες της Ευρωπαϊκής Ένωσης και εκεί, απλώς, να πω στον κ. Υπουργό, ότι η θέση της Ελλάδος, πάντα ήταν και παραμένει, ότι οι μεγάλες εμπορικές συμφωνίες της Ε.Ε., είναι μικτή αρμοδιότητα και των Εθνικών Κοινοβουλίων και του Ευρωκοινοβουλίου και του Ευρωπαϊκού Συμβουλίου.</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επόμενο σημείο είναι τα αναπτυξιακά εργαλεία.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ΕΣΠΑ, είναι αυτό που είναι, δεν αυξήθηκε. Αυτό που παραλάβατε με τη διαπραγμάτευση του 2012 - 2014, αυτό αξιοποιείτε, θετικό. </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Σε ό,τι αφορά τον αναπτυξιακό νόμο. Ο αναπτυξιακός νόμος που έρχεται έχει ελάχιστη επίπτωση στην ελληνική οικονομία. Αυτό ακούστηκε στη συζήτηση. Το ερώτημα, λοιπόν, είναι τι κάνετε και τι κάνουμε όλοι μαζί στην πράξη για να δημιουργήσουμε θέσεις εργασίας; Πάμε μπροστά ή πάμε πίσω; Σε όλους τους πυλώνες που ανέφερα πάμε πίσω. Αυτό είναι η μεγάλη </w:t>
      </w:r>
      <w:r w:rsidRPr="0027636C">
        <w:rPr>
          <w:rFonts w:ascii="Arial" w:hAnsi="Arial" w:cs="Arial"/>
          <w:sz w:val="20"/>
          <w:szCs w:val="20"/>
        </w:rPr>
        <w:lastRenderedPageBreak/>
        <w:t xml:space="preserve">αγωνία. Την περίοδο 2012-2014, σύμφωνα με τη μελέτη του ΚΕΠΕ για την προσέλκυση επενδύσεων στην Ελλάδα, μια μελέτη που αριθμεί με ονοματεπώνυμο την κάθε επένδυση που ήρθε, αναφέρει ότι η χώρα μας προσέλκυσε 37 δις ευρώ νέες επενδύσεις. Πολλές από αυτές τις επενδύσεις υλοποιούνται τώρα, όπως ο αγωγός ΤΑΠ, το Ελληνικό, ο Αστέρας, ο ΟΛΠ, τα Περιφερειακά Αεροδρόμια. Όμως, το ερώτημα που πρέπει να τεθεί στην Κυβέρνηση - αυτή είναι η μεγάλη μου αγωνία – αφορά ποιες είναι οι νέες επενδύσεις που δημιουργούνται και αρχίζουν να μπαίνουν στη διαδικασία, ώστε να υλοποιηθούν το 2017, το 2018 και το 2019; Δυστυχώς, δεν ακούμε καμία. Ακούμε να υλοποιούνται αυτές του 2012 με 2014, και είναι θετικό, αλλά δεν ακούμε νέες συγκεκριμένες επενδύσεις. Ο κίνδυνος, λοιπόν, είναι η ύφεση, που πλέον, δυστυχώς, από τους περισσότερους αναλυτές θεωρείτε δεδομένη για το 2016 και θα συνεχίσει το 2017, το 2018 και το 2019.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Κυρίες και κύριοι συνάδελφοι, δεν χρειαζόμαστε, απλώς, ένα θεωρητικό παραγωγικό μοντέλο. Θετικές είναι οι συζητήσεις, κύριε Καθηγητά, και είμαι σίγουρος ότι υπάρχουν καλές προτάσεις. Χρειάζεται και η Κυβέρνηση να ώστε να έχει ένα συγκροτημένο σχέδιο για την ανάπτυξη της ελληνικής οικονομίας και να το υλοποιήσει.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Τον λόγο έχει ο κ. Δημαράς. </w:t>
      </w:r>
    </w:p>
    <w:p w:rsidR="001B6778"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ΓΙΩΡΓΟΣ ΔΗΜΑΡΑΣ: Κύριε Πρόεδρε, κυρίες και κύριοι, το θέμα μας είναι η πρόταση εθνικής στρατηγικής βιώσιμης ανάπτυξης. Προσωπικά θα έλεγα, πιο σωστά, ένα σχέδιο για την οικοδόμηση μιας βιώσιμης και δίκαιης οικονομίας. Σχετικά με το ότι κάποιοι από τους συναδέλφους μίλησαν μόνο για την ανάπτυξη, όπως ο κ. Μηταράκης, σημαίνει ότι υποτιμάμε τη λέξη βιωσιμότητα. Ανάπτυξη είχαμε και μπορεί να έχουμε, όμως αν δεν είναι βιώσιμη αμέσως μπορεί να καταρρεύσει και επομένως δεν έχει καμία αξία. Τέτοια ανάπτυξη με ρυθμούς 4% και 5% είχαμε στο παρελθόν. Εγώ ως εκπρόσωπος της </w:t>
      </w:r>
      <w:proofErr w:type="spellStart"/>
      <w:r w:rsidRPr="0027636C">
        <w:rPr>
          <w:rFonts w:ascii="Arial" w:hAnsi="Arial" w:cs="Arial"/>
          <w:sz w:val="20"/>
          <w:szCs w:val="20"/>
        </w:rPr>
        <w:t>Αριστεράς</w:t>
      </w:r>
      <w:proofErr w:type="spellEnd"/>
      <w:r w:rsidRPr="0027636C">
        <w:rPr>
          <w:rFonts w:ascii="Arial" w:hAnsi="Arial" w:cs="Arial"/>
          <w:sz w:val="20"/>
          <w:szCs w:val="20"/>
        </w:rPr>
        <w:t xml:space="preserve"> και της πολιτικής οικολογίας θα δώσω μερικά χαρακτηριστικά και αρχές βιωσιμότητας. Πρώτα θα παρατηρήσω ότι ο δρόμος που χαράζει το κυρίαρχο κοινωνικοοικονομικό σύστημα της απόλυτης κυριαρχίας των πολυεθνικών που ονομάζεται νεοφιλελευθερισμός είναι δρόμος αστάθειας που οδηγεί στην κατάρρευση της οικονομικής και κοινωνικής σταθερότητα, αλλά και των οικοσυστημάτων του πλανήτη μας.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Η χάραξη του δρόμου της βιωσιμότητας, προφανώς, θα είναι σε άλλη κατεύθυνση από τον νεοφιλελευθερισμό. Ένας βαθύς μετασχηματισμός του κοινωνικού και οικονομικού συστήματος θα πρέπει να έχει ως βασικούς άξονες τα αιτήματα που έφεραν νέα κινήματα που αμφισβητούν το σημερινό μοντέλο και προτείνουν συγκεκριμένα πράγματα, όπως την αλληλέγγυα οικονομία και το συνεργατισμό, τη στήριξη των τοπικών παραγωγικών δυνάμεων και δραστηριοτήτων, την απεξάρτηση από τα προϊόντα των πολιτικών όσο είναι δυνατόν, το δημοκρατικό βιώσιμο χωρικό σχεδιασμό σε όλα τα επίπεδα, τη διαφύλαξη των τοπικών φυσικών πόρων, τη διανομή της παραγόμενης αξίας στο σύνολο του πληθυσμού, την προώθηση ενός διαφορετικού διατροφικού μοντέλου, βιολογικά τρόφιμα, τοπική παραγωγή, μείωση κρεατοφαγίας κ.λπ., το σεβασμό στη φέρουσα ικανότητα των οικοσυστημάτων, την εξοικονόμηση πρώτων υλών και ενέργειας, την απεξάρτηση από τα ορυκτά καύσιμα. Να αλλάξουμε, δηλαδή, το ίδιο το μοντέλο παραγωγής και κατανάλωσης. Να αλλάξουμε το πρότυπο του καταναλωτισμού.</w:t>
      </w:r>
      <w:r w:rsidR="00047FB8">
        <w:rPr>
          <w:rFonts w:ascii="Arial" w:hAnsi="Arial" w:cs="Arial"/>
          <w:sz w:val="20"/>
          <w:szCs w:val="20"/>
        </w:rPr>
        <w:t xml:space="preserve">   </w:t>
      </w:r>
    </w:p>
    <w:p w:rsidR="00744720" w:rsidRPr="0027636C" w:rsidRDefault="00744720" w:rsidP="00D40915">
      <w:pPr>
        <w:spacing w:line="480" w:lineRule="auto"/>
        <w:contextualSpacing/>
        <w:jc w:val="both"/>
        <w:rPr>
          <w:rFonts w:ascii="Arial" w:hAnsi="Arial" w:cs="Arial"/>
          <w:sz w:val="20"/>
          <w:szCs w:val="20"/>
        </w:rPr>
      </w:pPr>
    </w:p>
    <w:p w:rsidR="001B6778" w:rsidRPr="0027636C" w:rsidRDefault="001B6778" w:rsidP="005E1BAF">
      <w:pPr>
        <w:spacing w:line="480" w:lineRule="auto"/>
        <w:ind w:firstLine="709"/>
        <w:contextualSpacing/>
        <w:jc w:val="center"/>
        <w:rPr>
          <w:rFonts w:ascii="Arial" w:hAnsi="Arial" w:cs="Arial"/>
          <w:sz w:val="20"/>
          <w:szCs w:val="20"/>
        </w:rPr>
      </w:pP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Η κυκλική οικονομία βασίζεται στη μεγιστοποίηση της απόδοσης των υπαρχόντων πόρων και στην μείωση των απωλειών κατά τη φύση. Σύμφωνα με την </w:t>
      </w:r>
      <w:r w:rsidR="001B6778">
        <w:rPr>
          <w:rFonts w:ascii="Arial" w:hAnsi="Arial" w:cs="Arial"/>
          <w:sz w:val="20"/>
          <w:szCs w:val="20"/>
        </w:rPr>
        <w:t>Ε</w:t>
      </w:r>
      <w:r w:rsidRPr="0027636C">
        <w:rPr>
          <w:rFonts w:ascii="Arial" w:hAnsi="Arial" w:cs="Arial"/>
          <w:sz w:val="20"/>
          <w:szCs w:val="20"/>
        </w:rPr>
        <w:t xml:space="preserve">υρωπαϊκή </w:t>
      </w:r>
      <w:r w:rsidR="001B6778">
        <w:rPr>
          <w:rFonts w:ascii="Arial" w:hAnsi="Arial" w:cs="Arial"/>
          <w:sz w:val="20"/>
          <w:szCs w:val="20"/>
        </w:rPr>
        <w:t>Ε</w:t>
      </w:r>
      <w:r w:rsidRPr="0027636C">
        <w:rPr>
          <w:rFonts w:ascii="Arial" w:hAnsi="Arial" w:cs="Arial"/>
          <w:sz w:val="20"/>
          <w:szCs w:val="20"/>
        </w:rPr>
        <w:t>πιτροπή, οι προσεγγίσεις κυκλικής οικονομίας μπορεί να περιλαμβάνουν μείωση της ποσότητας των υλικών που απαιτούνται για την παροχή συγκεκριμένης υπηρεσίας, επιμήκυνση της ωφέλιμης διάρκειας ζωής των προϊόντων, έχει πολύ μεγάλη σημασία η διάρκεια ζωής των προϊόντων, μείωση της χρήσης ενέργειας και υλικών στις φάσεις παραγωγής, μείωση της χρήσης υλικών που είναι επικίνδυνα ή των οποίων η ανακύκλωση είναι δύσκολη, δημιουργία αγορών για δευτερογενείς πρώτες ύλες, ανακυκλώσιμα με βάση τα πρότυπα, τις δημόσιες συμβάσεις κ.λπ., σχεδιασμός προϊόντων των οποίων είναι ευκολότερη η συντήρηση, η επισκευή, η αναβάθμιση, η ανακατασκευή, η ανακύκλωση.</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Πρέπει να τεθούν κανόνες στην βιομηχανία, στη βιοτεχνία, στις κατασκευές για μεγάλη διάρκεια ζωής των προϊόντων. Παράδειγμα, προδιαγραφές στα κτίρια για μεγαλύτερες αντοχές στο χρόνο και στο σεισμό, γιατί ένα κτίριο που στα 50 χρόνια πρέπει να κατεδαφιστεί έχει πολύ μεγαλύτερο χρονικό κόστος, αλλά και μεγαλύτερη σπατάλη φυσικών πόρων, από ένα κτίριο </w:t>
      </w:r>
      <w:r w:rsidRPr="0027636C">
        <w:rPr>
          <w:rFonts w:ascii="Arial" w:hAnsi="Arial" w:cs="Arial"/>
          <w:sz w:val="20"/>
          <w:szCs w:val="20"/>
        </w:rPr>
        <w:lastRenderedPageBreak/>
        <w:t>που σχεδιάζεται για 800 χρόνια. Προϋπόθεση, λοιπόν, είναι και η σωστή οικολογική, ενεργειακή συμπεριφορά.</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Δεύτερο παράδειγμα, ο χρόνος διάρκειας ζωής των αυτοκινήτων. Πρέπει να υπάρχει πρόβλεψη, όταν βελτιώνεται η τεχνολογία του κινητήρα και άλλων συστημάτων, να μπορούν να αντικαθίστανται χωρίς να είναι ανάγκη να πηγαίνει στην ανακύκλωση ολόκληρο το αυτοκίνητο. Να προβλέπεται, λοιπόν, υποχρεωτικά, να παρέχουν ανταλλακτικά οι εταιρείες για κάθε μοντέλο τουλάχιστον για 20 χρόνια. Επίσης, να αποφευχθούν τα υλικά μιας χρήσης.</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Αγροτική παραγωγή. Η κυριαρχούσα, σήμερα, στρατηγική του συστήματος είναι η αγροτική παραγωγή να την διαλέγουν πολυεθνικές των τροφίμων, που παράγουν και θα παράγουν τρόφιμα, ανάλογα με τα πλεονεκτήματα κάθε χώρας, με ξεζούμισμα εδαφών και μονοκαλλιέργειες. Ο τρόπος παραγωγής είναι με εντατικές καλλιέργειες και χρήση τεχνολογιών μετάλλαξης, για να αντέχουν στα ζιζανιοκτόνα. Μεταφέρουν αγροτικά προϊόντα από την άκρη του κόσμου στην άλλη, με μεγάλο ενεργειακό κόστος και κάψιμο πετρελαίου που επιβαρύνει το κλίμα. Εκτόπιση των μικρών και μεσαίων αγροτών, συμφωνίες, προσοχή</w:t>
      </w:r>
      <w:r w:rsidR="00662E66">
        <w:rPr>
          <w:rFonts w:ascii="Arial" w:hAnsi="Arial" w:cs="Arial"/>
          <w:sz w:val="20"/>
          <w:szCs w:val="20"/>
        </w:rPr>
        <w:t xml:space="preserve"> </w:t>
      </w:r>
      <w:r w:rsidR="00662E66">
        <w:rPr>
          <w:rFonts w:ascii="Arial" w:hAnsi="Arial" w:cs="Arial"/>
          <w:sz w:val="20"/>
          <w:szCs w:val="20"/>
          <w:lang w:val="en-US"/>
        </w:rPr>
        <w:t>TTIP</w:t>
      </w:r>
      <w:r w:rsidR="00662E66" w:rsidRPr="00662E66">
        <w:rPr>
          <w:rFonts w:ascii="Arial" w:hAnsi="Arial" w:cs="Arial"/>
          <w:sz w:val="20"/>
          <w:szCs w:val="20"/>
        </w:rPr>
        <w:t xml:space="preserve"> </w:t>
      </w:r>
      <w:r w:rsidRPr="0027636C">
        <w:rPr>
          <w:rFonts w:ascii="Arial" w:hAnsi="Arial" w:cs="Arial"/>
          <w:sz w:val="20"/>
          <w:szCs w:val="20"/>
        </w:rPr>
        <w:t xml:space="preserve">και </w:t>
      </w:r>
      <w:r w:rsidR="00662E66">
        <w:rPr>
          <w:rFonts w:ascii="Arial" w:hAnsi="Arial" w:cs="Arial"/>
          <w:sz w:val="20"/>
          <w:szCs w:val="20"/>
          <w:lang w:val="en-US"/>
        </w:rPr>
        <w:t>CETA</w:t>
      </w:r>
      <w:r w:rsidRPr="0027636C">
        <w:rPr>
          <w:rFonts w:ascii="Arial" w:hAnsi="Arial" w:cs="Arial"/>
          <w:sz w:val="20"/>
          <w:szCs w:val="20"/>
        </w:rPr>
        <w:t>.</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Θα σταθώ μόνο στους τίτλους. Αυτάρκεια σε βασικά είδη τροφίμων και ενέργεια. Η αυτάρκεια για τη διατροφή και τη χώρα μας είναι πολύ βασικό στοιχείο για τη βιωσιμότητα της οικονομίας.</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Βιομηχανική παραγωγή. Η αποβιομηχάνιση χωρών και η μεταφορά των εργοστασίων εκεί όπου υπάρχει φθηνή εργασία και φθηνή πρώτη ύλη, δεν είναι βιωσιμότητα. Δεν αρκεί ο χρόνος, για να αναλυθεί περισσότερο το φαινόμενο. Ας αναλογιστεί ο καθένας, κάθε φορά που φεύγουν οι βιομηχανίες από μια χώρα και εγκαθίστανται σε μια άλλη πόσοι παραγωγικοί πόροι έχουν απαξιωθεί, πόσο μηχανήματα, κτίρια και ανθρώπινο κεφάλαιο, εξειδικευμένοι επιστήμονες και τεχνικοί έχουν </w:t>
      </w:r>
      <w:proofErr w:type="spellStart"/>
      <w:r w:rsidRPr="0027636C">
        <w:rPr>
          <w:rFonts w:ascii="Arial" w:hAnsi="Arial" w:cs="Arial"/>
          <w:sz w:val="20"/>
          <w:szCs w:val="20"/>
        </w:rPr>
        <w:t>αχρηστευθεί</w:t>
      </w:r>
      <w:proofErr w:type="spellEnd"/>
      <w:r w:rsidRPr="0027636C">
        <w:rPr>
          <w:rFonts w:ascii="Arial" w:hAnsi="Arial" w:cs="Arial"/>
          <w:sz w:val="20"/>
          <w:szCs w:val="20"/>
        </w:rPr>
        <w:t>.</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Ανταγωνιστικότητα, το μοντέλο εκμετάλλευσης των συγκριτικών πλεονεκτημάτων με ανισορροπίες, δεν οδηγεί σε βιώσιμη οικονομία.</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Αποκέντρωση ή συγκέντρωση; Βιώσιμη οικονομία σημαίνει αποκέντρωση σε διοικητικό, παραγωγικό, ενεργειακό, αλλά και πληθυσμιακή αποκέντρωση για τη χώρα.</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Τέλος, για να είναι βιώσιμη μια οικονομία πρέπει να εντάσσεται σε ένα σχέδιο παγκόσμιας βιωσιμότητας. Η περιβαλλοντική εκπαίδευση είναι πολύ αναγκαίο στοιχείο για να μπούμε στην εισαγωγή αυτή και προτείνω, να κάνουμε ένα στρατηγικό σχέδιο βιωσιμότητας </w:t>
      </w:r>
      <w:r w:rsidRPr="0027636C">
        <w:rPr>
          <w:rFonts w:ascii="Arial" w:hAnsi="Arial" w:cs="Arial"/>
          <w:sz w:val="20"/>
          <w:szCs w:val="20"/>
        </w:rPr>
        <w:lastRenderedPageBreak/>
        <w:t>για τη χώρα μας, που θα πρέπει να περιλαμβάνει την αποκέντρωση, την παιδεία, την αγροτική παραγωγή, την βιομηχανία, τον τουρισμό.</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Για το προτεινόμενο εθνικό σχέδιο βιωσιμότητας, απαιτείται η συνεννόηση των πολιτικών δυνάμεων. Γνωρίζω, ότι είναι δύσκολο να μπει στη λογική αυτή η πολιτική έκφραση του νεοφιλελευθερισμού. Μπορεί όμως, να γίνουν βήματα.</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Ως εκπρόσωπος, λοιπόν, της </w:t>
      </w:r>
      <w:r w:rsidR="00662E66">
        <w:rPr>
          <w:rFonts w:ascii="Arial" w:hAnsi="Arial" w:cs="Arial"/>
          <w:sz w:val="20"/>
          <w:szCs w:val="20"/>
          <w:lang w:val="en-US"/>
        </w:rPr>
        <w:t>A</w:t>
      </w:r>
      <w:proofErr w:type="spellStart"/>
      <w:r w:rsidRPr="0027636C">
        <w:rPr>
          <w:rFonts w:ascii="Arial" w:hAnsi="Arial" w:cs="Arial"/>
          <w:sz w:val="20"/>
          <w:szCs w:val="20"/>
        </w:rPr>
        <w:t>ριστεράς</w:t>
      </w:r>
      <w:proofErr w:type="spellEnd"/>
      <w:r w:rsidRPr="0027636C">
        <w:rPr>
          <w:rFonts w:ascii="Arial" w:hAnsi="Arial" w:cs="Arial"/>
          <w:sz w:val="20"/>
          <w:szCs w:val="20"/>
        </w:rPr>
        <w:t xml:space="preserve"> και της οικολογίας σας καλώ να αρχίσουμε άμεσα αυτήν την συνέλευση, αυτό το σχέδιο που είναι απολύτως αναγκαίο.</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 xml:space="preserve">ΔΗΜΗΤΡΙΟΣ ΚΡΕΜΑΣΤΙΝΟΣ(Ε΄ Αντιπρόεδρος των Επιτροπών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Παναγιώταρος.</w:t>
      </w:r>
    </w:p>
    <w:p w:rsidR="00744720" w:rsidRPr="0027636C" w:rsidRDefault="00744720" w:rsidP="00D40915">
      <w:pPr>
        <w:spacing w:line="480" w:lineRule="auto"/>
        <w:ind w:firstLine="709"/>
        <w:contextualSpacing/>
        <w:jc w:val="both"/>
        <w:rPr>
          <w:rFonts w:ascii="Arial" w:hAnsi="Arial" w:cs="Arial"/>
          <w:sz w:val="20"/>
          <w:szCs w:val="20"/>
        </w:rPr>
      </w:pPr>
      <w:r w:rsidRPr="0027636C">
        <w:rPr>
          <w:rFonts w:ascii="Arial" w:hAnsi="Arial" w:cs="Arial"/>
          <w:sz w:val="20"/>
          <w:szCs w:val="20"/>
        </w:rPr>
        <w:t>ΗΛΙΑΣ ΠΑΝΑΓΙΩΤΑΡΟΣ: Πολύ ενδιαφέρουσα η σημερινή συζήτηση, σχετικά με τη βιώσιμη ανάπτυξη και ιδέες για έξοδο από την κρίση. Βέβαια, μάλλον χρονικά γίνεται κάποιο λάθος, γιατί έχει ψηφιστεί μνημόνιο, ψηφίστηκαν πολυνομοσχέδια, ψηφίστηκε και ο καινούργιος αναπτυξιακός νόμος, ο Θεός να τον κάνει αναπτυξιακό και σίγουρα αυτή η συζήτηση ίσως να ήταν πολύ χρήσιμη και εποικοδομητική, αν είχε γίνει πριν τουλάχιστον από τον αναπτυξιακό νόμο.</w:t>
      </w:r>
    </w:p>
    <w:p w:rsidR="00744720" w:rsidRPr="0027636C" w:rsidRDefault="00744720" w:rsidP="00D40915">
      <w:pPr>
        <w:spacing w:line="480" w:lineRule="auto"/>
        <w:ind w:firstLine="709"/>
        <w:contextualSpacing/>
        <w:jc w:val="both"/>
        <w:rPr>
          <w:rFonts w:ascii="Arial" w:hAnsi="Arial" w:cs="Arial"/>
          <w:sz w:val="20"/>
          <w:szCs w:val="20"/>
        </w:rPr>
      </w:pP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Για να υπάρξει οποιαδήποτε μορφή ανάπτυξης στην πατρίδα μας, θα πρέπει να γίνει πρώτα κάτι με το χρέος. Το συνολικό περίπου χρέος της Ελλάδας, το δημόσιο, το ιδιωτικό, των ασφαλιστικών ταμείων, των τραπεζών αγγίζει το 1 τρισεκατομμύριο ευρώ περίπου. Είναι ένα τεράστιο ποσό που ενδεχομένως, όχι η Ελλάδα που σίγουρα δεν μπορεί να το διαχειριστεί ούτε να το αποπληρώσει αλλά και προηγμένες χώρες, δεν θα μπορούσανε να έχουν καμίας μορφή ανάπτυξη</w:t>
      </w:r>
      <w:r w:rsidR="00662E66" w:rsidRPr="00662E66">
        <w:rPr>
          <w:rFonts w:ascii="Arial" w:hAnsi="Arial" w:cs="Arial"/>
          <w:sz w:val="20"/>
          <w:szCs w:val="20"/>
        </w:rPr>
        <w:t>,</w:t>
      </w:r>
      <w:r w:rsidRPr="0027636C">
        <w:rPr>
          <w:rFonts w:ascii="Arial" w:hAnsi="Arial" w:cs="Arial"/>
          <w:sz w:val="20"/>
          <w:szCs w:val="20"/>
        </w:rPr>
        <w:t xml:space="preserve"> αν δεν έκαναν κάτι με αυτό το χρέος. Άρα, βασική προϋπόθεση θα ήταν να γίνει αυτός ο περίφημος λογιστικός έλεγχος του χρέους, από διεθν</w:t>
      </w:r>
      <w:r w:rsidR="00662E66">
        <w:rPr>
          <w:rFonts w:ascii="Arial" w:hAnsi="Arial" w:cs="Arial"/>
          <w:sz w:val="20"/>
          <w:szCs w:val="20"/>
        </w:rPr>
        <w:t>εί</w:t>
      </w:r>
      <w:r w:rsidRPr="0027636C">
        <w:rPr>
          <w:rFonts w:ascii="Arial" w:hAnsi="Arial" w:cs="Arial"/>
          <w:sz w:val="20"/>
          <w:szCs w:val="20"/>
        </w:rPr>
        <w:t xml:space="preserve">ς </w:t>
      </w:r>
      <w:r w:rsidR="00C00F68">
        <w:rPr>
          <w:rFonts w:ascii="Arial" w:hAnsi="Arial" w:cs="Arial"/>
          <w:sz w:val="20"/>
          <w:szCs w:val="20"/>
        </w:rPr>
        <w:t>-</w:t>
      </w:r>
      <w:r w:rsidRPr="0027636C">
        <w:rPr>
          <w:rFonts w:ascii="Arial" w:hAnsi="Arial" w:cs="Arial"/>
          <w:sz w:val="20"/>
          <w:szCs w:val="20"/>
        </w:rPr>
        <w:t>ας το πούμε</w:t>
      </w:r>
      <w:r w:rsidR="00C00F68">
        <w:rPr>
          <w:rFonts w:ascii="Arial" w:hAnsi="Arial" w:cs="Arial"/>
          <w:sz w:val="20"/>
          <w:szCs w:val="20"/>
        </w:rPr>
        <w:t>-</w:t>
      </w:r>
      <w:r w:rsidRPr="0027636C">
        <w:rPr>
          <w:rFonts w:ascii="Arial" w:hAnsi="Arial" w:cs="Arial"/>
          <w:sz w:val="20"/>
          <w:szCs w:val="20"/>
        </w:rPr>
        <w:t xml:space="preserve"> ορκωτούς λογιστές υπάρχουν αρμόδια γραφεία τα οποία κάνουν αυτή τη συγκεκριμένη δουλειά, κάτι για το οποίο και ο ΣΥΡΙΖΑ για μια 5ετία περίπου φώναζε αλλά μόλις έγινε κυβέρνηση τα ξέχασε όλα αυτά.</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Έτσι ώστε να μάθουμε αν αυτό το χρέος είναι επαχθές, είναι παράνομο, είναι επονείδιστο, πιο τμήμα του είναι και αν θα πρέπει να διαγραφεί για ανθρωπιστικούς λόγους </w:t>
      </w:r>
      <w:r w:rsidRPr="0027636C">
        <w:rPr>
          <w:rFonts w:ascii="Arial" w:hAnsi="Arial" w:cs="Arial"/>
          <w:sz w:val="20"/>
          <w:szCs w:val="20"/>
        </w:rPr>
        <w:lastRenderedPageBreak/>
        <w:t>όπως γίνεται σε άλλες περιπτώσεις σύμφωνα με το διεθνές δίκαιο. Θα πρέπει να διεκδικήσουμε</w:t>
      </w:r>
      <w:r w:rsidR="00047FB8">
        <w:rPr>
          <w:rFonts w:ascii="Arial" w:hAnsi="Arial" w:cs="Arial"/>
          <w:sz w:val="20"/>
          <w:szCs w:val="20"/>
        </w:rPr>
        <w:t xml:space="preserve"> </w:t>
      </w:r>
      <w:r w:rsidRPr="0027636C">
        <w:rPr>
          <w:rFonts w:ascii="Arial" w:hAnsi="Arial" w:cs="Arial"/>
          <w:sz w:val="20"/>
          <w:szCs w:val="20"/>
        </w:rPr>
        <w:t xml:space="preserve">και το κατοχικό δάνειο, αυτό για το οποίο υπάρχει και μια Επιτροπή στη Βουλή και συμμετέχουν όλα τα κόμματα και όλα συμφωνούν ότι υπάρχει αυτό το χρέος, το οποίο είναι μεγάλο από τη Γερμανία προς την Ελλάδα και δεν έχει να κάνει με τις γερμανικές αποζημιώσεις που είναι κάτι διαφορετικό. Κάποιοι που προσπαθούν να τα μπερδέψουν και να τα βάλουν μαζί, έχουν τους λόγους τους.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Από εκεί και πέρα, θα πρέπει να σταματήσει αυτό το ξεπούλημα της δημόσιας περιουσίας. Διότι δεν είναι ούτε εκχώρηση με αναπτυξιακούς όρους προς όφελος του ελληνικού δημοσίου, ούτε τίποτα άλλο είναι ξεπούλημα δημόσιας περιουσίας και μάλιστα, γίνεται σε δημόσιους οργανισμούς άλλων χωρών, όπως η </w:t>
      </w:r>
      <w:r w:rsidRPr="0027636C">
        <w:rPr>
          <w:rFonts w:ascii="Arial" w:hAnsi="Arial" w:cs="Arial"/>
          <w:sz w:val="20"/>
          <w:szCs w:val="20"/>
          <w:lang w:val="en-US"/>
        </w:rPr>
        <w:t>COSCO</w:t>
      </w:r>
      <w:r w:rsidRPr="0027636C">
        <w:rPr>
          <w:rFonts w:ascii="Arial" w:hAnsi="Arial" w:cs="Arial"/>
          <w:sz w:val="20"/>
          <w:szCs w:val="20"/>
        </w:rPr>
        <w:t xml:space="preserve"> που είναι δημόσια κρατική κινέζικη εταιρεία ή η </w:t>
      </w:r>
      <w:r w:rsidRPr="0027636C">
        <w:rPr>
          <w:rFonts w:ascii="Arial" w:hAnsi="Arial" w:cs="Arial"/>
          <w:sz w:val="20"/>
          <w:szCs w:val="20"/>
          <w:lang w:val="en-US"/>
        </w:rPr>
        <w:t>FRAPORT</w:t>
      </w:r>
      <w:r w:rsidRPr="0027636C">
        <w:rPr>
          <w:rFonts w:ascii="Arial" w:hAnsi="Arial" w:cs="Arial"/>
          <w:sz w:val="20"/>
          <w:szCs w:val="20"/>
        </w:rPr>
        <w:t xml:space="preserve"> που είναι κρατική γερμανική εταιρεία. Γιατί είναι και αυτό το επιχείρημα, λέτε ότι υπάρχει ένας άνεμος αποκρατικοποιήσεων στην Ευρώπη. Αλλά, βλέπουμε άλλες κρατικές εταιρείες από την Ευρώπη αλλού να αγοράζουν έναντι πινακίου φακής την ελληνική περιουσία.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Για να υπάρξει αυτή η περιβόητη αύξηση των δημοσίων εσόδων όπως είπαν και κάποιοι από τους </w:t>
      </w:r>
      <w:proofErr w:type="spellStart"/>
      <w:r w:rsidRPr="0027636C">
        <w:rPr>
          <w:rFonts w:ascii="Arial" w:hAnsi="Arial" w:cs="Arial"/>
          <w:sz w:val="20"/>
          <w:szCs w:val="20"/>
        </w:rPr>
        <w:t>προλαλήσαντες</w:t>
      </w:r>
      <w:proofErr w:type="spellEnd"/>
      <w:r w:rsidRPr="0027636C">
        <w:rPr>
          <w:rFonts w:ascii="Arial" w:hAnsi="Arial" w:cs="Arial"/>
          <w:sz w:val="20"/>
          <w:szCs w:val="20"/>
        </w:rPr>
        <w:t>,</w:t>
      </w:r>
      <w:r w:rsidR="00047FB8">
        <w:rPr>
          <w:rFonts w:ascii="Arial" w:hAnsi="Arial" w:cs="Arial"/>
          <w:sz w:val="20"/>
          <w:szCs w:val="20"/>
        </w:rPr>
        <w:t xml:space="preserve"> </w:t>
      </w:r>
      <w:r w:rsidRPr="0027636C">
        <w:rPr>
          <w:rFonts w:ascii="Arial" w:hAnsi="Arial" w:cs="Arial"/>
          <w:sz w:val="20"/>
          <w:szCs w:val="20"/>
        </w:rPr>
        <w:t>θα πρέπει να υπάρξει πραγματική ανάπτυξη το οποίο είναι μονόδρομος. Διότι η πραγματική ανάπτυξη είναι ταυτόσημη</w:t>
      </w:r>
      <w:r w:rsidR="00047FB8">
        <w:rPr>
          <w:rFonts w:ascii="Arial" w:hAnsi="Arial" w:cs="Arial"/>
          <w:sz w:val="20"/>
          <w:szCs w:val="20"/>
        </w:rPr>
        <w:t xml:space="preserve"> </w:t>
      </w:r>
      <w:r w:rsidRPr="0027636C">
        <w:rPr>
          <w:rFonts w:ascii="Arial" w:hAnsi="Arial" w:cs="Arial"/>
          <w:sz w:val="20"/>
          <w:szCs w:val="20"/>
        </w:rPr>
        <w:t xml:space="preserve">με την πρωτογενή παραγωγή και ειδικότερα με των μικρών και μεσαίων, είτε έχουν να κάνουν με τον αγροτικό και κτηνοτροφικό τομέα, είτε έχει να κάνει με μικρομεσαίες επιχειρήσεις και πολύ μικρές επιχειρήσεις του ενός, δύο, τριών, τεσσάρων ατόμων. Διότι στον αναπτυξιακό νόμο που ψηφίστηκε πριν από λίγες εβδομάδες, βλέπαμε το φαινόμενο και δεν το καταλάβαινε ο πολύ κόσμος, μιλούσε για μικρομεσαίες επιχειρήσεις έως 50 άτομα. Δεν νομίζω να υπάρχει μια μικρομεσαία επιχείρηση που να έχει προσωπικό 50 ατόμων.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Θα έπρεπε να υπάρχει περαιτέρω διαχωρισμός και να στηρίξουμε τους πραγματικούς και μοναδικούς στυλοβάτες της κάθε πραγματικής οικονομίας, κάθε υγιούς κοινωνίας κάτι το οποίο δεν το έχουμε κάνει πολλές δεκαετίες και δεν έχουμε και σκοπό να το κάνουμε. Από εκεί και πέρα, αυτοί χρειάζονται υποχρεωτικά προστατευτισμό των Ελλήνων εργαζομένων, των Ελλήνων ιδιοκτητών και των ελληνικών προϊόντων.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κυρία </w:t>
      </w:r>
      <w:proofErr w:type="spellStart"/>
      <w:r w:rsidRPr="0027636C">
        <w:rPr>
          <w:rFonts w:ascii="Arial" w:hAnsi="Arial" w:cs="Arial"/>
          <w:sz w:val="20"/>
          <w:szCs w:val="20"/>
        </w:rPr>
        <w:t>Κράτσα</w:t>
      </w:r>
      <w:proofErr w:type="spellEnd"/>
      <w:r w:rsidRPr="0027636C">
        <w:rPr>
          <w:rFonts w:ascii="Arial" w:hAnsi="Arial" w:cs="Arial"/>
          <w:sz w:val="20"/>
          <w:szCs w:val="20"/>
        </w:rPr>
        <w:t xml:space="preserve"> είπε για την </w:t>
      </w:r>
      <w:proofErr w:type="spellStart"/>
      <w:r w:rsidRPr="0027636C">
        <w:rPr>
          <w:rFonts w:ascii="Arial" w:hAnsi="Arial" w:cs="Arial"/>
          <w:sz w:val="20"/>
          <w:szCs w:val="20"/>
        </w:rPr>
        <w:t>παγκοσμιοποιημένη</w:t>
      </w:r>
      <w:proofErr w:type="spellEnd"/>
      <w:r w:rsidRPr="0027636C">
        <w:rPr>
          <w:rFonts w:ascii="Arial" w:hAnsi="Arial" w:cs="Arial"/>
          <w:sz w:val="20"/>
          <w:szCs w:val="20"/>
        </w:rPr>
        <w:t xml:space="preserve"> κοινωνία, αλλά βλέπουμε ότι όλο και περισσότερα κράτη παίρνουν τα μέτρα τους να προστατέψουν τους δικούς τους ανθρώπους </w:t>
      </w:r>
      <w:r w:rsidRPr="0027636C">
        <w:rPr>
          <w:rFonts w:ascii="Arial" w:hAnsi="Arial" w:cs="Arial"/>
          <w:sz w:val="20"/>
          <w:szCs w:val="20"/>
        </w:rPr>
        <w:lastRenderedPageBreak/>
        <w:t>πλην υμών. Δεν είναι δυνατόν ένας μικρομεσαίος Έλληνας, να μπορέσει να ανταγωνιστεί ποτέ ένα αντίστοιχο προϊόν που κατασκευάζεται στη Κίνα ή κάποιά άλλη ασιατική χώρα, όπου όλοι γνωρίζουμε το περιβάλλον εργασίας</w:t>
      </w:r>
      <w:r w:rsidR="00C00F68">
        <w:rPr>
          <w:rFonts w:ascii="Arial" w:hAnsi="Arial" w:cs="Arial"/>
          <w:sz w:val="20"/>
          <w:szCs w:val="20"/>
        </w:rPr>
        <w:t>,</w:t>
      </w:r>
      <w:r w:rsidRPr="0027636C">
        <w:rPr>
          <w:rFonts w:ascii="Arial" w:hAnsi="Arial" w:cs="Arial"/>
          <w:sz w:val="20"/>
          <w:szCs w:val="20"/>
        </w:rPr>
        <w:t xml:space="preserve"> όπου κάποιοι εργάζονται για 20 ώρες την ημέρα, 16χρονοι, 15χρονοι 12χρονοι χωρίς κανόνες, χωρίς μισθό, χωρίς φαγητό. Σαφώς και αυτό το προϊόν θα είναι πολύ πιο φθηνό από το αντίστοιχο</w:t>
      </w:r>
      <w:r w:rsidR="00047FB8">
        <w:rPr>
          <w:rFonts w:ascii="Arial" w:hAnsi="Arial" w:cs="Arial"/>
          <w:sz w:val="20"/>
          <w:szCs w:val="20"/>
        </w:rPr>
        <w:t xml:space="preserve"> </w:t>
      </w:r>
      <w:r w:rsidRPr="0027636C">
        <w:rPr>
          <w:rFonts w:ascii="Arial" w:hAnsi="Arial" w:cs="Arial"/>
          <w:sz w:val="20"/>
          <w:szCs w:val="20"/>
        </w:rPr>
        <w:t xml:space="preserve">ελληνικό.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Εφόσον θέλουμε μια </w:t>
      </w:r>
      <w:proofErr w:type="spellStart"/>
      <w:r w:rsidRPr="0027636C">
        <w:rPr>
          <w:rFonts w:ascii="Arial" w:hAnsi="Arial" w:cs="Arial"/>
          <w:sz w:val="20"/>
          <w:szCs w:val="20"/>
        </w:rPr>
        <w:t>παγκοσμιοποιημένη</w:t>
      </w:r>
      <w:proofErr w:type="spellEnd"/>
      <w:r w:rsidRPr="0027636C">
        <w:rPr>
          <w:rFonts w:ascii="Arial" w:hAnsi="Arial" w:cs="Arial"/>
          <w:sz w:val="20"/>
          <w:szCs w:val="20"/>
        </w:rPr>
        <w:t xml:space="preserve"> κοινωνία, θα πρέπει να υπάρχει στη προκειμένη περίπτωση και σε πολλές αντίστοιχες και κάποιος έλεγχος τελωνειακός, και να μπαίνουν συγκεκριμένοι δασμοί σε αυτά τα προϊόντα που έρχονται έτσι ώστε να εξισορροπηθεί η διαφορά τιμής. Θα έπρεπε ο αναπτυξιακός νόμος που ψηφίστηκε να δώσει βάσει και έμφαση καταρχάς στις υπάρχουσες υποδομές που έχει η πατρίδα μας. Τι να κάνω εγώ ένα αναπτυξιακό νόμο ο οποίος μπορεί να λέει ότι θα πρέπει να ενισχύσουμε τις εταιρείες που φτιάχνουν διαστημόπλοια, κάτι το οποίο είναι εντελώς εξωπραγματικό στην πατρίδα μας.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Η πατρίδα μας είχε κάποια στοιχειά, είχε την </w:t>
      </w:r>
      <w:proofErr w:type="spellStart"/>
      <w:r w:rsidRPr="0027636C">
        <w:rPr>
          <w:rFonts w:ascii="Arial" w:hAnsi="Arial" w:cs="Arial"/>
          <w:sz w:val="20"/>
          <w:szCs w:val="20"/>
        </w:rPr>
        <w:t>ναυπηγική</w:t>
      </w:r>
      <w:proofErr w:type="spellEnd"/>
      <w:r w:rsidRPr="0027636C">
        <w:rPr>
          <w:rFonts w:ascii="Arial" w:hAnsi="Arial" w:cs="Arial"/>
          <w:sz w:val="20"/>
          <w:szCs w:val="20"/>
        </w:rPr>
        <w:t xml:space="preserve"> βιομηχανία</w:t>
      </w:r>
      <w:r w:rsidR="00C00F68">
        <w:rPr>
          <w:rFonts w:ascii="Arial" w:hAnsi="Arial" w:cs="Arial"/>
          <w:sz w:val="20"/>
          <w:szCs w:val="20"/>
        </w:rPr>
        <w:t>,</w:t>
      </w:r>
      <w:r w:rsidRPr="0027636C">
        <w:rPr>
          <w:rFonts w:ascii="Arial" w:hAnsi="Arial" w:cs="Arial"/>
          <w:sz w:val="20"/>
          <w:szCs w:val="20"/>
        </w:rPr>
        <w:t xml:space="preserve"> την οποία εξαίρεσε από τον αναπτυξιακό νόμο, είχαμε ναυπηγεία και κατασκευάζαμε τα πάντα στη πατρίδα μας. Αλλά βλέπετε</w:t>
      </w:r>
      <w:r w:rsidR="00C00F68">
        <w:rPr>
          <w:rFonts w:ascii="Arial" w:hAnsi="Arial" w:cs="Arial"/>
          <w:sz w:val="20"/>
          <w:szCs w:val="20"/>
        </w:rPr>
        <w:t>,</w:t>
      </w:r>
      <w:r w:rsidRPr="0027636C">
        <w:rPr>
          <w:rFonts w:ascii="Arial" w:hAnsi="Arial" w:cs="Arial"/>
          <w:sz w:val="20"/>
          <w:szCs w:val="20"/>
        </w:rPr>
        <w:t xml:space="preserve"> όπως είπε και ο κύριος Τσίπρας, καρμπόν στην Κίνα όπως και ο κύριος Σαμαράς</w:t>
      </w:r>
      <w:r w:rsidR="00C00F68">
        <w:rPr>
          <w:rFonts w:ascii="Arial" w:hAnsi="Arial" w:cs="Arial"/>
          <w:sz w:val="20"/>
          <w:szCs w:val="20"/>
        </w:rPr>
        <w:t>,</w:t>
      </w:r>
      <w:r w:rsidRPr="0027636C">
        <w:rPr>
          <w:rFonts w:ascii="Arial" w:hAnsi="Arial" w:cs="Arial"/>
          <w:sz w:val="20"/>
          <w:szCs w:val="20"/>
        </w:rPr>
        <w:t xml:space="preserve"> όταν είχε πάει πριν από 2,5 χρόνια, ότι είμαστε ευτυχισμένοι που κατασκευάζουμε 100 και πλέον πλοία στα κινεζικά ναυπηγεία.</w:t>
      </w:r>
      <w:r w:rsidR="00047FB8">
        <w:rPr>
          <w:rFonts w:ascii="Arial" w:hAnsi="Arial" w:cs="Arial"/>
          <w:sz w:val="20"/>
          <w:szCs w:val="20"/>
        </w:rPr>
        <w:t xml:space="preserve"> </w:t>
      </w:r>
      <w:r w:rsidRPr="0027636C">
        <w:rPr>
          <w:rFonts w:ascii="Arial" w:hAnsi="Arial" w:cs="Arial"/>
          <w:sz w:val="20"/>
          <w:szCs w:val="20"/>
        </w:rPr>
        <w:t xml:space="preserve"> </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Μα, η μαγκιά θα ήταν αν μπορούσαμε να κατασκευάσουμε ένα σε ελληνικό ναυπηγείο για να έχουν δουλειά οι Έλληνες ναυτεργάτες και όλοι όσοι θα ήταν γύρω γύρω από αυτά τα επαγγέλματα. Επιτέλους, να θεσπίσουμε την ΑΟΖ και να αρχίσουμε κάποτε να κάνουμε εξόρυξη υδρογονανθράκων, πετρελαίου, κοιτασμάτων και όλα αυτά, τα οποία, θα μπορέσουν να μας κάνουν αυτόνομους και αυτάρκεις στην πρώτη ύλη της κίνησης σε όλες της τις μορφές.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πρέπει να σταματήσουμε τους νέους από τη φυγή τους στο εξωτερικό. Είναι κρίμα να σπουδάζει ένας Έλληνας, μια Ελληνίδα, έξι χρόνια στο δημοτικό, έξι χρόνια στο γυμνάσιο και στο λύκειο, τέσσερα στο πανεπιστήμιο, δύο ή τέσσερα χρόνια μεταπτυχιακό στο δημόσιο, να πληρώνουμε όλοι εμείς, αυτή την εκπαίδευση και αυτός ο λαμπρός νέος μόλις τελειώνει να φεύγει και να πηγαίνει έτοιμος στο εξωτερικό και να δουλεύει και να προσφέρει τις υπηρεσίες του αλλού και όχι, στην πατρίδα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Συνεχίζω για τις υπάρχουσες υποδομές και όπως σας είπα πριν για την </w:t>
      </w:r>
      <w:proofErr w:type="spellStart"/>
      <w:r w:rsidRPr="0027636C">
        <w:rPr>
          <w:rFonts w:ascii="Arial" w:hAnsi="Arial" w:cs="Arial"/>
          <w:sz w:val="20"/>
          <w:szCs w:val="20"/>
        </w:rPr>
        <w:t>ναυπηγική</w:t>
      </w:r>
      <w:proofErr w:type="spellEnd"/>
      <w:r w:rsidRPr="0027636C">
        <w:rPr>
          <w:rFonts w:ascii="Arial" w:hAnsi="Arial" w:cs="Arial"/>
          <w:sz w:val="20"/>
          <w:szCs w:val="20"/>
        </w:rPr>
        <w:t xml:space="preserve"> βιομηχανία, είχαμε την περίφημη κλωστοϋφαντουργία, όπου κατασκευάζαμε τα πάντα στην πατρίδα μας. Τώρα, παρατηρείται το οξύμωρο να έχουμε παραγωγή βαμβακιού, στο σύνολο του να αγοράζεται από τους Τούρκους και μάλιστα, από τον γιο του </w:t>
      </w:r>
      <w:proofErr w:type="spellStart"/>
      <w:r w:rsidRPr="0027636C">
        <w:rPr>
          <w:rFonts w:ascii="Arial" w:hAnsi="Arial" w:cs="Arial"/>
          <w:sz w:val="20"/>
          <w:szCs w:val="20"/>
        </w:rPr>
        <w:t>Σαντίκ</w:t>
      </w:r>
      <w:proofErr w:type="spellEnd"/>
      <w:r w:rsidRPr="0027636C">
        <w:rPr>
          <w:rFonts w:ascii="Arial" w:hAnsi="Arial" w:cs="Arial"/>
          <w:sz w:val="20"/>
          <w:szCs w:val="20"/>
        </w:rPr>
        <w:t xml:space="preserve"> και να είναι ευχαριστημένοι οι Έλληνες παραγωγοί που κάποιος Τούρκος παίρνει την παραγωγή και να εισάγεται το μεγαλύτερο τμήμα του πίσω στην πατρίδα μας, ως ύφασμα, διότι κάποιοι φρόντισαν να κλείσουν όλες οι κλωστοϋφαντουργίες και να βλέπουμε τα κουφάρια αυτών των κτιρίων σε όλη την πατρίδα μας.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Έχουμε και τον τουρισμό, που φυσικά, θα έπρεπε να είναι διαφορετικού τύπου, γιατί, ποιο το όφελος να είναι ένα νησί γεμάτο από τουρίστες, οι οποίοι έχουν δώσει τα λεφτά τους σε ένα τουριστικό γραφείο του εξωτερικού, έχουν έρθει με μια αεροπορική εταιρεία τσάρτερ ξένων συμφερόντων, είναι σε ένα </w:t>
      </w:r>
      <w:r w:rsidR="00F14456">
        <w:rPr>
          <w:rFonts w:ascii="Arial" w:hAnsi="Arial" w:cs="Arial"/>
          <w:sz w:val="20"/>
          <w:szCs w:val="20"/>
          <w:lang w:val="en-US"/>
        </w:rPr>
        <w:t>a</w:t>
      </w:r>
      <w:r w:rsidRPr="0027636C">
        <w:rPr>
          <w:rFonts w:ascii="Arial" w:hAnsi="Arial" w:cs="Arial"/>
          <w:sz w:val="20"/>
          <w:szCs w:val="20"/>
          <w:lang w:val="en-US"/>
        </w:rPr>
        <w:t>ll</w:t>
      </w:r>
      <w:r w:rsidRPr="0027636C">
        <w:rPr>
          <w:rFonts w:ascii="Arial" w:hAnsi="Arial" w:cs="Arial"/>
          <w:sz w:val="20"/>
          <w:szCs w:val="20"/>
        </w:rPr>
        <w:t xml:space="preserve"> </w:t>
      </w:r>
      <w:r w:rsidRPr="0027636C">
        <w:rPr>
          <w:rFonts w:ascii="Arial" w:hAnsi="Arial" w:cs="Arial"/>
          <w:sz w:val="20"/>
          <w:szCs w:val="20"/>
          <w:lang w:val="en-US"/>
        </w:rPr>
        <w:t>Inclusive</w:t>
      </w:r>
      <w:r w:rsidRPr="0027636C">
        <w:rPr>
          <w:rFonts w:ascii="Arial" w:hAnsi="Arial" w:cs="Arial"/>
          <w:sz w:val="20"/>
          <w:szCs w:val="20"/>
        </w:rPr>
        <w:t xml:space="preserve"> ξενοδοχείο, το οποίο, ούτε αυτό είναι ελληνικών συμφερόντων και λέμε, τι θα μείνει επιτέλους στην τοπική οικονομία των διαφόρων μικρομεσαίων;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Έχουμε τη φαρμακοβιομηχανία, έχουμε την αμυντική μας βιομηχανία, όλα αυτά, τα οποία, τα πολεμούμε, αφού ότι πάει καλά σε αυτό τον τόπο θέλουμε να το πολεμήσουμε προς όφελος ξένων. Επίσης, μιλήσαμε για την αγροτική και κτηνοτροφική παραγωγή, όχι φυσικά μονοπωλιακές πρακτικές, γιατί, ομιλούμε συνεχώς και εκχωρούμε τα πάντα, αλλά βλέπουμε ότι, για παράδειγμα, το αεροδρόμιο Ελευθέριος Βενιζέλος έχει το μονοπώλιο στην Αττική, διότι, αυτοί που υπέγραψαν τη σύμβαση το 1993 και το 1996 και μάλιστα, στο αγγλικό δίκαιο, φρόντισαν σε ακτίνα 100 χλμ. να μην υπάρχει άλλο αεροδρόμιο. Έχουμε το οξύμωρο να είμαστε μία τουριστική χώρα και να αυξάνουμε συνεχώς τον τουρισμό μας, αλλά να μην έχουμε δεύτερο αεροδρόμιο ή μάλλον, έχουμε, το οποίο, δόθηκε σκοπίμως τζάμπα σε κάποιον </w:t>
      </w:r>
      <w:proofErr w:type="spellStart"/>
      <w:r w:rsidRPr="0027636C">
        <w:rPr>
          <w:rFonts w:ascii="Arial" w:hAnsi="Arial" w:cs="Arial"/>
          <w:sz w:val="20"/>
          <w:szCs w:val="20"/>
        </w:rPr>
        <w:t>μεγαλομπαταξή</w:t>
      </w:r>
      <w:proofErr w:type="spellEnd"/>
      <w:r w:rsidRPr="0027636C">
        <w:rPr>
          <w:rFonts w:ascii="Arial" w:hAnsi="Arial" w:cs="Arial"/>
          <w:sz w:val="20"/>
          <w:szCs w:val="20"/>
        </w:rPr>
        <w:t xml:space="preserve"> και όταν θα διαλυθεί και το «Ελληνικό» μετά θα μπουν διαδικασίες για να φτιάξουμε ένα δεύτερο αεροδρόμιο.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Μάλιστα, θα πρέπει επιτέλους να υπάρξει ένα σταθερό επενδυτικό, φορολογικό και γραφειοκρατικό περιβάλλον. Αν ρωτήσετε κάποιους από τους εφοπλιστές που κατασκευάζουν και ναυπηγούν εκατοντάδες πλοία στο εξωτερικό, δεν τα ναυπηγούν μόνο στα ναυπηγεία της Κίνας και άλλων κρατών, όπου το μεροκάματο είναι πιο φτηνό. Ναυπηγούν και στην Ιαπωνία</w:t>
      </w:r>
      <w:r w:rsidR="00F14456">
        <w:rPr>
          <w:rFonts w:ascii="Arial" w:hAnsi="Arial" w:cs="Arial"/>
          <w:sz w:val="20"/>
          <w:szCs w:val="20"/>
        </w:rPr>
        <w:t>,</w:t>
      </w:r>
      <w:r w:rsidRPr="0027636C">
        <w:rPr>
          <w:rFonts w:ascii="Arial" w:hAnsi="Arial" w:cs="Arial"/>
          <w:sz w:val="20"/>
          <w:szCs w:val="20"/>
        </w:rPr>
        <w:t xml:space="preserve"> όπου το μεροκάματο του ναυτεργάτη είναι 7 φορές πιο υψηλό από του Έλληνα ναυτεργάτη. </w:t>
      </w:r>
      <w:r w:rsidRPr="0027636C">
        <w:rPr>
          <w:rFonts w:ascii="Arial" w:hAnsi="Arial" w:cs="Arial"/>
          <w:sz w:val="20"/>
          <w:szCs w:val="20"/>
        </w:rPr>
        <w:lastRenderedPageBreak/>
        <w:t>Επομένως, υπάρχουν άλλου είδους προβλήματα που θα έπρεπε να επιλυθούν, ώστε όλοι αυτοί που κατασκευάζουν στο εξωτερικό να κατασκευάζουν στην πατρίδα μας, να δίνουν δουλειές και το ένα να φέρνει το άλλο.</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Επίσης, πολλοί λένε ότι πρέπει πάση θυσία να είμαστε στο ευρώ και στην ευρωζώνη. Εμείς, λέμε, ότι αν είναι να βάζουμε από τη μια μεριά την πατρίδα μας και το μέλλον των Ελλήνων και από την άλλη, την ευρωζώνη ή οτιδήποτε άλλο, προτιμούμε την Ελλάδα και την πατρίδα μας.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Το λόγο έχει ο κ. Κουτσούκος.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ΙΩΑΝΝΗΣ ΚΟΥΤΣΟΥΚΟΣ: Ευχαριστώ, κύριε Πρόεδρε. Είναι ευπρόσδεκτη η πρωτοβουλία του Προέδρου της Βουλής και απευθυνόμενος στον Πρόεδρο της Επιτροπής Οικονομικών Υποθέσεων, φαντάζομαι ότι με τον ίδιο τρόπο θα φέρει σύντομα για συζήτηση και την πρόταση που καταθέσαμε σήμερα για τα λουκέτα στην αγορά και το πώς θα τα αντιμετωπίσουμε. Διότι, είμαστε πρόθυμοι να συμμετέχουμε σε οποιαδήποτε συζήτηση και μάλιστα, όταν έχει αυτό το ιδιαίτερο ενδιαφέρον, αλλά θεωρούμε ότι πολύ περισσότερο σε αυτή την αίθουσα πρέπει να ακούγονται οι απόψεις των κομμάτων. Θέλω να θυμίσω στον Πρόεδρο της Επιτροπής Οικονομικών ότι οι προτάσεις μας για συζήτηση για δύο σοβαρά ζητήματα που αφορούσαν την </w:t>
      </w:r>
      <w:proofErr w:type="spellStart"/>
      <w:r w:rsidRPr="0027636C">
        <w:rPr>
          <w:rFonts w:ascii="Arial" w:hAnsi="Arial" w:cs="Arial"/>
          <w:sz w:val="20"/>
          <w:szCs w:val="20"/>
        </w:rPr>
        <w:t>ανακεφαλαιοποίηση</w:t>
      </w:r>
      <w:proofErr w:type="spellEnd"/>
      <w:r w:rsidRPr="0027636C">
        <w:rPr>
          <w:rFonts w:ascii="Arial" w:hAnsi="Arial" w:cs="Arial"/>
          <w:sz w:val="20"/>
          <w:szCs w:val="20"/>
        </w:rPr>
        <w:t xml:space="preserve"> των τραπεζών και την πορεία της διαπραγμάτευσης, ουδέποτε υλοποιήθηκαν.</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Είναι ιδιαίτερα θετικό το γεγονός, ότι στη σημερινή συνάντηση παρευρέθηκε ο Πρόεδρος της Ο.Κ.Ε., χαίρομαι για αυτό, μια και έχω δηλώσει και έχω κατακριθεί, όχι μόνο από πολιτικά κόμματα, αλλά και μέσα στο ίδιο το κόμμα για αυτή την άποψη, γιατί είμαι οπαδός του κοινωνικού διαλόγου, καθώς θεωρώ θετικό το γεγονός, ενώ είναι δύο Πρόεδροι μεγάλων τριτοβάθμιων </w:t>
      </w:r>
      <w:r w:rsidR="00547ADA">
        <w:rPr>
          <w:rFonts w:ascii="Arial" w:hAnsi="Arial" w:cs="Arial"/>
          <w:sz w:val="20"/>
          <w:szCs w:val="20"/>
        </w:rPr>
        <w:t>ο</w:t>
      </w:r>
      <w:r w:rsidRPr="0027636C">
        <w:rPr>
          <w:rFonts w:ascii="Arial" w:hAnsi="Arial" w:cs="Arial"/>
          <w:sz w:val="20"/>
          <w:szCs w:val="20"/>
        </w:rPr>
        <w:t xml:space="preserve">ργανώσεων, που αφορούν την παραγωγή και την αγορά.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έλεγα ότι αυτή η συζήτηση έχει ιδιαίτερο ενδιαφέρον όπως διεξάγεται σε μια περίοδο, που η αγορά και η οικονομία βρίσκεται καθηλωμένη, καθώς λόγω της υπέρ φορολόγησης έχουν αφαιρεθεί πόροι, που θα μπορούσαν να στραφούν στην ανάπτυξη και από την άλλη μεριά τα</w:t>
      </w:r>
      <w:r w:rsidR="00047FB8">
        <w:rPr>
          <w:rFonts w:ascii="Arial" w:hAnsi="Arial" w:cs="Arial"/>
          <w:sz w:val="20"/>
          <w:szCs w:val="20"/>
        </w:rPr>
        <w:t xml:space="preserve"> </w:t>
      </w:r>
      <w:r w:rsidRPr="0027636C">
        <w:rPr>
          <w:rFonts w:ascii="Arial" w:hAnsi="Arial" w:cs="Arial"/>
          <w:sz w:val="20"/>
          <w:szCs w:val="20"/>
          <w:lang w:val="en-US"/>
        </w:rPr>
        <w:t>capital</w:t>
      </w:r>
      <w:r w:rsidRPr="0027636C">
        <w:rPr>
          <w:rFonts w:ascii="Arial" w:hAnsi="Arial" w:cs="Arial"/>
          <w:sz w:val="20"/>
          <w:szCs w:val="20"/>
        </w:rPr>
        <w:t xml:space="preserve"> </w:t>
      </w:r>
      <w:r w:rsidRPr="0027636C">
        <w:rPr>
          <w:rFonts w:ascii="Arial" w:hAnsi="Arial" w:cs="Arial"/>
          <w:sz w:val="20"/>
          <w:szCs w:val="20"/>
          <w:lang w:val="en-US"/>
        </w:rPr>
        <w:t>control</w:t>
      </w:r>
      <w:r w:rsidRPr="0027636C">
        <w:rPr>
          <w:rFonts w:ascii="Arial" w:hAnsi="Arial" w:cs="Arial"/>
          <w:sz w:val="20"/>
          <w:szCs w:val="20"/>
        </w:rPr>
        <w:t xml:space="preserve">, η έλλειψη ρευστότητας, αλλά και οι αμφιθυμίες των </w:t>
      </w:r>
      <w:r w:rsidRPr="0027636C">
        <w:rPr>
          <w:rFonts w:ascii="Arial" w:hAnsi="Arial" w:cs="Arial"/>
          <w:sz w:val="20"/>
          <w:szCs w:val="20"/>
        </w:rPr>
        <w:lastRenderedPageBreak/>
        <w:t>κυβερνητικών στελεχών, γύρω από τα ζητήματα των μεγάλων επενδύσεων, δεν δημιουργούν αυτό το κλίμα της επανεκκίνησης της ελληνικής οικονομίας, το οποίο έχουμε ανάγκη.</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 xml:space="preserve">Εγώ, κύριε καθηγητά και αγαπητέ </w:t>
      </w:r>
      <w:proofErr w:type="spellStart"/>
      <w:r w:rsidRPr="0027636C">
        <w:rPr>
          <w:rFonts w:ascii="Arial" w:hAnsi="Arial" w:cs="Arial"/>
          <w:sz w:val="20"/>
          <w:szCs w:val="20"/>
        </w:rPr>
        <w:t>Σήφη</w:t>
      </w:r>
      <w:proofErr w:type="spellEnd"/>
      <w:r w:rsidRPr="0027636C">
        <w:rPr>
          <w:rFonts w:ascii="Arial" w:hAnsi="Arial" w:cs="Arial"/>
          <w:sz w:val="20"/>
          <w:szCs w:val="20"/>
        </w:rPr>
        <w:t>, με τους τομείς, τους κλάδους, τις προτεραιότητες, που παρουσιάσατε αυτής της πρότασης της Εθνικής Στρατηγικής Βιώσιμης Ανάπτυξης, δεν θα μπορούσα να διαφωνώ, καθώς όπως είπατε, έχετε επιτύχει μια σύνθεση, που προέρχεται από το συγκερασμό πάρα πολλών απόψεων, που έχουν και διαφορετικές πολιτικές αφετηρίες. Νομίζω είναι μια προσέγγιση της κοινής λογικής, επιμέρους διαφωνίες θα μπορούσαμε προφανώς να έχουμε ή να σημειώσουμε διάφορα ζητήματα, που ενδεχόμενα δεν θα μας έβρισκαν σύμφωνους.</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Θέλω καταρχήν λοιπόν να πω, ότι σε μια γραμμή όπως την εκφωνήσατε της Εθνικής Συνεννόησης για Υπέρβαση από την Κρίση, για να δρομολογήσουμε πολιτικές που θα υπερβαίνουν τα μνημόνια, εμάς ως Δημοκρατική Συμπαράταξη, ως ΠΑΣΟΚ</w:t>
      </w:r>
      <w:r w:rsidR="00047FB8">
        <w:rPr>
          <w:rFonts w:ascii="Arial" w:hAnsi="Arial" w:cs="Arial"/>
          <w:sz w:val="20"/>
          <w:szCs w:val="20"/>
        </w:rPr>
        <w:t xml:space="preserve"> </w:t>
      </w:r>
      <w:r w:rsidRPr="0027636C">
        <w:rPr>
          <w:rFonts w:ascii="Arial" w:hAnsi="Arial" w:cs="Arial"/>
          <w:sz w:val="20"/>
          <w:szCs w:val="20"/>
        </w:rPr>
        <w:t>και δημοκρατική συμπαράταξη</w:t>
      </w:r>
      <w:r w:rsidR="00047FB8">
        <w:rPr>
          <w:rFonts w:ascii="Arial" w:hAnsi="Arial" w:cs="Arial"/>
          <w:sz w:val="20"/>
          <w:szCs w:val="20"/>
        </w:rPr>
        <w:t xml:space="preserve"> </w:t>
      </w:r>
      <w:r w:rsidRPr="0027636C">
        <w:rPr>
          <w:rFonts w:ascii="Arial" w:hAnsi="Arial" w:cs="Arial"/>
          <w:sz w:val="20"/>
          <w:szCs w:val="20"/>
        </w:rPr>
        <w:t>μας βρίσκει</w:t>
      </w:r>
      <w:r w:rsidR="00047FB8">
        <w:rPr>
          <w:rFonts w:ascii="Arial" w:hAnsi="Arial" w:cs="Arial"/>
          <w:sz w:val="20"/>
          <w:szCs w:val="20"/>
        </w:rPr>
        <w:t xml:space="preserve"> </w:t>
      </w:r>
      <w:r w:rsidRPr="0027636C">
        <w:rPr>
          <w:rFonts w:ascii="Arial" w:hAnsi="Arial" w:cs="Arial"/>
          <w:sz w:val="20"/>
          <w:szCs w:val="20"/>
        </w:rPr>
        <w:t xml:space="preserve">συμφώνους.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έλεγα,</w:t>
      </w:r>
      <w:r w:rsidR="00047FB8">
        <w:rPr>
          <w:rFonts w:ascii="Arial" w:hAnsi="Arial" w:cs="Arial"/>
          <w:sz w:val="20"/>
          <w:szCs w:val="20"/>
        </w:rPr>
        <w:t xml:space="preserve"> </w:t>
      </w:r>
      <w:r w:rsidRPr="0027636C">
        <w:rPr>
          <w:rFonts w:ascii="Arial" w:hAnsi="Arial" w:cs="Arial"/>
          <w:sz w:val="20"/>
          <w:szCs w:val="20"/>
        </w:rPr>
        <w:t>ότι αυτό το εγχείρημα</w:t>
      </w:r>
      <w:r w:rsidR="00047FB8">
        <w:rPr>
          <w:rFonts w:ascii="Arial" w:hAnsi="Arial" w:cs="Arial"/>
          <w:sz w:val="20"/>
          <w:szCs w:val="20"/>
        </w:rPr>
        <w:t xml:space="preserve"> </w:t>
      </w:r>
      <w:r w:rsidRPr="0027636C">
        <w:rPr>
          <w:rFonts w:ascii="Arial" w:hAnsi="Arial" w:cs="Arial"/>
          <w:sz w:val="20"/>
          <w:szCs w:val="20"/>
        </w:rPr>
        <w:t>χρειάζεται δύο προϋποθέσεις: Η μια προϋπόθεση</w:t>
      </w:r>
      <w:r w:rsidR="00047FB8">
        <w:rPr>
          <w:rFonts w:ascii="Arial" w:hAnsi="Arial" w:cs="Arial"/>
          <w:sz w:val="20"/>
          <w:szCs w:val="20"/>
        </w:rPr>
        <w:t xml:space="preserve"> </w:t>
      </w:r>
      <w:r w:rsidRPr="0027636C">
        <w:rPr>
          <w:rFonts w:ascii="Arial" w:hAnsi="Arial" w:cs="Arial"/>
          <w:sz w:val="20"/>
          <w:szCs w:val="20"/>
        </w:rPr>
        <w:t>είναι ένα Πολιτικό σχέδιο</w:t>
      </w:r>
      <w:r w:rsidR="00047FB8">
        <w:rPr>
          <w:rFonts w:ascii="Arial" w:hAnsi="Arial" w:cs="Arial"/>
          <w:sz w:val="20"/>
          <w:szCs w:val="20"/>
        </w:rPr>
        <w:t xml:space="preserve"> </w:t>
      </w:r>
      <w:r w:rsidRPr="0027636C">
        <w:rPr>
          <w:rFonts w:ascii="Arial" w:hAnsi="Arial" w:cs="Arial"/>
          <w:sz w:val="20"/>
          <w:szCs w:val="20"/>
        </w:rPr>
        <w:t>Εθνικής Συνεννόησης</w:t>
      </w:r>
      <w:r w:rsidR="00047FB8">
        <w:rPr>
          <w:rFonts w:ascii="Arial" w:hAnsi="Arial" w:cs="Arial"/>
          <w:sz w:val="20"/>
          <w:szCs w:val="20"/>
        </w:rPr>
        <w:t xml:space="preserve"> </w:t>
      </w:r>
      <w:r w:rsidRPr="0027636C">
        <w:rPr>
          <w:rFonts w:ascii="Arial" w:hAnsi="Arial" w:cs="Arial"/>
          <w:sz w:val="20"/>
          <w:szCs w:val="20"/>
        </w:rPr>
        <w:t>και η δεύτερη προϋπόθεση</w:t>
      </w:r>
      <w:r w:rsidR="00047FB8">
        <w:rPr>
          <w:rFonts w:ascii="Arial" w:hAnsi="Arial" w:cs="Arial"/>
          <w:sz w:val="20"/>
          <w:szCs w:val="20"/>
        </w:rPr>
        <w:t xml:space="preserve"> </w:t>
      </w:r>
      <w:r w:rsidRPr="0027636C">
        <w:rPr>
          <w:rFonts w:ascii="Arial" w:hAnsi="Arial" w:cs="Arial"/>
          <w:sz w:val="20"/>
          <w:szCs w:val="20"/>
        </w:rPr>
        <w:t>είναι μια Στρατηγική</w:t>
      </w:r>
      <w:r w:rsidR="00047FB8">
        <w:rPr>
          <w:rFonts w:ascii="Arial" w:hAnsi="Arial" w:cs="Arial"/>
          <w:sz w:val="20"/>
          <w:szCs w:val="20"/>
        </w:rPr>
        <w:t xml:space="preserve"> </w:t>
      </w:r>
      <w:r w:rsidRPr="0027636C">
        <w:rPr>
          <w:rFonts w:ascii="Arial" w:hAnsi="Arial" w:cs="Arial"/>
          <w:sz w:val="20"/>
          <w:szCs w:val="20"/>
        </w:rPr>
        <w:t>κοινωνικών συναινέσεων</w:t>
      </w:r>
      <w:r w:rsidR="00047FB8">
        <w:rPr>
          <w:rFonts w:ascii="Arial" w:hAnsi="Arial" w:cs="Arial"/>
          <w:sz w:val="20"/>
          <w:szCs w:val="20"/>
        </w:rPr>
        <w:t xml:space="preserve"> </w:t>
      </w:r>
      <w:r w:rsidRPr="0027636C">
        <w:rPr>
          <w:rFonts w:ascii="Arial" w:hAnsi="Arial" w:cs="Arial"/>
          <w:sz w:val="20"/>
          <w:szCs w:val="20"/>
        </w:rPr>
        <w:t xml:space="preserve">και συμμαχιών. </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 xml:space="preserve"> Αυτά τα δύο είναι τα κρίσιμα κλειδιά, για</w:t>
      </w:r>
      <w:r w:rsidR="00047FB8">
        <w:rPr>
          <w:rFonts w:ascii="Arial" w:hAnsi="Arial" w:cs="Arial"/>
          <w:sz w:val="20"/>
          <w:szCs w:val="20"/>
        </w:rPr>
        <w:t xml:space="preserve"> </w:t>
      </w:r>
      <w:r w:rsidRPr="0027636C">
        <w:rPr>
          <w:rFonts w:ascii="Arial" w:hAnsi="Arial" w:cs="Arial"/>
          <w:sz w:val="20"/>
          <w:szCs w:val="20"/>
        </w:rPr>
        <w:t>να υλοποιήσουμε μια πρόταση, όπως τη διατυπώσατε,</w:t>
      </w:r>
      <w:r w:rsidR="00047FB8">
        <w:rPr>
          <w:rFonts w:ascii="Arial" w:hAnsi="Arial" w:cs="Arial"/>
          <w:sz w:val="20"/>
          <w:szCs w:val="20"/>
        </w:rPr>
        <w:t xml:space="preserve"> </w:t>
      </w:r>
      <w:r w:rsidRPr="0027636C">
        <w:rPr>
          <w:rFonts w:ascii="Arial" w:hAnsi="Arial" w:cs="Arial"/>
          <w:sz w:val="20"/>
          <w:szCs w:val="20"/>
        </w:rPr>
        <w:t>σήμερα . Και σε ό,τι μας αφορά</w:t>
      </w:r>
      <w:r w:rsidR="00047FB8">
        <w:rPr>
          <w:rFonts w:ascii="Arial" w:hAnsi="Arial" w:cs="Arial"/>
          <w:sz w:val="20"/>
          <w:szCs w:val="20"/>
        </w:rPr>
        <w:t xml:space="preserve"> </w:t>
      </w:r>
      <w:r w:rsidRPr="0027636C">
        <w:rPr>
          <w:rFonts w:ascii="Arial" w:hAnsi="Arial" w:cs="Arial"/>
          <w:sz w:val="20"/>
          <w:szCs w:val="20"/>
        </w:rPr>
        <w:t>«κρούεται ανοικτές θύρες»,</w:t>
      </w:r>
      <w:r w:rsidR="00047FB8">
        <w:rPr>
          <w:rFonts w:ascii="Arial" w:hAnsi="Arial" w:cs="Arial"/>
          <w:sz w:val="20"/>
          <w:szCs w:val="20"/>
        </w:rPr>
        <w:t xml:space="preserve"> </w:t>
      </w:r>
      <w:r w:rsidRPr="0027636C">
        <w:rPr>
          <w:rFonts w:ascii="Arial" w:hAnsi="Arial" w:cs="Arial"/>
          <w:sz w:val="20"/>
          <w:szCs w:val="20"/>
        </w:rPr>
        <w:t>καθώς από το 2012 διατυπώσαμε</w:t>
      </w:r>
      <w:r w:rsidR="00047FB8">
        <w:rPr>
          <w:rFonts w:ascii="Arial" w:hAnsi="Arial" w:cs="Arial"/>
          <w:sz w:val="20"/>
          <w:szCs w:val="20"/>
        </w:rPr>
        <w:t xml:space="preserve"> </w:t>
      </w:r>
      <w:r w:rsidRPr="0027636C">
        <w:rPr>
          <w:rFonts w:ascii="Arial" w:hAnsi="Arial" w:cs="Arial"/>
          <w:sz w:val="20"/>
          <w:szCs w:val="20"/>
        </w:rPr>
        <w:t>την πρόταση</w:t>
      </w:r>
      <w:r w:rsidR="00047FB8">
        <w:rPr>
          <w:rFonts w:ascii="Arial" w:hAnsi="Arial" w:cs="Arial"/>
          <w:sz w:val="20"/>
          <w:szCs w:val="20"/>
        </w:rPr>
        <w:t xml:space="preserve"> </w:t>
      </w:r>
      <w:r w:rsidRPr="0027636C">
        <w:rPr>
          <w:rFonts w:ascii="Arial" w:hAnsi="Arial" w:cs="Arial"/>
          <w:sz w:val="20"/>
          <w:szCs w:val="20"/>
        </w:rPr>
        <w:t>για την Εθνική Επιτροπή Διαπραγμάτευση για το Χρέος. Πρόσφατα, πέρυσι το καλοκαίρι, στην κρίσιμη φάση του Ιουλίου, που η χώρα βρισκόταν για άλλη μια φορά μπροστά στην χρεοκοπία, η κυρία Γεννηματά διατύπωσε την πρόταση ενός ολοκληρωμένου σχεδίου, που θα υπερβαίνει τις μνημονικές δεσμεύσεις.</w:t>
      </w:r>
    </w:p>
    <w:p w:rsidR="00744720" w:rsidRPr="0027636C" w:rsidRDefault="00744720" w:rsidP="00D40915">
      <w:pPr>
        <w:spacing w:line="480" w:lineRule="auto"/>
        <w:contextualSpacing/>
        <w:jc w:val="both"/>
        <w:rPr>
          <w:rFonts w:ascii="Arial" w:hAnsi="Arial" w:cs="Arial"/>
          <w:sz w:val="20"/>
          <w:szCs w:val="20"/>
        </w:rPr>
      </w:pPr>
      <w:r w:rsidRPr="0027636C">
        <w:rPr>
          <w:rFonts w:ascii="Arial" w:hAnsi="Arial" w:cs="Arial"/>
          <w:sz w:val="20"/>
          <w:szCs w:val="20"/>
        </w:rPr>
        <w:tab/>
        <w:t>Άρα, εμείς είμαστε πρόθυμοι και θέλω να πω, ότι υπάρχει μια σημαντική πρόοδος, έχει γίνει, διότι κύριε καθηγητά και αγαπητοί συνάδελφοι,</w:t>
      </w:r>
      <w:r w:rsidR="00047FB8">
        <w:rPr>
          <w:rFonts w:ascii="Arial" w:hAnsi="Arial" w:cs="Arial"/>
          <w:sz w:val="20"/>
          <w:szCs w:val="20"/>
        </w:rPr>
        <w:t xml:space="preserve"> </w:t>
      </w:r>
      <w:r w:rsidRPr="0027636C">
        <w:rPr>
          <w:rFonts w:ascii="Arial" w:hAnsi="Arial" w:cs="Arial"/>
          <w:sz w:val="20"/>
          <w:szCs w:val="20"/>
        </w:rPr>
        <w:t>πέρυσι σε αυτές τις αίθουσες</w:t>
      </w:r>
      <w:r w:rsidR="00047FB8">
        <w:rPr>
          <w:rFonts w:ascii="Arial" w:hAnsi="Arial" w:cs="Arial"/>
          <w:sz w:val="20"/>
          <w:szCs w:val="20"/>
        </w:rPr>
        <w:t xml:space="preserve"> </w:t>
      </w:r>
      <w:r w:rsidRPr="0027636C">
        <w:rPr>
          <w:rFonts w:ascii="Arial" w:hAnsi="Arial" w:cs="Arial"/>
          <w:sz w:val="20"/>
          <w:szCs w:val="20"/>
        </w:rPr>
        <w:t>μιλούσαμε για το «επονείδιστο χρέος», σήμερα μιλάμε για «την εξυπηρέτηση του χρέους». Υπάρχουν διεθνείς οργανισμοί που έχουν ορίσει τους δείκτες της εξυπηρέτησης και γίνεται μια συζήτηση και υπάρχουν και δεσμεύσεις των εταίρων μας. Πέρυσι γινόταν μια συζήτηση για το πώς τέτοια εποχή, για το πώς με διάφορα σχέδια θα αιφνιδιάσουμε τους εταίρους μας, ενώ τώρα βρισκόμαστε στην ασφάλεια μιας Συμφωνίας, παρά το γεγονός ότι αυτή η συμφωνία είχε ιδιαίτερα βάρη για τον λαό μας, τα οποία δημιουργούν προβλήματα.</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lastRenderedPageBreak/>
        <w:t xml:space="preserve">Θα έλεγα λοιπόν, ότι αν θέλουμε να πάμε αυτή τη συζήτηση ένα βήμα παραπέρα, θα τελειώσω εντός του χρόνου μου κ. Πρόεδρε, πρέπει να δούμε αυτό, που έδειξε πολύ πιο εμφαντικά από σας κύριε καθηγητά, ο κ. </w:t>
      </w:r>
      <w:proofErr w:type="spellStart"/>
      <w:r w:rsidRPr="0027636C">
        <w:rPr>
          <w:rFonts w:ascii="Arial" w:hAnsi="Arial" w:cs="Arial"/>
          <w:sz w:val="20"/>
          <w:szCs w:val="20"/>
        </w:rPr>
        <w:t>Βαληράκης</w:t>
      </w:r>
      <w:proofErr w:type="spellEnd"/>
      <w:r w:rsidRPr="0027636C">
        <w:rPr>
          <w:rFonts w:ascii="Arial" w:hAnsi="Arial" w:cs="Arial"/>
          <w:sz w:val="20"/>
          <w:szCs w:val="20"/>
        </w:rPr>
        <w:t>, δηλαδή το πώς το εκλογικό σύστημα επηρεάζει τη συνεννόηση των πολιτικών δυνάμεων. Ανεξάρτητα ποια</w:t>
      </w:r>
      <w:r w:rsidR="00047FB8">
        <w:rPr>
          <w:rFonts w:ascii="Arial" w:hAnsi="Arial" w:cs="Arial"/>
          <w:sz w:val="20"/>
          <w:szCs w:val="20"/>
        </w:rPr>
        <w:t xml:space="preserve"> </w:t>
      </w:r>
      <w:r w:rsidRPr="0027636C">
        <w:rPr>
          <w:rFonts w:ascii="Arial" w:hAnsi="Arial" w:cs="Arial"/>
          <w:sz w:val="20"/>
          <w:szCs w:val="20"/>
        </w:rPr>
        <w:t xml:space="preserve">προσέγγιση έχει ο καθένας, γιατί έχω την αίσθηση, ότι η τοποθέτηση του κ. </w:t>
      </w:r>
      <w:proofErr w:type="spellStart"/>
      <w:r w:rsidRPr="0027636C">
        <w:rPr>
          <w:rFonts w:ascii="Arial" w:hAnsi="Arial" w:cs="Arial"/>
          <w:sz w:val="20"/>
          <w:szCs w:val="20"/>
        </w:rPr>
        <w:t>Βαληράκη</w:t>
      </w:r>
      <w:proofErr w:type="spellEnd"/>
      <w:r w:rsidRPr="0027636C">
        <w:rPr>
          <w:rFonts w:ascii="Arial" w:hAnsi="Arial" w:cs="Arial"/>
          <w:sz w:val="20"/>
          <w:szCs w:val="20"/>
        </w:rPr>
        <w:t xml:space="preserve"> είχε και μια μορφή αυτοκριτικής, για ότι υπηρέτησε τα προηγούμενα χρόνια. Αυτό δεν έχει καμία αξία.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Αξία έχει εάν μπορούμε να συνεννοηθούμε για αυτό το εκλογικό σύστημα, που θα εκφράζει αναλογικά τους πολίτες και θα οδηγεί σε συνεννοήσεις. Αλλά δυστυχώς βρισκόμαστε σε μια φάση, αποχώρησε ο κ. Υπουργός, θα του το έλεγα, ενώ μας μίλησε για «ανοιχτές θύρες», έχουμε αιφνιδιασμούς και από τη μια μεριά, η μια δύναμη του νέου δικομματισμό θα ψηφίσει ένα εκλογικό σύστημα, η δε άλλη δύναμη λέει, ότι θα το </w:t>
      </w:r>
      <w:proofErr w:type="spellStart"/>
      <w:r w:rsidRPr="0027636C">
        <w:rPr>
          <w:rFonts w:ascii="Arial" w:hAnsi="Arial" w:cs="Arial"/>
          <w:sz w:val="20"/>
          <w:szCs w:val="20"/>
        </w:rPr>
        <w:t>ξεψηφίσει</w:t>
      </w:r>
      <w:proofErr w:type="spellEnd"/>
      <w:r w:rsidRPr="0027636C">
        <w:rPr>
          <w:rFonts w:ascii="Arial" w:hAnsi="Arial" w:cs="Arial"/>
          <w:sz w:val="20"/>
          <w:szCs w:val="20"/>
        </w:rPr>
        <w:t>.</w:t>
      </w:r>
    </w:p>
    <w:p w:rsidR="00744720" w:rsidRPr="0027636C" w:rsidRDefault="00744720" w:rsidP="00D40915">
      <w:pPr>
        <w:spacing w:line="480" w:lineRule="auto"/>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Δηλαδή, το πως οι διπλές εκλογές του 2012 και του 2015 κόστισαν στη χώρα ορισμένα δισεκατομμύρια, δεν μας έχει οδηγήσει στα κρίσιμα συμπεράσματα.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Άρα, για να τελειώνω κύριε καθηγητά μια και ήταν εδώ και η ΟΚΕ και οι </w:t>
      </w:r>
      <w:r w:rsidR="00FF60E3">
        <w:rPr>
          <w:rFonts w:ascii="Arial" w:hAnsi="Arial" w:cs="Arial"/>
          <w:sz w:val="20"/>
          <w:szCs w:val="20"/>
        </w:rPr>
        <w:t>ε</w:t>
      </w:r>
      <w:r w:rsidRPr="0027636C">
        <w:rPr>
          <w:rFonts w:ascii="Arial" w:hAnsi="Arial" w:cs="Arial"/>
          <w:sz w:val="20"/>
          <w:szCs w:val="20"/>
        </w:rPr>
        <w:t xml:space="preserve">κπρόσωποι των </w:t>
      </w:r>
      <w:r w:rsidR="00FF60E3">
        <w:rPr>
          <w:rFonts w:ascii="Arial" w:hAnsi="Arial" w:cs="Arial"/>
          <w:sz w:val="20"/>
          <w:szCs w:val="20"/>
        </w:rPr>
        <w:t>κ</w:t>
      </w:r>
      <w:r w:rsidRPr="0027636C">
        <w:rPr>
          <w:rFonts w:ascii="Arial" w:hAnsi="Arial" w:cs="Arial"/>
          <w:sz w:val="20"/>
          <w:szCs w:val="20"/>
        </w:rPr>
        <w:t xml:space="preserve">οινωνικών </w:t>
      </w:r>
      <w:r w:rsidR="00FF60E3">
        <w:rPr>
          <w:rFonts w:ascii="Arial" w:hAnsi="Arial" w:cs="Arial"/>
          <w:sz w:val="20"/>
          <w:szCs w:val="20"/>
        </w:rPr>
        <w:t>δ</w:t>
      </w:r>
      <w:r w:rsidRPr="0027636C">
        <w:rPr>
          <w:rFonts w:ascii="Arial" w:hAnsi="Arial" w:cs="Arial"/>
          <w:sz w:val="20"/>
          <w:szCs w:val="20"/>
        </w:rPr>
        <w:t>υνάμεων. Χρειάζεται μια περαιτέρω συνεργεία και συνεννόηση των κοινωνικών δυνάμεων να υποχρεώσουν αυτούς που ανταγωνίζονται στο «έλα εσύ», «φύγε εσύ» και που δεν μας οδηγεί πουθενά.</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Εμείς είμαστε διατεθειμένοι και πρόθυμοι να συμβάλουμε σε αυτήν την υπόθεση. Ευχαριστώ, κύριε Πρόεδρε.</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και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w:t>
      </w:r>
      <w:r w:rsidRPr="0027636C">
        <w:rPr>
          <w:rFonts w:ascii="Arial" w:hAnsi="Arial" w:cs="Arial"/>
          <w:sz w:val="20"/>
          <w:szCs w:val="20"/>
          <w:lang w:val="en-US"/>
        </w:rPr>
        <w:t>T</w:t>
      </w:r>
      <w:r w:rsidRPr="0027636C">
        <w:rPr>
          <w:rFonts w:ascii="Arial" w:hAnsi="Arial" w:cs="Arial"/>
          <w:sz w:val="20"/>
          <w:szCs w:val="20"/>
        </w:rPr>
        <w:t>ον λόγο έχει η κ. Ασημακοπούλου.</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ΑΝΝΑ ΜΙΣΕΛ ΑΣΗΜΑΚΟΠΟΥΛΟΥ: Ευχαριστώ πολύ, κύριε Πρόεδρε. Πάντα είναι χρήσιμο ακούμε απόψεις, ιδίως για το θέμα της ανάπτυξης που είναι ένα θέμα που μας αφορά όλους.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Υπό αυτή</w:t>
      </w:r>
      <w:r w:rsidR="00FF60E3">
        <w:rPr>
          <w:rFonts w:ascii="Arial" w:hAnsi="Arial" w:cs="Arial"/>
          <w:sz w:val="20"/>
          <w:szCs w:val="20"/>
        </w:rPr>
        <w:t>ν</w:t>
      </w:r>
      <w:r w:rsidRPr="0027636C">
        <w:rPr>
          <w:rFonts w:ascii="Arial" w:hAnsi="Arial" w:cs="Arial"/>
          <w:sz w:val="20"/>
          <w:szCs w:val="20"/>
        </w:rPr>
        <w:t xml:space="preserve"> την έννοια, ήταν ευπρόσδεκτη η πρωτοβουλία για τη σημερινή συνεδρίαση, την οποία απλά παρενθετικά σημειώνω επειδή τίμησε με την παρουσία της και ο Πρόεδρος της Βουλής, ο κ. Βούτσης. Ελπίζω ότι θα δείξει και την ίδια ευαισθησία στο να απαντήσει στα θεσμικά θέματα που έχουν τεθεί από τον Πρόεδρο της Ν.Δ. και τον Αρχηγό της Αξιωματικής </w:t>
      </w:r>
      <w:r w:rsidRPr="0027636C">
        <w:rPr>
          <w:rFonts w:ascii="Arial" w:hAnsi="Arial" w:cs="Arial"/>
          <w:sz w:val="20"/>
          <w:szCs w:val="20"/>
        </w:rPr>
        <w:lastRenderedPageBreak/>
        <w:t xml:space="preserve">Αντιπολίτευσης, τον κ. Μητσοτάκη, για την δημοκρατική λειτουργία της Βουλής σε όλες της τις εκφάνσεις, όχι μόνο στις Επιτροπές, αλλά και στην Ολομέλεια.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Ελπίζω, επίσης, ότι θα δείξει την ίδια διάθεση να φέρει στην Ολομέλεια προς συζήτηση και το αντίστοιχο αίτημα που έχει υποβάλει η Ν.Δ. εδώ και καιρό για την Εξεταστική Επιτροπή, για τις ευθύνες για το πώς η οικονομία έχει οδηγηθεί στη σημερινή της κατάσταση κατά τη διάρκεια αυτής της κυβέρνησης.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Κλείνω, λοιπόν, την παρένθεση και ξεκινώ με αυτό με το οποίο μας διανεμήθηκε. Υποθέτω ότι αυτό έχει γραφτεί πριν από κάποιο καιρό, καθ</w:t>
      </w:r>
      <w:r w:rsidR="00FF60E3">
        <w:rPr>
          <w:rFonts w:ascii="Arial" w:hAnsi="Arial" w:cs="Arial"/>
          <w:sz w:val="20"/>
          <w:szCs w:val="20"/>
        </w:rPr>
        <w:t xml:space="preserve">’ </w:t>
      </w:r>
      <w:r w:rsidRPr="0027636C">
        <w:rPr>
          <w:rFonts w:ascii="Arial" w:hAnsi="Arial" w:cs="Arial"/>
          <w:sz w:val="20"/>
          <w:szCs w:val="20"/>
        </w:rPr>
        <w:t xml:space="preserve">ότι όταν αναφέρεται στον αναπτυξιακό νόμο λέει «στο υπό επεξεργασία νομοσχέδιο», άρα συμπεραίνω από αυτό ότι είναι κάποιες σκέψεις του παρελθόντος, δεν ξέρω πόσο άμεσου.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Εγώ θα σχολιάσω τρία πράγματα, για να δείξω ότι μπορεί να συμφωνούμε σε πολλά επιμέρους πράγματα. Και είπα και πριν, πολύ ενδιαφέρον να ακούμε τους φορείς, έχουμε κάνει τη συζήτηση για τις αλυσίδες αξίες, τις οποίες αναφέρθηκε ο κ. </w:t>
      </w:r>
      <w:proofErr w:type="spellStart"/>
      <w:r w:rsidRPr="0027636C">
        <w:rPr>
          <w:rFonts w:ascii="Arial" w:hAnsi="Arial" w:cs="Arial"/>
          <w:sz w:val="20"/>
          <w:szCs w:val="20"/>
        </w:rPr>
        <w:t>Καβ</w:t>
      </w:r>
      <w:r w:rsidR="00FF60E3">
        <w:rPr>
          <w:rFonts w:ascii="Arial" w:hAnsi="Arial" w:cs="Arial"/>
          <w:sz w:val="20"/>
          <w:szCs w:val="20"/>
        </w:rPr>
        <w:t>β</w:t>
      </w:r>
      <w:r w:rsidRPr="0027636C">
        <w:rPr>
          <w:rFonts w:ascii="Arial" w:hAnsi="Arial" w:cs="Arial"/>
          <w:sz w:val="20"/>
          <w:szCs w:val="20"/>
        </w:rPr>
        <w:t>αθάς</w:t>
      </w:r>
      <w:proofErr w:type="spellEnd"/>
      <w:r w:rsidRPr="0027636C">
        <w:rPr>
          <w:rFonts w:ascii="Arial" w:hAnsi="Arial" w:cs="Arial"/>
          <w:sz w:val="20"/>
          <w:szCs w:val="20"/>
        </w:rPr>
        <w:t xml:space="preserve"> και</w:t>
      </w:r>
      <w:r w:rsidR="00047FB8">
        <w:rPr>
          <w:rFonts w:ascii="Arial" w:hAnsi="Arial" w:cs="Arial"/>
          <w:sz w:val="20"/>
          <w:szCs w:val="20"/>
        </w:rPr>
        <w:t xml:space="preserve"> </w:t>
      </w:r>
      <w:r w:rsidRPr="0027636C">
        <w:rPr>
          <w:rFonts w:ascii="Arial" w:hAnsi="Arial" w:cs="Arial"/>
          <w:sz w:val="20"/>
          <w:szCs w:val="20"/>
        </w:rPr>
        <w:t xml:space="preserve">που συμφωνώ ότι είναι πολύ σημαντικές.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Σύμφωνα ότι στο αναπτυξιακό σχέδιο θα πρέπει να λάβουμε υπόψη και διεθνείς πρακτικές, όπως και τα </w:t>
      </w:r>
      <w:r w:rsidRPr="0027636C">
        <w:rPr>
          <w:rFonts w:ascii="Arial" w:hAnsi="Arial" w:cs="Arial"/>
          <w:sz w:val="20"/>
          <w:szCs w:val="20"/>
          <w:lang w:val="en-US"/>
        </w:rPr>
        <w:t>STGS</w:t>
      </w:r>
      <w:r w:rsidR="00FF60E3">
        <w:rPr>
          <w:rFonts w:ascii="Arial" w:hAnsi="Arial" w:cs="Arial"/>
          <w:sz w:val="20"/>
          <w:szCs w:val="20"/>
        </w:rPr>
        <w:t>,</w:t>
      </w:r>
      <w:r w:rsidRPr="0027636C">
        <w:rPr>
          <w:rFonts w:ascii="Arial" w:hAnsi="Arial" w:cs="Arial"/>
          <w:sz w:val="20"/>
          <w:szCs w:val="20"/>
        </w:rPr>
        <w:t xml:space="preserve"> </w:t>
      </w:r>
      <w:r w:rsidR="00FF60E3">
        <w:rPr>
          <w:rFonts w:ascii="Arial" w:hAnsi="Arial" w:cs="Arial"/>
          <w:sz w:val="20"/>
          <w:szCs w:val="20"/>
        </w:rPr>
        <w:t>σ</w:t>
      </w:r>
      <w:r w:rsidRPr="0027636C">
        <w:rPr>
          <w:rFonts w:ascii="Arial" w:hAnsi="Arial" w:cs="Arial"/>
          <w:sz w:val="20"/>
          <w:szCs w:val="20"/>
        </w:rPr>
        <w:t xml:space="preserve">τα οποία αναφέρθηκε ο κ. </w:t>
      </w:r>
      <w:proofErr w:type="spellStart"/>
      <w:r w:rsidRPr="0027636C">
        <w:rPr>
          <w:rFonts w:ascii="Arial" w:hAnsi="Arial" w:cs="Arial"/>
          <w:sz w:val="20"/>
          <w:szCs w:val="20"/>
        </w:rPr>
        <w:t>Κορκίδης</w:t>
      </w:r>
      <w:proofErr w:type="spellEnd"/>
      <w:r w:rsidRPr="0027636C">
        <w:rPr>
          <w:rFonts w:ascii="Arial" w:hAnsi="Arial" w:cs="Arial"/>
          <w:sz w:val="20"/>
          <w:szCs w:val="20"/>
        </w:rPr>
        <w:t>. Αλλά, πρέπει να έχεις ένα σημείο αφετηρίας και ιδεολογικό και ένα θεωρητικό και οικονομοτεχνικό, αν θέλετε και πολιτικό υπόβαθρο, γύρω από το οποίο να συγκλίνεις.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Και αναφέρομαι σε τρία πράγματα, τα οποία είναι σε αυτό το οποίο μας διανεμήθηκε</w:t>
      </w:r>
      <w:r w:rsidR="00047FB8">
        <w:rPr>
          <w:rFonts w:ascii="Arial" w:hAnsi="Arial" w:cs="Arial"/>
          <w:sz w:val="20"/>
          <w:szCs w:val="20"/>
        </w:rPr>
        <w:t xml:space="preserve"> </w:t>
      </w:r>
      <w:r w:rsidRPr="0027636C">
        <w:rPr>
          <w:rFonts w:ascii="Arial" w:hAnsi="Arial" w:cs="Arial"/>
          <w:sz w:val="20"/>
          <w:szCs w:val="20"/>
        </w:rPr>
        <w:t xml:space="preserve">από τον καθηγητή. Και το πρώτο είναι στη σελίδα 99, το οποίο λέει ότι τα κυριότερα υποκείμενα που θα αναλάβουν την υλοποίηση της ανάπτυξης είναι η κυβέρνηση, η δημόσια διοίκηση, οι κοινωνικοί εταίροι και η επιστημονική κοινότητα. Και η μόνη αναφορά που υπάρχει στον ιδιωτικό επιχειρηματικό τομέα, λέει ότι πρέπει να παίξει το ρόλο του αναπτυξιακού μοχλού αναλαμβάνοντας ρίσκα.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Θα σας το συνδυάσω αυτό με τα άλλα δύο σημεία στα οποία θα αναφερθώ. Το ένα είναι στην σελίδα 3, όπου αναφέρεται σε μια μεθοδολογία αναπτυξιακή, η οποία λέγεται «Η μεθοδολογία της δημιουργικής καταστροφής».</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 Και θα κλείσω και με μια πρόταση του πως θα χρηματοδοτηθεί αυτή η ανάπτυξη από την σελίδα 7, που εκτός από τις συνήθεις πηγές χρηματοδότησης του ΕΣΠΑ, το πακέτου </w:t>
      </w:r>
      <w:proofErr w:type="spellStart"/>
      <w:r w:rsidRPr="0027636C">
        <w:rPr>
          <w:rFonts w:ascii="Arial" w:hAnsi="Arial" w:cs="Arial"/>
          <w:sz w:val="20"/>
          <w:szCs w:val="20"/>
        </w:rPr>
        <w:t>Γιούνκερ</w:t>
      </w:r>
      <w:proofErr w:type="spellEnd"/>
      <w:r w:rsidRPr="0027636C">
        <w:rPr>
          <w:rFonts w:ascii="Arial" w:hAnsi="Arial" w:cs="Arial"/>
          <w:sz w:val="20"/>
          <w:szCs w:val="20"/>
        </w:rPr>
        <w:t xml:space="preserve"> κ.τ.λ., λέει ότι βραχυπρόθεσμα και μακροπρόθεσμα στην χρηματοδότηση του νέου</w:t>
      </w:r>
      <w:r w:rsidR="00047FB8">
        <w:rPr>
          <w:rFonts w:ascii="Arial" w:hAnsi="Arial" w:cs="Arial"/>
          <w:sz w:val="20"/>
          <w:szCs w:val="20"/>
        </w:rPr>
        <w:t xml:space="preserve"> </w:t>
      </w:r>
      <w:r w:rsidRPr="0027636C">
        <w:rPr>
          <w:rFonts w:ascii="Arial" w:hAnsi="Arial" w:cs="Arial"/>
          <w:sz w:val="20"/>
          <w:szCs w:val="20"/>
        </w:rPr>
        <w:lastRenderedPageBreak/>
        <w:t xml:space="preserve">αναπτυξιακού μοντέλου θα μπορούσε να συμβάλει ένα αναπτυξιακό δάνειο με ευνοϊκούς όρους και ύψους δεκάδων δισεκατομμυρίων ευρώ, το οποίο θα μας το δώσουν οι αναπτυγμένες χώρες της Ε.Ε., με τον όρο ότι θα δεσμευτούμε να το χρησιμοποιήσουμε για να κάνουμε εισαγωγές των προϊόντων τους.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Λοιπόν, αν αυτό είναι το μοντέλο ανάπτυξης, δηλαδή ένα μοντέλο που ο κινητήριος μοχλός της ανάπτυξης είναι το κράτος και χρηματοδοτείται από δανεικά, τα οποία χρησιμοποιούμε για να αγοράζουμε ξένα προϊόντα και όλο αυτό έχει ένα περιτύλιγμα δημιουργικής καταστροφής, το βρίσκω λίγο δύσκολο να φτάσουμε στο σημείο στο οποίο είπε ο Πρόεδρος της ΟΚΕ, ο κ. </w:t>
      </w:r>
      <w:proofErr w:type="spellStart"/>
      <w:r w:rsidRPr="0027636C">
        <w:rPr>
          <w:rFonts w:ascii="Arial" w:hAnsi="Arial" w:cs="Arial"/>
          <w:sz w:val="20"/>
          <w:szCs w:val="20"/>
        </w:rPr>
        <w:t>Βερνίκος</w:t>
      </w:r>
      <w:proofErr w:type="spellEnd"/>
      <w:r w:rsidRPr="0027636C">
        <w:rPr>
          <w:rFonts w:ascii="Arial" w:hAnsi="Arial" w:cs="Arial"/>
          <w:sz w:val="20"/>
          <w:szCs w:val="20"/>
        </w:rPr>
        <w:t xml:space="preserve">, που είδε πολλές απόψεις να κατατίθενται, αλλά θα πρέπει κάποια στιγμή να τις συνθέσουμε.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Αν ξεκινάς από τόσο διαφορετικές προσεγγίσεις, δεν νομίζω ότι είναι εύκολο να καταλήξεις σε μια σύνθεση. Εγώ όμως διατεθειμένη να προσπαθήσω, γιατί είναι σημαντικό. Και για αυτόν τον λόγο, θέλω να πω ότι δεν μπορούμε να συζητάμε το θέμα της ανάπτυξης. Να το συζητάμε συνέχεια άμα θέλετε και νομίζω ότι η κυβέρνηση θέλει να το συζητάμε συνέχεια, παρότι η κυβέρνηση ήταν απούσα σήμερα εκτός από τον κ. </w:t>
      </w:r>
      <w:proofErr w:type="spellStart"/>
      <w:r w:rsidRPr="0027636C">
        <w:rPr>
          <w:rFonts w:ascii="Arial" w:hAnsi="Arial" w:cs="Arial"/>
          <w:sz w:val="20"/>
          <w:szCs w:val="20"/>
        </w:rPr>
        <w:t>Κουρουμπλή</w:t>
      </w:r>
      <w:proofErr w:type="spellEnd"/>
      <w:r w:rsidRPr="0027636C">
        <w:rPr>
          <w:rFonts w:ascii="Arial" w:hAnsi="Arial" w:cs="Arial"/>
          <w:sz w:val="20"/>
          <w:szCs w:val="20"/>
        </w:rPr>
        <w:t>, εννοώ οι αρμόδιοι υπουργοί. Να τα συζητάμε συνέχεια αυτά τα θέματα, καμία αντίρρηση.</w:t>
      </w:r>
    </w:p>
    <w:p w:rsidR="00744720" w:rsidRPr="0027636C" w:rsidRDefault="00744720" w:rsidP="00D40915">
      <w:pPr>
        <w:spacing w:line="480" w:lineRule="auto"/>
        <w:contextualSpacing/>
        <w:jc w:val="both"/>
        <w:rPr>
          <w:rFonts w:ascii="Arial" w:hAnsi="Arial" w:cs="Arial"/>
          <w:sz w:val="20"/>
          <w:szCs w:val="20"/>
        </w:rPr>
      </w:pPr>
    </w:p>
    <w:p w:rsidR="00FF60E3" w:rsidRPr="0027636C" w:rsidRDefault="00FF60E3" w:rsidP="004D6A07">
      <w:pPr>
        <w:spacing w:line="480" w:lineRule="auto"/>
        <w:ind w:firstLine="720"/>
        <w:contextualSpacing/>
        <w:jc w:val="center"/>
        <w:rPr>
          <w:rFonts w:ascii="Arial" w:hAnsi="Arial" w:cs="Arial"/>
          <w:sz w:val="20"/>
          <w:szCs w:val="20"/>
        </w:rPr>
      </w:pPr>
      <w:bookmarkStart w:id="0" w:name="_GoBack"/>
      <w:bookmarkEnd w:id="0"/>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Εξάλλου, η χώρα έχει και </w:t>
      </w:r>
      <w:proofErr w:type="spellStart"/>
      <w:r w:rsidRPr="0027636C">
        <w:rPr>
          <w:rFonts w:ascii="Arial" w:hAnsi="Arial" w:cs="Arial"/>
          <w:sz w:val="20"/>
          <w:szCs w:val="20"/>
        </w:rPr>
        <w:t>μνημονιακή</w:t>
      </w:r>
      <w:proofErr w:type="spellEnd"/>
      <w:r w:rsidRPr="0027636C">
        <w:rPr>
          <w:rFonts w:ascii="Arial" w:hAnsi="Arial" w:cs="Arial"/>
          <w:sz w:val="20"/>
          <w:szCs w:val="20"/>
        </w:rPr>
        <w:t xml:space="preserve"> δέσμευση υποτίθεται μέχρι τον Μάρτιο και τώρα με παράταση με την πρώτη αξιολόγηση μέχρι τον Ιούνιο, να φέρει ένα αναπτυξιακό σχέδιο. Όμως κάποια στιγμή θα πρέπει η Κυβέρνηση να αναλάβει την ευθύνη να μας πει ευθαρσώς που έχει καταλήξει με βάση όλες αυτές τις προτάσεις, ποιο είναι το μοντέλο, ποια είναι τα συγκεκριμένα βήματα, που θέλει η Κυβέρνηση να το πάει. Η νέα Κυβέρνηση βεβαίως, έχει την λαϊκή ετυμηγορία με το μέρος της, άρα δικαιούται να αποφασίσει, αλλά πρέπει να το ξέρουμε και εμείς, πρέπει να το ξέρει και η αγορά, διότι, όπως ξέρετε βρισκόμαστε σε τρίτο τρίμηνο ύφεσης.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Το ΙΟΒΕ προβλέπει ότι θα είναι 1% η ύφεση και φέτος και όπως ξέρετε, να μην λέω αυτά μπροστά σε εσάς, σήμερα διάβασα από το Βιοτεχνικό Επιμελητήριο της Αθήνας ότι το πρώτο εξάμηνο του 2016, στην Αττική έβαλαν λουκέτο 15.409 επιχειρήσεις και άνοιξαν 3.000 λιγότερες από πέρσι. Έχουμε </w:t>
      </w:r>
      <w:r w:rsidRPr="0027636C">
        <w:rPr>
          <w:rFonts w:ascii="Arial" w:hAnsi="Arial" w:cs="Arial"/>
          <w:sz w:val="20"/>
          <w:szCs w:val="20"/>
          <w:lang w:val="en-US"/>
        </w:rPr>
        <w:t>capital</w:t>
      </w:r>
      <w:r w:rsidRPr="0027636C">
        <w:rPr>
          <w:rFonts w:ascii="Arial" w:hAnsi="Arial" w:cs="Arial"/>
          <w:sz w:val="20"/>
          <w:szCs w:val="20"/>
        </w:rPr>
        <w:t xml:space="preserve"> </w:t>
      </w:r>
      <w:r w:rsidRPr="0027636C">
        <w:rPr>
          <w:rFonts w:ascii="Arial" w:hAnsi="Arial" w:cs="Arial"/>
          <w:sz w:val="20"/>
          <w:szCs w:val="20"/>
          <w:lang w:val="en-US"/>
        </w:rPr>
        <w:t>controls</w:t>
      </w:r>
      <w:r w:rsidRPr="0027636C">
        <w:rPr>
          <w:rFonts w:ascii="Arial" w:hAnsi="Arial" w:cs="Arial"/>
          <w:sz w:val="20"/>
          <w:szCs w:val="20"/>
        </w:rPr>
        <w:t xml:space="preserve">, δεν υπάρχει ρευστότητα και τα μόνα εργαλεία </w:t>
      </w:r>
      <w:r w:rsidRPr="0027636C">
        <w:rPr>
          <w:rFonts w:ascii="Arial" w:hAnsi="Arial" w:cs="Arial"/>
          <w:sz w:val="20"/>
          <w:szCs w:val="20"/>
        </w:rPr>
        <w:lastRenderedPageBreak/>
        <w:t xml:space="preserve">που έχουμε, το ΕΣΠΑ έχει 1,5% απορρόφηση, μία προκήρυξη έχει γίνει για την επιχειρηματικότητα η οποία χθες πήρε και νέα παράταση και άλλαξαν πάλι οι όροι για τις επιχειρήσεις - το απόγειο του ερασιτεχνισμού, τίποτα από το «Πακέτο </w:t>
      </w:r>
      <w:proofErr w:type="spellStart"/>
      <w:r w:rsidRPr="0027636C">
        <w:rPr>
          <w:rFonts w:ascii="Arial" w:hAnsi="Arial" w:cs="Arial"/>
          <w:sz w:val="20"/>
          <w:szCs w:val="20"/>
        </w:rPr>
        <w:t>Γιούνκερ</w:t>
      </w:r>
      <w:proofErr w:type="spellEnd"/>
      <w:r w:rsidRPr="0027636C">
        <w:rPr>
          <w:rFonts w:ascii="Arial" w:hAnsi="Arial" w:cs="Arial"/>
          <w:sz w:val="20"/>
          <w:szCs w:val="20"/>
        </w:rPr>
        <w:t>», μηδέν χρήματα το 2016 από τον Αναπτυξιακό, και μπορούμε να συζητάμε στις Επιτροπές για ανάπτυξη όσο θέλετε. Η ανάπτυξη όμως δεν θα έρθει από τις συζητήσεις μας και όπως η Κυβέρνηση πρέπει να αναλάβει την ευθύνη για τον όποιο αναπτυξιακό σχεδιασμό θέλει να βάλει στο τραπέζι, πρέπει να αναλάβει και το μερίδιο της ευθύνης που της αντιστοιχεί για τις μέχρι τώρα ενέργειές της. Βεβαίως, αναφέρομαι και στις αποκαλύψεις που έχουν δει το φως της δημοσιότητας για το περίφημο «</w:t>
      </w:r>
      <w:r w:rsidRPr="0027636C">
        <w:rPr>
          <w:rFonts w:ascii="Arial" w:hAnsi="Arial" w:cs="Arial"/>
          <w:sz w:val="20"/>
          <w:szCs w:val="20"/>
          <w:lang w:val="en-US"/>
        </w:rPr>
        <w:t>PLAN</w:t>
      </w:r>
      <w:r w:rsidRPr="0027636C">
        <w:rPr>
          <w:rFonts w:ascii="Arial" w:hAnsi="Arial" w:cs="Arial"/>
          <w:sz w:val="20"/>
          <w:szCs w:val="20"/>
        </w:rPr>
        <w:t xml:space="preserve"> </w:t>
      </w:r>
      <w:r w:rsidRPr="0027636C">
        <w:rPr>
          <w:rFonts w:ascii="Arial" w:hAnsi="Arial" w:cs="Arial"/>
          <w:sz w:val="20"/>
          <w:szCs w:val="20"/>
          <w:lang w:val="en-US"/>
        </w:rPr>
        <w:t>X</w:t>
      </w:r>
      <w:r w:rsidRPr="0027636C">
        <w:rPr>
          <w:rFonts w:ascii="Arial" w:hAnsi="Arial" w:cs="Arial"/>
          <w:sz w:val="20"/>
          <w:szCs w:val="20"/>
        </w:rPr>
        <w:t xml:space="preserve">», του κ. </w:t>
      </w:r>
      <w:proofErr w:type="spellStart"/>
      <w:r w:rsidRPr="0027636C">
        <w:rPr>
          <w:rFonts w:ascii="Arial" w:hAnsi="Arial" w:cs="Arial"/>
          <w:sz w:val="20"/>
          <w:szCs w:val="20"/>
        </w:rPr>
        <w:t>Βαρουφάκη</w:t>
      </w:r>
      <w:proofErr w:type="spellEnd"/>
      <w:r w:rsidRPr="0027636C">
        <w:rPr>
          <w:rFonts w:ascii="Arial" w:hAnsi="Arial" w:cs="Arial"/>
          <w:sz w:val="20"/>
          <w:szCs w:val="20"/>
        </w:rPr>
        <w:t xml:space="preserve"> από τον κ. </w:t>
      </w:r>
      <w:proofErr w:type="spellStart"/>
      <w:r w:rsidRPr="0027636C">
        <w:rPr>
          <w:rFonts w:ascii="Arial" w:hAnsi="Arial" w:cs="Arial"/>
          <w:sz w:val="20"/>
          <w:szCs w:val="20"/>
        </w:rPr>
        <w:t>Γκαλμπρέϊθ</w:t>
      </w:r>
      <w:proofErr w:type="spellEnd"/>
      <w:r w:rsidRPr="0027636C">
        <w:rPr>
          <w:rFonts w:ascii="Arial" w:hAnsi="Arial" w:cs="Arial"/>
          <w:sz w:val="20"/>
          <w:szCs w:val="20"/>
        </w:rPr>
        <w:t>, και χωρίς να υιοθετώ οτιδήποτε γράφεται επί του θέματος, πιστεύω ότι ο Πρωθυπουργός πρέπει ο ίδιος να αποσαφηνίσει την κατάσταση αυτή. Σας ευχαριστώ.</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ΔΗΜΗΤΡΙΟΣ ΚΡΕΜΑΣΤΙΝΟΣ (Ε΄ Αντιπρόεδρος της Βουλής – </w:t>
      </w:r>
      <w:proofErr w:type="spellStart"/>
      <w:r w:rsidRPr="0027636C">
        <w:rPr>
          <w:rFonts w:ascii="Arial" w:hAnsi="Arial" w:cs="Arial"/>
          <w:sz w:val="20"/>
          <w:szCs w:val="20"/>
        </w:rPr>
        <w:t>Προεδρεύων</w:t>
      </w:r>
      <w:proofErr w:type="spellEnd"/>
      <w:r w:rsidRPr="0027636C">
        <w:rPr>
          <w:rFonts w:ascii="Arial" w:hAnsi="Arial" w:cs="Arial"/>
          <w:sz w:val="20"/>
          <w:szCs w:val="20"/>
        </w:rPr>
        <w:t xml:space="preserve"> των Επιτροπών): Και εγώ ευχαριστώ</w:t>
      </w:r>
      <w:r w:rsidR="001F501E">
        <w:rPr>
          <w:rFonts w:ascii="Arial" w:hAnsi="Arial" w:cs="Arial"/>
          <w:sz w:val="20"/>
          <w:szCs w:val="20"/>
        </w:rPr>
        <w:t>,</w:t>
      </w:r>
      <w:r w:rsidRPr="0027636C">
        <w:rPr>
          <w:rFonts w:ascii="Arial" w:hAnsi="Arial" w:cs="Arial"/>
          <w:sz w:val="20"/>
          <w:szCs w:val="20"/>
        </w:rPr>
        <w:t xml:space="preserve"> κυρία Ασημακοπούλου και με την ομιλία σας φθάσαμε στο τέλος της συνεδρίας, όπου εκφράστηκε πραγματικά η ανησυχία για την ανάπτυξη. Το Ίδρυμα Μεσογειακών Μελετών υπέβαλε μια πρόταση σε όλα τα ιδρύματα και σε όλα τα κόμματα και ο Πρόεδρος της Βουλής αποδέχθηκε να γίνει συζήτηση και ελπίζω αυτό να είναι το πρώτο βήμα για να συζητήσουμε κάτι ουσιαστικότερο, δηλαδή, πως θα επιτευχθεί η ανάπτυξη. </w:t>
      </w: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Αυτό θα έπρεπε να είναι το μόνιμο θέμα που θα έπρεπε να συζητάμε από την πρώτη ημέρα του πρώτου μνημονίου και δυστυχώς, φθάσαμε στο τρίτο μνημόνιο και ακόμη δεν έχουμε ξεκαθαρίσει ορισμένες βασικές έννοιες. Ευχαριστώ πολύ για τη συμμετοχή όλων στη σημερινή συνεδρία</w:t>
      </w:r>
      <w:r w:rsidR="004D6A07" w:rsidRPr="0027636C">
        <w:rPr>
          <w:rFonts w:ascii="Arial" w:hAnsi="Arial" w:cs="Arial"/>
          <w:sz w:val="20"/>
          <w:szCs w:val="20"/>
        </w:rPr>
        <w:t>ση</w:t>
      </w:r>
      <w:r w:rsidRPr="0027636C">
        <w:rPr>
          <w:rFonts w:ascii="Arial" w:hAnsi="Arial" w:cs="Arial"/>
          <w:sz w:val="20"/>
          <w:szCs w:val="20"/>
        </w:rPr>
        <w:t xml:space="preserve">. </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Στο σημείο αυτό έγινε η </w:t>
      </w:r>
      <w:r w:rsidR="00ED3D51" w:rsidRPr="0027636C">
        <w:rPr>
          <w:rFonts w:ascii="Arial" w:hAnsi="Arial" w:cs="Arial"/>
          <w:sz w:val="20"/>
          <w:szCs w:val="20"/>
        </w:rPr>
        <w:t>γ</w:t>
      </w:r>
      <w:r w:rsidRPr="0027636C">
        <w:rPr>
          <w:rFonts w:ascii="Arial" w:hAnsi="Arial" w:cs="Arial"/>
          <w:sz w:val="20"/>
          <w:szCs w:val="20"/>
        </w:rPr>
        <w:t>΄ ανάγνωση των καταλόγων των μελών των Επιτροπών.</w:t>
      </w:r>
    </w:p>
    <w:p w:rsidR="00B3600B"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Από τη Διαρκή Επιτροπή Οικονομικών Υποθέσεων παρόντες ήταν οι Βουλευτές κ.κ.: </w:t>
      </w:r>
      <w:r w:rsidRPr="0027636C">
        <w:rPr>
          <w:rFonts w:ascii="Arial" w:hAnsi="Arial" w:cs="Arial"/>
          <w:bCs/>
          <w:sz w:val="20"/>
          <w:szCs w:val="20"/>
        </w:rPr>
        <w:t>Γιώργος Δημαράς, Νίκος Συρμαλένιος, Ηλίας Παναγιώταρος, Ιωάννης Κουτσούκος και Νικόλαος Νικολόπουλος.</w:t>
      </w:r>
    </w:p>
    <w:p w:rsidR="004D6A07" w:rsidRPr="0027636C" w:rsidRDefault="00B3600B" w:rsidP="00B3600B">
      <w:pPr>
        <w:spacing w:line="480" w:lineRule="auto"/>
        <w:ind w:firstLine="680"/>
        <w:contextualSpacing/>
        <w:jc w:val="both"/>
        <w:rPr>
          <w:rFonts w:ascii="Arial" w:hAnsi="Arial" w:cs="Arial"/>
          <w:sz w:val="20"/>
          <w:szCs w:val="20"/>
        </w:rPr>
      </w:pPr>
      <w:r w:rsidRPr="0027636C">
        <w:rPr>
          <w:rFonts w:ascii="Arial" w:hAnsi="Arial" w:cs="Arial"/>
          <w:sz w:val="20"/>
          <w:szCs w:val="20"/>
        </w:rPr>
        <w:t xml:space="preserve">Από τη Διαρκή Επιτροπή Παραγωγής και Εμπορίου παρόντες ήταν οι Βουλευτές κ.κ.: </w:t>
      </w:r>
      <w:proofErr w:type="spellStart"/>
      <w:r w:rsidRPr="0027636C">
        <w:rPr>
          <w:rFonts w:ascii="Arial" w:hAnsi="Arial" w:cs="Arial"/>
          <w:sz w:val="20"/>
          <w:szCs w:val="20"/>
        </w:rPr>
        <w:t>Καϊσσας</w:t>
      </w:r>
      <w:proofErr w:type="spellEnd"/>
      <w:r w:rsidRPr="0027636C">
        <w:rPr>
          <w:rFonts w:ascii="Arial" w:hAnsi="Arial" w:cs="Arial"/>
          <w:sz w:val="20"/>
          <w:szCs w:val="20"/>
        </w:rPr>
        <w:t xml:space="preserve"> Γιώργος, Βράντζα Παναγιώτα, Στέφος Ιωάννης, Ηγουμενίδης Νικόλαος, Καματερός Ηλίας, Καραγιάννης Γιάννης, Καρακώστα Εύη, Καραναστάσης Απόστολος, Κάτσης Μάριος, Μπαλωμενάκης Αντώνης, Ριζούλης Ανδρέας, Καστόρης Αστέρης, Σιμορέλης Χρήστος, Σπαρτινός Κώστας, Ασημακοπούλου Άννα - Μισέλ, Καρασμάνης Γεώργιος, Κασαπίδης </w:t>
      </w:r>
      <w:r w:rsidRPr="0027636C">
        <w:rPr>
          <w:rFonts w:ascii="Arial" w:hAnsi="Arial" w:cs="Arial"/>
          <w:sz w:val="20"/>
          <w:szCs w:val="20"/>
        </w:rPr>
        <w:lastRenderedPageBreak/>
        <w:t>Γεώργιος, Μηταράκης Παναγιώτης (Νότης), Αρβανιτίδης Γεώργιος, Κανέλλη Λιάνα, Κατσίκης Κωνσταντίνος</w:t>
      </w:r>
      <w:r w:rsidR="0097461B" w:rsidRPr="0027636C">
        <w:rPr>
          <w:rFonts w:ascii="Arial" w:hAnsi="Arial" w:cs="Arial"/>
          <w:sz w:val="20"/>
          <w:szCs w:val="20"/>
        </w:rPr>
        <w:t xml:space="preserve"> και</w:t>
      </w:r>
      <w:r w:rsidRPr="0027636C">
        <w:rPr>
          <w:rFonts w:ascii="Arial" w:hAnsi="Arial" w:cs="Arial"/>
          <w:sz w:val="20"/>
          <w:szCs w:val="20"/>
        </w:rPr>
        <w:t xml:space="preserve"> Λαζαρίδης Γεώργιος.</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r w:rsidRPr="0027636C">
        <w:rPr>
          <w:rFonts w:ascii="Arial" w:hAnsi="Arial" w:cs="Arial"/>
          <w:sz w:val="20"/>
          <w:szCs w:val="20"/>
        </w:rPr>
        <w:t xml:space="preserve">Τέλος και περί ώρα 19.25΄ λύθηκε η συνεδρίαση. </w:t>
      </w: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D40915">
      <w:pPr>
        <w:spacing w:line="480" w:lineRule="auto"/>
        <w:ind w:firstLine="720"/>
        <w:contextualSpacing/>
        <w:jc w:val="both"/>
        <w:rPr>
          <w:rFonts w:ascii="Arial" w:hAnsi="Arial" w:cs="Arial"/>
          <w:sz w:val="20"/>
          <w:szCs w:val="20"/>
        </w:rPr>
      </w:pPr>
    </w:p>
    <w:p w:rsidR="00744720" w:rsidRPr="0027636C" w:rsidRDefault="00744720" w:rsidP="001F501E">
      <w:pPr>
        <w:spacing w:line="480" w:lineRule="auto"/>
        <w:ind w:firstLine="720"/>
        <w:contextualSpacing/>
        <w:jc w:val="center"/>
        <w:rPr>
          <w:rFonts w:ascii="Arial" w:hAnsi="Arial" w:cs="Arial"/>
          <w:sz w:val="20"/>
          <w:szCs w:val="20"/>
        </w:rPr>
      </w:pPr>
      <w:r w:rsidRPr="0027636C">
        <w:rPr>
          <w:rFonts w:ascii="Arial" w:hAnsi="Arial" w:cs="Arial"/>
          <w:sz w:val="20"/>
          <w:szCs w:val="20"/>
        </w:rPr>
        <w:t>Ο ΠΡΟΕΔΡΕΥΩΝ ΤΩΝ ΕΠΙΤΡΟΠΩΝ</w:t>
      </w:r>
    </w:p>
    <w:p w:rsidR="00744720" w:rsidRPr="0027636C" w:rsidRDefault="00744720" w:rsidP="001F501E">
      <w:pPr>
        <w:spacing w:line="480" w:lineRule="auto"/>
        <w:ind w:firstLine="720"/>
        <w:contextualSpacing/>
        <w:jc w:val="center"/>
        <w:rPr>
          <w:rFonts w:ascii="Arial" w:hAnsi="Arial" w:cs="Arial"/>
          <w:sz w:val="20"/>
          <w:szCs w:val="20"/>
        </w:rPr>
      </w:pPr>
    </w:p>
    <w:p w:rsidR="00744720" w:rsidRPr="0027636C" w:rsidRDefault="00744720" w:rsidP="001F501E">
      <w:pPr>
        <w:spacing w:line="480" w:lineRule="auto"/>
        <w:ind w:firstLine="720"/>
        <w:contextualSpacing/>
        <w:jc w:val="center"/>
        <w:rPr>
          <w:rFonts w:ascii="Arial" w:hAnsi="Arial" w:cs="Arial"/>
          <w:sz w:val="20"/>
          <w:szCs w:val="20"/>
        </w:rPr>
      </w:pPr>
      <w:r w:rsidRPr="0027636C">
        <w:rPr>
          <w:rFonts w:ascii="Arial" w:hAnsi="Arial" w:cs="Arial"/>
          <w:sz w:val="20"/>
          <w:szCs w:val="20"/>
        </w:rPr>
        <w:t>ΔΗΜΗΤΡΙΟΣ ΚΡΕΜΑΣΤΙΝΟΣ</w:t>
      </w:r>
    </w:p>
    <w:p w:rsidR="00744720" w:rsidRDefault="00744720" w:rsidP="001F501E">
      <w:pPr>
        <w:spacing w:line="480" w:lineRule="auto"/>
        <w:ind w:firstLine="720"/>
        <w:contextualSpacing/>
        <w:jc w:val="center"/>
        <w:rPr>
          <w:rFonts w:ascii="Arial" w:hAnsi="Arial" w:cs="Arial"/>
          <w:sz w:val="20"/>
          <w:szCs w:val="20"/>
        </w:rPr>
      </w:pPr>
      <w:r w:rsidRPr="0027636C">
        <w:rPr>
          <w:rFonts w:ascii="Arial" w:hAnsi="Arial" w:cs="Arial"/>
          <w:sz w:val="20"/>
          <w:szCs w:val="20"/>
        </w:rPr>
        <w:t>Ε’</w:t>
      </w:r>
      <w:r w:rsidR="00047FB8">
        <w:rPr>
          <w:rFonts w:ascii="Arial" w:hAnsi="Arial" w:cs="Arial"/>
          <w:sz w:val="20"/>
          <w:szCs w:val="20"/>
        </w:rPr>
        <w:t xml:space="preserve"> </w:t>
      </w:r>
      <w:r w:rsidRPr="0027636C">
        <w:rPr>
          <w:rFonts w:ascii="Arial" w:hAnsi="Arial" w:cs="Arial"/>
          <w:sz w:val="20"/>
          <w:szCs w:val="20"/>
        </w:rPr>
        <w:t>Αντιπρόεδρος της Βουλής</w:t>
      </w:r>
    </w:p>
    <w:p w:rsidR="001F501E" w:rsidRPr="00A863FF" w:rsidRDefault="00104959" w:rsidP="001F501E">
      <w:pPr>
        <w:spacing w:line="480" w:lineRule="auto"/>
        <w:ind w:firstLine="720"/>
        <w:contextualSpacing/>
        <w:jc w:val="center"/>
        <w:rPr>
          <w:rFonts w:ascii="Arial" w:hAnsi="Arial" w:cs="Arial"/>
          <w:sz w:val="20"/>
          <w:szCs w:val="20"/>
        </w:rPr>
      </w:pPr>
      <w:r>
        <w:rPr>
          <w:rFonts w:ascii="Arial" w:hAnsi="Arial" w:cs="Arial"/>
          <w:sz w:val="20"/>
          <w:szCs w:val="20"/>
        </w:rPr>
        <w:t xml:space="preserve"> </w:t>
      </w:r>
    </w:p>
    <w:sectPr w:rsidR="001F501E" w:rsidRPr="00A863FF">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60" w:rsidRDefault="00225460">
      <w:pPr>
        <w:spacing w:after="0" w:line="240" w:lineRule="auto"/>
      </w:pPr>
      <w:r>
        <w:separator/>
      </w:r>
    </w:p>
  </w:endnote>
  <w:endnote w:type="continuationSeparator" w:id="0">
    <w:p w:rsidR="00225460" w:rsidRDefault="0022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3D30EF">
    <w:pPr>
      <w:pStyle w:val="a4"/>
      <w:jc w:val="right"/>
    </w:pPr>
  </w:p>
  <w:p w:rsidR="00225460" w:rsidRPr="004B6F20" w:rsidRDefault="00225460" w:rsidP="003D30EF">
    <w:pPr>
      <w:pStyle w:val="a4"/>
      <w:rPr>
        <w:rFonts w:ascii="Arial" w:hAnsi="Arial" w:cs="Arial"/>
        <w:sz w:val="12"/>
        <w:szCs w:val="12"/>
      </w:rPr>
    </w:pPr>
  </w:p>
  <w:p w:rsidR="00225460" w:rsidRPr="003D30EF" w:rsidRDefault="00225460" w:rsidP="003D30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100538"/>
      <w:docPartObj>
        <w:docPartGallery w:val="Page Numbers (Bottom of Page)"/>
        <w:docPartUnique/>
      </w:docPartObj>
    </w:sdtPr>
    <w:sdtEndPr>
      <w:rPr>
        <w:noProof/>
      </w:rPr>
    </w:sdtEndPr>
    <w:sdtContent>
      <w:p w:rsidR="00225460" w:rsidRDefault="0057178C" w:rsidP="003D30EF">
        <w:pPr>
          <w:pStyle w:val="a4"/>
          <w:jc w:val="right"/>
        </w:pPr>
      </w:p>
    </w:sdtContent>
  </w:sdt>
  <w:p w:rsidR="00225460" w:rsidRPr="004B6F20" w:rsidRDefault="00225460" w:rsidP="003D30EF">
    <w:pPr>
      <w:pStyle w:val="a4"/>
      <w:rPr>
        <w:rFonts w:ascii="Arial" w:hAnsi="Arial" w:cs="Arial"/>
        <w:sz w:val="12"/>
        <w:szCs w:val="12"/>
      </w:rPr>
    </w:pPr>
  </w:p>
  <w:p w:rsidR="00225460" w:rsidRPr="003D30EF" w:rsidRDefault="00225460" w:rsidP="003D30E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18738"/>
      <w:docPartObj>
        <w:docPartGallery w:val="Page Numbers (Bottom of Page)"/>
        <w:docPartUnique/>
      </w:docPartObj>
    </w:sdtPr>
    <w:sdtEndPr>
      <w:rPr>
        <w:noProof/>
      </w:rPr>
    </w:sdtEndPr>
    <w:sdtContent>
      <w:p w:rsidR="00225460" w:rsidRDefault="0057178C" w:rsidP="003D30EF">
        <w:pPr>
          <w:pStyle w:val="a4"/>
          <w:jc w:val="right"/>
        </w:pPr>
      </w:p>
    </w:sdtContent>
  </w:sdt>
  <w:p w:rsidR="00225460" w:rsidRPr="004B6F20" w:rsidRDefault="00225460" w:rsidP="003D30EF">
    <w:pPr>
      <w:pStyle w:val="a4"/>
      <w:rPr>
        <w:rFonts w:ascii="Arial" w:hAnsi="Arial" w:cs="Arial"/>
        <w:sz w:val="12"/>
        <w:szCs w:val="12"/>
      </w:rPr>
    </w:pPr>
  </w:p>
  <w:p w:rsidR="00225460" w:rsidRPr="003D30EF" w:rsidRDefault="00225460" w:rsidP="003D30E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46234D">
    <w:pPr>
      <w:pStyle w:val="a4"/>
      <w:jc w:val="right"/>
    </w:pPr>
  </w:p>
  <w:p w:rsidR="00225460" w:rsidRPr="004B6F20" w:rsidRDefault="00225460" w:rsidP="0046234D">
    <w:pPr>
      <w:pStyle w:val="a4"/>
      <w:rPr>
        <w:rFonts w:ascii="Arial" w:hAnsi="Arial" w:cs="Arial"/>
        <w:sz w:val="12"/>
        <w:szCs w:val="12"/>
      </w:rPr>
    </w:pPr>
  </w:p>
  <w:p w:rsidR="00225460" w:rsidRPr="0046234D" w:rsidRDefault="00225460" w:rsidP="0046234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8D218C">
    <w:pPr>
      <w:pStyle w:val="a4"/>
      <w:jc w:val="right"/>
    </w:pPr>
  </w:p>
  <w:p w:rsidR="00225460" w:rsidRPr="004B6F20" w:rsidRDefault="00225460" w:rsidP="008D218C">
    <w:pPr>
      <w:pStyle w:val="a4"/>
      <w:rPr>
        <w:rFonts w:ascii="Arial" w:hAnsi="Arial" w:cs="Arial"/>
        <w:sz w:val="12"/>
        <w:szCs w:val="12"/>
      </w:rPr>
    </w:pPr>
  </w:p>
  <w:p w:rsidR="00225460" w:rsidRPr="008D218C" w:rsidRDefault="00225460" w:rsidP="008D21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60" w:rsidRDefault="00225460">
      <w:pPr>
        <w:spacing w:after="0" w:line="240" w:lineRule="auto"/>
      </w:pPr>
      <w:r>
        <w:separator/>
      </w:r>
    </w:p>
  </w:footnote>
  <w:footnote w:type="continuationSeparator" w:id="0">
    <w:p w:rsidR="00225460" w:rsidRDefault="00225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60" w:rsidRDefault="00225460" w:rsidP="00DD3012">
    <w:pPr>
      <w:pStyle w:val="a3"/>
      <w:rPr>
        <w:rFonts w:ascii="Arial" w:hAnsi="Arial"/>
        <w:sz w:val="20"/>
      </w:rPr>
    </w:pPr>
  </w:p>
  <w:p w:rsidR="00225460" w:rsidRDefault="002254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20"/>
    <w:rsid w:val="00047FB8"/>
    <w:rsid w:val="000D0E3D"/>
    <w:rsid w:val="000D2C62"/>
    <w:rsid w:val="00104959"/>
    <w:rsid w:val="00133750"/>
    <w:rsid w:val="00195CC0"/>
    <w:rsid w:val="001B6778"/>
    <w:rsid w:val="001F4686"/>
    <w:rsid w:val="001F501E"/>
    <w:rsid w:val="00225460"/>
    <w:rsid w:val="0023712C"/>
    <w:rsid w:val="0027636C"/>
    <w:rsid w:val="002B389B"/>
    <w:rsid w:val="002E5929"/>
    <w:rsid w:val="00340C83"/>
    <w:rsid w:val="003D30EF"/>
    <w:rsid w:val="0045100D"/>
    <w:rsid w:val="00452515"/>
    <w:rsid w:val="00454EBE"/>
    <w:rsid w:val="0046234D"/>
    <w:rsid w:val="004D6A07"/>
    <w:rsid w:val="00547ADA"/>
    <w:rsid w:val="00553E4A"/>
    <w:rsid w:val="0057178C"/>
    <w:rsid w:val="0058226C"/>
    <w:rsid w:val="005D0FA6"/>
    <w:rsid w:val="005E0CE2"/>
    <w:rsid w:val="005E1BAF"/>
    <w:rsid w:val="00647808"/>
    <w:rsid w:val="00654E6B"/>
    <w:rsid w:val="00662E66"/>
    <w:rsid w:val="006871CA"/>
    <w:rsid w:val="006B146D"/>
    <w:rsid w:val="006F0670"/>
    <w:rsid w:val="00721B0B"/>
    <w:rsid w:val="00744720"/>
    <w:rsid w:val="00791083"/>
    <w:rsid w:val="008548CF"/>
    <w:rsid w:val="00870B00"/>
    <w:rsid w:val="008A7FE8"/>
    <w:rsid w:val="008D218C"/>
    <w:rsid w:val="008E08DC"/>
    <w:rsid w:val="008F371A"/>
    <w:rsid w:val="0095468F"/>
    <w:rsid w:val="0097461B"/>
    <w:rsid w:val="00A253DD"/>
    <w:rsid w:val="00A863FF"/>
    <w:rsid w:val="00B07F57"/>
    <w:rsid w:val="00B3600B"/>
    <w:rsid w:val="00B647AA"/>
    <w:rsid w:val="00B836A1"/>
    <w:rsid w:val="00BA4714"/>
    <w:rsid w:val="00C00F68"/>
    <w:rsid w:val="00C0597F"/>
    <w:rsid w:val="00D11819"/>
    <w:rsid w:val="00D1264A"/>
    <w:rsid w:val="00D40915"/>
    <w:rsid w:val="00DD3012"/>
    <w:rsid w:val="00E50145"/>
    <w:rsid w:val="00EC1988"/>
    <w:rsid w:val="00ED3D51"/>
    <w:rsid w:val="00EF6B79"/>
    <w:rsid w:val="00F12B50"/>
    <w:rsid w:val="00F14456"/>
    <w:rsid w:val="00FA1DAE"/>
    <w:rsid w:val="00FF6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3352D-1207-464D-9F73-94C45AE7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47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44720"/>
    <w:rPr>
      <w:rFonts w:ascii="Times New Roman" w:eastAsia="Times New Roman" w:hAnsi="Times New Roman" w:cs="Times New Roman"/>
      <w:sz w:val="24"/>
      <w:szCs w:val="24"/>
      <w:lang w:eastAsia="el-GR"/>
    </w:rPr>
  </w:style>
  <w:style w:type="paragraph" w:styleId="a4">
    <w:name w:val="footer"/>
    <w:basedOn w:val="a"/>
    <w:link w:val="Char0"/>
    <w:uiPriority w:val="99"/>
    <w:rsid w:val="007447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44720"/>
    <w:rPr>
      <w:rFonts w:ascii="Times New Roman" w:eastAsia="Times New Roman" w:hAnsi="Times New Roman" w:cs="Times New Roman"/>
      <w:sz w:val="24"/>
      <w:szCs w:val="24"/>
      <w:lang w:eastAsia="el-GR"/>
    </w:rPr>
  </w:style>
  <w:style w:type="paragraph" w:styleId="a5">
    <w:name w:val="Body Text Indent"/>
    <w:basedOn w:val="a"/>
    <w:link w:val="Char1"/>
    <w:rsid w:val="00744720"/>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744720"/>
    <w:rPr>
      <w:rFonts w:ascii="Arial" w:eastAsia="Times New Roman" w:hAnsi="Arial" w:cs="Times New Roman"/>
      <w:sz w:val="20"/>
      <w:szCs w:val="24"/>
      <w:lang w:eastAsia="el-GR"/>
    </w:rPr>
  </w:style>
  <w:style w:type="character" w:styleId="a6">
    <w:name w:val="Emphasis"/>
    <w:basedOn w:val="a0"/>
    <w:uiPriority w:val="20"/>
    <w:qFormat/>
    <w:rsid w:val="00A86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50</Pages>
  <Words>16624</Words>
  <Characters>89772</Characters>
  <Application>Microsoft Office Word</Application>
  <DocSecurity>0</DocSecurity>
  <Lines>748</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13</cp:revision>
  <dcterms:created xsi:type="dcterms:W3CDTF">2016-07-06T17:27:00Z</dcterms:created>
  <dcterms:modified xsi:type="dcterms:W3CDTF">2016-09-15T08:48:00Z</dcterms:modified>
</cp:coreProperties>
</file>